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05CC" w14:textId="7613A5FA" w:rsidR="00FB60A9" w:rsidRDefault="00FB60A9" w:rsidP="00556003">
      <w:pPr>
        <w:rPr>
          <w:rStyle w:val="Collegamentoipertestuale"/>
          <w:rFonts w:ascii="Times New Roman" w:hAnsi="Times New Roman" w:cs="Times New Roman"/>
          <w:b/>
          <w:sz w:val="28"/>
          <w:szCs w:val="28"/>
        </w:rPr>
        <w:sectPr w:rsidR="00FB60A9" w:rsidSect="00DC1E04">
          <w:headerReference w:type="first" r:id="rId6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2598"/>
        <w:gridCol w:w="2329"/>
        <w:gridCol w:w="2329"/>
      </w:tblGrid>
      <w:tr w:rsidR="001F3A98" w:rsidRPr="0084130A" w14:paraId="260259FC" w14:textId="60154406" w:rsidTr="001F3A98">
        <w:tc>
          <w:tcPr>
            <w:tcW w:w="5000" w:type="pct"/>
            <w:gridSpan w:val="4"/>
            <w:shd w:val="clear" w:color="auto" w:fill="F2CDD1"/>
            <w:vAlign w:val="center"/>
          </w:tcPr>
          <w:p w14:paraId="2ADF9284" w14:textId="34044F8E" w:rsidR="001F3A98" w:rsidRPr="0084130A" w:rsidRDefault="001F3A98" w:rsidP="008413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DESCRIZIONE DEL PRODOTTO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possibile allegare foto del prodotto e dell’etichetta)</w:t>
            </w:r>
          </w:p>
        </w:tc>
      </w:tr>
      <w:tr w:rsidR="001F3A98" w:rsidRPr="0084130A" w14:paraId="79317EF4" w14:textId="5E04A0DA" w:rsidTr="001F3A98">
        <w:tc>
          <w:tcPr>
            <w:tcW w:w="5000" w:type="pct"/>
            <w:gridSpan w:val="4"/>
            <w:shd w:val="clear" w:color="auto" w:fill="F2CDD1"/>
            <w:vAlign w:val="center"/>
          </w:tcPr>
          <w:p w14:paraId="729BAF4C" w14:textId="77777777" w:rsidR="001F3A98" w:rsidRPr="0084130A" w:rsidRDefault="001F3A98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F3A98" w:rsidRPr="0084130A" w14:paraId="6A0BD6F1" w14:textId="59A0EA39" w:rsidTr="001F3A98">
        <w:tc>
          <w:tcPr>
            <w:tcW w:w="5000" w:type="pct"/>
            <w:gridSpan w:val="4"/>
            <w:vAlign w:val="center"/>
          </w:tcPr>
          <w:p w14:paraId="622F301D" w14:textId="77777777" w:rsidR="001F3A98" w:rsidRPr="0084130A" w:rsidRDefault="001F3A98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14:paraId="0D46710A" w14:textId="77777777" w:rsidR="001F3A98" w:rsidRPr="0084130A" w:rsidRDefault="001F3A98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1F3A98" w:rsidRPr="0084130A" w14:paraId="70FA0863" w14:textId="626B486C" w:rsidTr="001F3A98">
        <w:tc>
          <w:tcPr>
            <w:tcW w:w="5000" w:type="pct"/>
            <w:gridSpan w:val="4"/>
            <w:shd w:val="clear" w:color="auto" w:fill="F2CDD1"/>
            <w:vAlign w:val="center"/>
          </w:tcPr>
          <w:p w14:paraId="48C6557D" w14:textId="44E1A3B7" w:rsidR="001F3A98" w:rsidRPr="0084130A" w:rsidRDefault="001F3A98" w:rsidP="0084130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ART./ MODELLO/TIPO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/LOTTO/SERIE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o altro elemento che consente l’identificazione del prodotto</w:t>
            </w:r>
          </w:p>
        </w:tc>
      </w:tr>
      <w:tr w:rsidR="001F3A98" w:rsidRPr="0084130A" w14:paraId="565AF556" w14:textId="7BCA78B8" w:rsidTr="001F3A98">
        <w:tc>
          <w:tcPr>
            <w:tcW w:w="5000" w:type="pct"/>
            <w:gridSpan w:val="4"/>
            <w:vAlign w:val="center"/>
          </w:tcPr>
          <w:p w14:paraId="218622A8" w14:textId="77777777" w:rsidR="001F3A98" w:rsidRPr="0084130A" w:rsidRDefault="001F3A98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F3A98" w:rsidRPr="0084130A" w14:paraId="08BF6F65" w14:textId="31EC4B98" w:rsidTr="001F3A98">
        <w:tc>
          <w:tcPr>
            <w:tcW w:w="5000" w:type="pct"/>
            <w:gridSpan w:val="4"/>
            <w:shd w:val="clear" w:color="auto" w:fill="F2CDD1"/>
            <w:vAlign w:val="center"/>
          </w:tcPr>
          <w:p w14:paraId="511CC169" w14:textId="56CC9DC4" w:rsidR="001F3A98" w:rsidRPr="0084130A" w:rsidRDefault="001F3A98" w:rsidP="0084130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Dati del FABBRICANTE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/</w:t>
            </w: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IMPORTATORE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nome o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denominazione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commerciale registrata 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marchio registrato del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fabbricante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)</w:t>
            </w:r>
          </w:p>
        </w:tc>
      </w:tr>
      <w:tr w:rsidR="001F3A98" w:rsidRPr="0084130A" w14:paraId="3C5E7270" w14:textId="5734C604" w:rsidTr="001F3A98">
        <w:tc>
          <w:tcPr>
            <w:tcW w:w="5000" w:type="pct"/>
            <w:gridSpan w:val="4"/>
          </w:tcPr>
          <w:p w14:paraId="06F6CEF3" w14:textId="77777777" w:rsidR="001F3A98" w:rsidRPr="0084130A" w:rsidRDefault="001F3A98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456E02F7" w14:textId="77777777" w:rsidR="001F3A98" w:rsidRPr="0084130A" w:rsidRDefault="001F3A98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1E9D5E5F" w14:textId="77777777" w:rsidR="001F3A98" w:rsidRPr="0084130A" w:rsidRDefault="001F3A98" w:rsidP="0084130A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F3A98" w:rsidRPr="0084130A" w14:paraId="05F54EBE" w14:textId="163A30F7" w:rsidTr="001F3A98">
        <w:trPr>
          <w:trHeight w:val="890"/>
        </w:trPr>
        <w:tc>
          <w:tcPr>
            <w:tcW w:w="5000" w:type="pct"/>
            <w:gridSpan w:val="4"/>
            <w:shd w:val="clear" w:color="auto" w:fill="F2CDD1"/>
            <w:vAlign w:val="center"/>
          </w:tcPr>
          <w:p w14:paraId="51752E06" w14:textId="7A6D68AF" w:rsidR="001F3A98" w:rsidRPr="0084130A" w:rsidRDefault="001F3A98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INDICAZIONI RIPORTATE SUL PRODOTTO:</w:t>
            </w:r>
          </w:p>
        </w:tc>
      </w:tr>
      <w:tr w:rsidR="001F3A98" w:rsidRPr="0084130A" w14:paraId="3050DB7E" w14:textId="17738229" w:rsidTr="001F3A98">
        <w:trPr>
          <w:trHeight w:val="428"/>
        </w:trPr>
        <w:tc>
          <w:tcPr>
            <w:tcW w:w="1318" w:type="pct"/>
            <w:tcBorders>
              <w:bottom w:val="single" w:sz="4" w:space="0" w:color="auto"/>
            </w:tcBorders>
            <w:vAlign w:val="center"/>
          </w:tcPr>
          <w:p w14:paraId="4AE7E87C" w14:textId="77777777" w:rsidR="001F3A98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MARCATURA</w:t>
            </w:r>
          </w:p>
          <w:p w14:paraId="2EDA7204" w14:textId="6A3A252F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noProof/>
              </w:rPr>
              <w:drawing>
                <wp:inline distT="0" distB="0" distL="0" distR="0" wp14:anchorId="53B16F9D" wp14:editId="5913B752">
                  <wp:extent cx="914400" cy="657225"/>
                  <wp:effectExtent l="0" t="0" r="0" b="9525"/>
                  <wp:docPr id="7" name="Picture 5" descr="Descrizione: C:\Documents and Settings\Utente\Desktop\Desktop\LOGHI CCIAA\CElog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zione: C:\Documents and Settings\Utente\Desktop\Desktop\LOGHI CCIAA\CElog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pct"/>
            <w:tcBorders>
              <w:bottom w:val="single" w:sz="4" w:space="0" w:color="auto"/>
            </w:tcBorders>
            <w:vAlign w:val="center"/>
          </w:tcPr>
          <w:p w14:paraId="0D54D6A0" w14:textId="59CA59C1" w:rsidR="001F3A98" w:rsidRPr="002F100B" w:rsidRDefault="001F3A98" w:rsidP="002F1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00B">
              <w:rPr>
                <w:rFonts w:ascii="Times New Roman" w:hAnsi="Times New Roman" w:cs="Times New Roman"/>
                <w:sz w:val="24"/>
                <w:szCs w:val="24"/>
              </w:rPr>
              <w:t xml:space="preserve">Logo età </w:t>
            </w:r>
            <w:r w:rsidRPr="002F100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737F8469" wp14:editId="7E0796B8">
                  <wp:simplePos x="0" y="0"/>
                  <wp:positionH relativeFrom="column">
                    <wp:posOffset>700405</wp:posOffset>
                  </wp:positionH>
                  <wp:positionV relativeFrom="paragraph">
                    <wp:posOffset>152400</wp:posOffset>
                  </wp:positionV>
                  <wp:extent cx="638175" cy="497840"/>
                  <wp:effectExtent l="0" t="0" r="9525" b="0"/>
                  <wp:wrapNone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età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9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0ABA836E" w14:textId="2566F664" w:rsidR="001F3A98" w:rsidRPr="002F100B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2F100B">
              <w:rPr>
                <w:rFonts w:ascii="Times New Roman" w:hAnsi="Times New Roman" w:cs="Times New Roman"/>
                <w:sz w:val="24"/>
                <w:szCs w:val="24"/>
              </w:rPr>
              <w:t>Avvertenze d’uso/istruzioni in lingua italiana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45551A8A" w14:textId="4C9F21C3" w:rsidR="001F3A98" w:rsidRPr="001F3A98" w:rsidRDefault="001F3A98" w:rsidP="001F3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A98">
              <w:rPr>
                <w:rFonts w:ascii="Times New Roman" w:hAnsi="Times New Roman" w:cs="Times New Roman"/>
                <w:sz w:val="24"/>
                <w:szCs w:val="24"/>
              </w:rPr>
              <w:t>Altri marchi</w:t>
            </w:r>
          </w:p>
        </w:tc>
      </w:tr>
      <w:tr w:rsidR="001F3A98" w:rsidRPr="0084130A" w14:paraId="3EE399F0" w14:textId="6CE7EA16" w:rsidTr="00530CCA">
        <w:trPr>
          <w:trHeight w:val="1102"/>
        </w:trPr>
        <w:tc>
          <w:tcPr>
            <w:tcW w:w="1318" w:type="pct"/>
            <w:tcBorders>
              <w:bottom w:val="single" w:sz="4" w:space="0" w:color="auto"/>
            </w:tcBorders>
            <w:vAlign w:val="center"/>
          </w:tcPr>
          <w:p w14:paraId="29014405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14:paraId="309B4617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0231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14:paraId="4FDCA4C4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98474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  <w:tc>
          <w:tcPr>
            <w:tcW w:w="1318" w:type="pct"/>
            <w:tcBorders>
              <w:bottom w:val="single" w:sz="4" w:space="0" w:color="auto"/>
            </w:tcBorders>
            <w:vAlign w:val="center"/>
          </w:tcPr>
          <w:p w14:paraId="5EA9C6D2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14:paraId="323D5B67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44768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14:paraId="76E85495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134783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4A01D3FC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432E4E20" w14:textId="77777777" w:rsidR="001F3A98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62780AD3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21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14:paraId="32441B64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72875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14:paraId="79DBA3E4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7A2B567D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  <w:szCs w:val="12"/>
                <w:lang w:eastAsia="it-IT"/>
              </w:rPr>
            </w:pPr>
          </w:p>
          <w:p w14:paraId="6BA1F291" w14:textId="77777777" w:rsidR="001F3A98" w:rsidRPr="0084130A" w:rsidRDefault="001F3A98" w:rsidP="002F1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6C0DD1B0" w14:textId="77777777" w:rsidR="001F3A98" w:rsidRPr="001F3A98" w:rsidRDefault="001F3A98" w:rsidP="00530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1F3A98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SÌ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4012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A98">
                  <w:rPr>
                    <w:rFonts w:ascii="Segoe UI Symbol" w:eastAsia="Calibri" w:hAnsi="Segoe UI Symbol" w:cs="Segoe UI Symbol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14:paraId="69324AF7" w14:textId="77777777" w:rsidR="001F3A98" w:rsidRPr="001F3A98" w:rsidRDefault="001F3A98" w:rsidP="00530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1F3A98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NO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208930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3A98">
                  <w:rPr>
                    <w:rFonts w:ascii="Segoe UI Symbol" w:eastAsia="Calibri" w:hAnsi="Segoe UI Symbol" w:cs="Segoe UI Symbol"/>
                    <w:sz w:val="24"/>
                    <w:szCs w:val="24"/>
                    <w:lang w:eastAsia="it-IT"/>
                  </w:rPr>
                  <w:t>☐</w:t>
                </w:r>
              </w:sdtContent>
            </w:sdt>
          </w:p>
          <w:p w14:paraId="180C328C" w14:textId="77777777" w:rsidR="001F3A98" w:rsidRPr="0084130A" w:rsidRDefault="001F3A98" w:rsidP="00530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3C95705E" w14:textId="77777777"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"/>
        <w:gridCol w:w="10020"/>
      </w:tblGrid>
      <w:tr w:rsidR="0084130A" w:rsidRPr="0084130A" w14:paraId="67A2E848" w14:textId="77777777" w:rsidTr="008E5561">
        <w:trPr>
          <w:trHeight w:val="123"/>
        </w:trPr>
        <w:tc>
          <w:tcPr>
            <w:tcW w:w="10031" w:type="dxa"/>
            <w:gridSpan w:val="2"/>
            <w:shd w:val="clear" w:color="auto" w:fill="F2CDD1"/>
            <w:vAlign w:val="center"/>
          </w:tcPr>
          <w:p w14:paraId="4C049A5E" w14:textId="5FBD6BB2"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IL PRODOTTO È IN </w:t>
            </w:r>
            <w:r w:rsidR="00AB5A2D"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VENDITA PRESSO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(se possibile allegare copia dello scontrino di acquisto)</w:t>
            </w:r>
          </w:p>
        </w:tc>
      </w:tr>
      <w:tr w:rsidR="0084130A" w:rsidRPr="0084130A" w14:paraId="3056D466" w14:textId="77777777" w:rsidTr="00AB5A2D">
        <w:trPr>
          <w:trHeight w:val="566"/>
        </w:trPr>
        <w:tc>
          <w:tcPr>
            <w:tcW w:w="10031" w:type="dxa"/>
            <w:gridSpan w:val="2"/>
            <w:vAlign w:val="center"/>
          </w:tcPr>
          <w:p w14:paraId="6FB5EDB7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316D8456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insegna/denominazione: </w:t>
            </w:r>
          </w:p>
          <w:p w14:paraId="517A9EA6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6825241D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73E75642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indirizzo:  </w:t>
            </w:r>
          </w:p>
          <w:p w14:paraId="0CE50722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494F5F38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0504C635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prezzo: </w:t>
            </w:r>
          </w:p>
          <w:p w14:paraId="70E7B71A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04684CCC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14:paraId="5B189CE4" w14:textId="77777777" w:rsidTr="008E5561">
        <w:tc>
          <w:tcPr>
            <w:tcW w:w="10031" w:type="dxa"/>
            <w:gridSpan w:val="2"/>
            <w:shd w:val="clear" w:color="auto" w:fill="F2CDD1"/>
            <w:vAlign w:val="center"/>
          </w:tcPr>
          <w:p w14:paraId="0E1F1FEE" w14:textId="77777777" w:rsidR="0084130A" w:rsidRPr="0084130A" w:rsidRDefault="0084130A" w:rsidP="0084130A">
            <w:pPr>
              <w:spacing w:before="60" w:after="60" w:line="240" w:lineRule="auto"/>
              <w:ind w:left="567" w:hanging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lastRenderedPageBreak/>
              <w:t>NON CONFORMITA’:</w:t>
            </w:r>
          </w:p>
        </w:tc>
      </w:tr>
      <w:tr w:rsidR="0084130A" w:rsidRPr="0084130A" w14:paraId="7A4D3757" w14:textId="77777777" w:rsidTr="008E5561">
        <w:tc>
          <w:tcPr>
            <w:tcW w:w="10031" w:type="dxa"/>
            <w:gridSpan w:val="2"/>
            <w:vAlign w:val="center"/>
          </w:tcPr>
          <w:p w14:paraId="5ED5C329" w14:textId="4CF22914" w:rsidR="00AB5A2D" w:rsidRPr="00AB5A2D" w:rsidRDefault="00573816" w:rsidP="00AB5A2D">
            <w:pPr>
              <w:spacing w:before="240"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204509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A2D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AB5A2D" w:rsidRPr="00AB5A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AVVERTENZE MANCANTI O SOLO IN LINGUA STRANIERA </w:t>
            </w:r>
          </w:p>
          <w:p w14:paraId="49ACE385" w14:textId="77777777" w:rsidR="00AB5A2D" w:rsidRPr="00AB5A2D" w:rsidRDefault="00573816" w:rsidP="00AB5A2D">
            <w:pPr>
              <w:spacing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96600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A2D" w:rsidRPr="00AB5A2D">
                  <w:rPr>
                    <w:rFonts w:ascii="Segoe UI Symbol" w:eastAsia="Calibri" w:hAnsi="Segoe UI Symbol" w:cs="Segoe UI Symbol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AB5A2D" w:rsidRPr="00AB5A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ISTRUZIONI D’USO MANCANTI O SOLO IN LINGUA STRANIERA</w:t>
            </w:r>
          </w:p>
          <w:p w14:paraId="08A1472D" w14:textId="77777777" w:rsidR="00AB5A2D" w:rsidRPr="00AB5A2D" w:rsidRDefault="00573816" w:rsidP="00AB5A2D">
            <w:pPr>
              <w:spacing w:after="240" w:line="240" w:lineRule="auto"/>
              <w:ind w:left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-173692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A2D" w:rsidRPr="00AB5A2D">
                  <w:rPr>
                    <w:rFonts w:ascii="Segoe UI Symbol" w:eastAsia="Calibri" w:hAnsi="Segoe UI Symbol" w:cs="Segoe UI Symbol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AB5A2D" w:rsidRPr="00AB5A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MANCA LA MARCATURA </w:t>
            </w:r>
            <w:r w:rsidR="00AB5A2D" w:rsidRPr="00AB5A2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655ED95" wp14:editId="49883D14">
                  <wp:extent cx="304800" cy="219075"/>
                  <wp:effectExtent l="0" t="0" r="0" b="9525"/>
                  <wp:docPr id="2" name="Picture 13" descr="Descrizione: C:\Documents and Settings\Utente\Desktop\Desktop\LOGHI CCIAA\CElogo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crizione: C:\Documents and Settings\Utente\Desktop\Desktop\LOGHI CCIAA\CElogo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E7163E" w14:textId="2E34455E" w:rsidR="00AB5A2D" w:rsidRPr="0084130A" w:rsidRDefault="00573816" w:rsidP="00AB5A2D">
            <w:pPr>
              <w:spacing w:after="240" w:line="240" w:lineRule="auto"/>
              <w:ind w:left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24"/>
                  <w:szCs w:val="24"/>
                  <w:lang w:eastAsia="it-IT"/>
                </w:rPr>
                <w:id w:val="204956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A2D" w:rsidRPr="00AB5A2D">
                  <w:rPr>
                    <w:rFonts w:ascii="Segoe UI Symbol" w:eastAsia="Calibri" w:hAnsi="Segoe UI Symbol" w:cs="Segoe UI Symbol"/>
                    <w:b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="00AB5A2D" w:rsidRPr="00AB5A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  MANCA L’INDICAZIONE DEL FABBRICANTE/IMPORTATORE</w:t>
            </w:r>
          </w:p>
        </w:tc>
      </w:tr>
      <w:tr w:rsidR="0084130A" w:rsidRPr="0084130A" w14:paraId="602A026D" w14:textId="77777777" w:rsidTr="008E5561">
        <w:trPr>
          <w:trHeight w:val="255"/>
        </w:trPr>
        <w:tc>
          <w:tcPr>
            <w:tcW w:w="10031" w:type="dxa"/>
            <w:gridSpan w:val="2"/>
            <w:shd w:val="clear" w:color="auto" w:fill="F2CDD1"/>
            <w:vAlign w:val="center"/>
          </w:tcPr>
          <w:p w14:paraId="7F50F73E" w14:textId="193E89DD" w:rsidR="0084130A" w:rsidRPr="0084130A" w:rsidRDefault="0084130A" w:rsidP="0084130A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 xml:space="preserve">Breve descrizione </w:t>
            </w:r>
            <w:r w:rsidR="0078682A" w:rsidRPr="007868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it-IT"/>
              </w:rPr>
              <w:t>di un eventuale fatto anomalo intervenuto a seguito dell’utilizzo del giocattolo:</w:t>
            </w:r>
          </w:p>
        </w:tc>
      </w:tr>
      <w:tr w:rsidR="0084130A" w:rsidRPr="0084130A" w14:paraId="75231D86" w14:textId="77777777" w:rsidTr="008E556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3" w:type="dxa"/>
          <w:trHeight w:val="330"/>
        </w:trPr>
        <w:tc>
          <w:tcPr>
            <w:tcW w:w="10020" w:type="dxa"/>
            <w:tcBorders>
              <w:bottom w:val="single" w:sz="4" w:space="0" w:color="auto"/>
            </w:tcBorders>
          </w:tcPr>
          <w:p w14:paraId="46AC0802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50BC0A98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58EF4933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6ED81D84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73F131AF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070BF399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708CF325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6A58C5FB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6AB00B9E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7EBA99A4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57A52256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5F30872D" w14:textId="77777777" w:rsidR="0084130A" w:rsidRPr="0084130A" w:rsidRDefault="0084130A" w:rsidP="008413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84130A" w:rsidRPr="0084130A" w14:paraId="2AB92CB5" w14:textId="77777777" w:rsidTr="008E5561">
        <w:tc>
          <w:tcPr>
            <w:tcW w:w="10031" w:type="dxa"/>
            <w:shd w:val="clear" w:color="auto" w:fill="auto"/>
          </w:tcPr>
          <w:p w14:paraId="63BEBFF5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27D70873" w14:textId="7CA3420B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Nome e </w:t>
            </w:r>
            <w:r w:rsidR="0078682A"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cognome _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_______________________________________________________________</w:t>
            </w:r>
          </w:p>
          <w:p w14:paraId="7F6BF393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6B6C3966" w14:textId="77777777"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Privato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209226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</w:p>
          <w:p w14:paraId="31E2E695" w14:textId="77777777" w:rsidR="0084130A" w:rsidRPr="0084130A" w:rsidRDefault="0084130A" w:rsidP="0084130A">
            <w:pPr>
              <w:tabs>
                <w:tab w:val="left" w:pos="67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 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</w:p>
          <w:p w14:paraId="68B4A497" w14:textId="77777777" w:rsidR="0084130A" w:rsidRPr="0084130A" w:rsidRDefault="0084130A" w:rsidP="0084130A">
            <w:pPr>
              <w:tabs>
                <w:tab w:val="left" w:pos="5190"/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Azienda  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82119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Associazione </w:t>
            </w: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eastAsia="it-IT"/>
                </w:rPr>
                <w:id w:val="-135557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130A">
                  <w:rPr>
                    <w:rFonts w:ascii="Times New Roman" w:eastAsia="Calibri" w:hAnsi="Times New Roman" w:cs="Times New Roman" w:hint="eastAsia"/>
                    <w:sz w:val="24"/>
                    <w:szCs w:val="24"/>
                    <w:lang w:eastAsia="it-IT"/>
                  </w:rPr>
                  <w:t>☐</w:t>
                </w:r>
              </w:sdtContent>
            </w:sdt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  _____________________________________________________</w:t>
            </w: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ab/>
            </w:r>
            <w:r w:rsidRPr="0084130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it-IT"/>
              </w:rPr>
              <w:t>(indicare la denominazione)</w:t>
            </w:r>
          </w:p>
          <w:p w14:paraId="751B131D" w14:textId="77777777" w:rsidR="0084130A" w:rsidRPr="0084130A" w:rsidRDefault="0084130A" w:rsidP="0084130A">
            <w:pPr>
              <w:tabs>
                <w:tab w:val="left" w:pos="59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14:paraId="080D038E" w14:textId="77777777" w:rsidTr="008E5561">
        <w:tc>
          <w:tcPr>
            <w:tcW w:w="10031" w:type="dxa"/>
            <w:shd w:val="clear" w:color="auto" w:fill="auto"/>
          </w:tcPr>
          <w:p w14:paraId="1CF4E842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E-mail</w:t>
            </w:r>
          </w:p>
          <w:p w14:paraId="7A7EF0E8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72ECF8AD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4130A" w:rsidRPr="0084130A" w14:paraId="4EDEE5E0" w14:textId="77777777" w:rsidTr="008E5561">
        <w:tc>
          <w:tcPr>
            <w:tcW w:w="10031" w:type="dxa"/>
            <w:shd w:val="clear" w:color="auto" w:fill="auto"/>
          </w:tcPr>
          <w:p w14:paraId="764E180E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N. telefonico</w:t>
            </w:r>
          </w:p>
          <w:p w14:paraId="2CFDB724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1C67A2D7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84130A" w:rsidRPr="0084130A" w14:paraId="7F22F09E" w14:textId="77777777" w:rsidTr="008E5561">
        <w:tc>
          <w:tcPr>
            <w:tcW w:w="10031" w:type="dxa"/>
            <w:shd w:val="clear" w:color="auto" w:fill="auto"/>
          </w:tcPr>
          <w:p w14:paraId="58259F0F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3653F6BD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84130A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Luogo e data ___________________________                             </w:t>
            </w:r>
          </w:p>
          <w:p w14:paraId="4E2D86E7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  <w:p w14:paraId="439D2861" w14:textId="77777777" w:rsidR="0084130A" w:rsidRPr="0084130A" w:rsidRDefault="0084130A" w:rsidP="008413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336EFBF5" w14:textId="77777777" w:rsidR="00EF4806" w:rsidRDefault="00EF4806">
      <w:pPr>
        <w:rPr>
          <w:rFonts w:ascii="Times New Roman" w:eastAsia="Calibri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/>
        </w:rPr>
        <w:br w:type="page"/>
      </w:r>
    </w:p>
    <w:p w14:paraId="3923BF0F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F4806">
        <w:rPr>
          <w:rFonts w:ascii="Times New Roman" w:eastAsia="Times New Roman" w:hAnsi="Times New Roman" w:cs="Times New Roman"/>
          <w:b/>
          <w:lang w:eastAsia="it-IT"/>
        </w:rPr>
        <w:lastRenderedPageBreak/>
        <w:t>Informativa ai sensi del Regolamento (UE) 2016/679 e della normativa vigente in materia di trattamento dei dati personali</w:t>
      </w:r>
    </w:p>
    <w:p w14:paraId="2B656344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6B9DDFBF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Con riferimento ai dati personali conferiti con il presente modulo di segnalazione, si forniscono le seguenti informazioni.</w:t>
      </w:r>
    </w:p>
    <w:p w14:paraId="229D9D7F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3AFD566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EF4806">
        <w:rPr>
          <w:rFonts w:ascii="Times New Roman" w:eastAsia="Times New Roman" w:hAnsi="Times New Roman" w:cs="Times New Roman"/>
          <w:i/>
          <w:lang w:eastAsia="it-IT"/>
        </w:rPr>
        <w:t>1. Titolare e Responsabile della protezione dei dati</w:t>
      </w:r>
    </w:p>
    <w:p w14:paraId="5B9A6FBD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 xml:space="preserve">Titolare del trattamento è la Camera di Commercio di Milano Monza Brianza Lodi – Via Meravigli 9/B, 20123, Milano - </w:t>
      </w:r>
      <w:hyperlink r:id="rId10" w:history="1">
        <w:r w:rsidRPr="00EF4806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http://www.milomb.camcom.it</w:t>
        </w:r>
      </w:hyperlink>
      <w:r w:rsidRPr="00EF4806">
        <w:rPr>
          <w:rFonts w:ascii="Times New Roman" w:eastAsia="Times New Roman" w:hAnsi="Times New Roman" w:cs="Times New Roman"/>
          <w:lang w:eastAsia="it-IT"/>
        </w:rPr>
        <w:t xml:space="preserve"> - </w:t>
      </w:r>
      <w:hyperlink r:id="rId11" w:history="1">
        <w:r w:rsidRPr="00EF4806">
          <w:rPr>
            <w:rFonts w:ascii="Times New Roman" w:eastAsia="Times New Roman" w:hAnsi="Times New Roman" w:cs="Times New Roman"/>
            <w:bCs/>
            <w:color w:val="0000FF" w:themeColor="hyperlink"/>
            <w:u w:val="single"/>
            <w:lang w:eastAsia="it-IT"/>
          </w:rPr>
          <w:t>cciaa@pec.milomb.camcom.it</w:t>
        </w:r>
      </w:hyperlink>
      <w:r w:rsidRPr="00EF4806">
        <w:rPr>
          <w:rFonts w:ascii="Times New Roman" w:eastAsia="Times New Roman" w:hAnsi="Times New Roman" w:cs="Times New Roman"/>
          <w:lang w:eastAsia="it-IT"/>
        </w:rPr>
        <w:t>.</w:t>
      </w:r>
    </w:p>
    <w:p w14:paraId="4EBD7CA7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Responsabile del trattamento è il Dirigente dell’Area Tutela del Mercato e Ambiente</w:t>
      </w:r>
    </w:p>
    <w:p w14:paraId="5663E816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 xml:space="preserve">Presso l’Ente opera il Responsabile della protezione dei dati, designato ai sensi dell’art. 37 del Regolamento (UE) 2016/679, contattabile all’indirizzo </w:t>
      </w:r>
      <w:hyperlink r:id="rId12" w:history="1">
        <w:r w:rsidRPr="00EF4806">
          <w:rPr>
            <w:rFonts w:ascii="Times New Roman" w:eastAsia="Times New Roman" w:hAnsi="Times New Roman" w:cs="Times New Roman"/>
            <w:color w:val="0000FF" w:themeColor="hyperlink"/>
            <w:u w:val="single"/>
            <w:lang w:eastAsia="it-IT"/>
          </w:rPr>
          <w:t>RPD@mi.camcom.it</w:t>
        </w:r>
      </w:hyperlink>
      <w:r w:rsidRPr="00EF4806">
        <w:rPr>
          <w:rFonts w:ascii="Times New Roman" w:eastAsia="Times New Roman" w:hAnsi="Times New Roman" w:cs="Times New Roman"/>
          <w:lang w:eastAsia="it-IT"/>
        </w:rPr>
        <w:t xml:space="preserve"> e ai numeri 02.8515.4318 o 4507.</w:t>
      </w:r>
    </w:p>
    <w:p w14:paraId="51CB7087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4A8D166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EF4806">
        <w:rPr>
          <w:rFonts w:ascii="Times New Roman" w:eastAsia="Times New Roman" w:hAnsi="Times New Roman" w:cs="Times New Roman"/>
          <w:i/>
          <w:lang w:eastAsia="it-IT"/>
        </w:rPr>
        <w:t xml:space="preserve">2. Finalità del trattamento </w:t>
      </w:r>
    </w:p>
    <w:p w14:paraId="5B75EE2D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 xml:space="preserve">I dati forniti sono trattati a fini istituzionali, per la registrazione della segnalazione </w:t>
      </w:r>
      <w:proofErr w:type="gramStart"/>
      <w:r w:rsidRPr="00EF4806">
        <w:rPr>
          <w:rFonts w:ascii="Times New Roman" w:eastAsia="Times New Roman" w:hAnsi="Times New Roman" w:cs="Times New Roman"/>
          <w:lang w:eastAsia="it-IT"/>
        </w:rPr>
        <w:t>ed</w:t>
      </w:r>
      <w:proofErr w:type="gramEnd"/>
      <w:r w:rsidRPr="00EF4806">
        <w:rPr>
          <w:rFonts w:ascii="Times New Roman" w:eastAsia="Times New Roman" w:hAnsi="Times New Roman" w:cs="Times New Roman"/>
          <w:lang w:eastAsia="it-IT"/>
        </w:rPr>
        <w:t xml:space="preserve">, eventualmente, per l’invio al segnalante di richieste di chiarimento e/o integrazione documentale, ritenute necessarie al fine di dare avvio al procedimento istruttorio di verifica e accertamento di non conformità, previste nell’ambito delle funzioni di vigilanza attribuite alla Camera di Commercio dal D.lgs. 112/1998.  </w:t>
      </w:r>
    </w:p>
    <w:p w14:paraId="563F100F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C57F5E0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EF4806">
        <w:rPr>
          <w:rFonts w:ascii="Times New Roman" w:eastAsia="Times New Roman" w:hAnsi="Times New Roman" w:cs="Times New Roman"/>
          <w:i/>
          <w:lang w:eastAsia="it-IT"/>
        </w:rPr>
        <w:t>3. Modalità di trattamento</w:t>
      </w:r>
    </w:p>
    <w:p w14:paraId="658077D3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I dati personali acquisiti sono trattati dal Responsabile del trattamento e dai suoi incaricati mediante gestione dei documenti in forma elettronica e cartacea, nonché mediante procedure di registrazione e archiviazione informatizzata, in modo da garantirne la sicurezza e la riservatezza.</w:t>
      </w:r>
    </w:p>
    <w:p w14:paraId="0C81D79C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C393C1C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EF4806">
        <w:rPr>
          <w:rFonts w:ascii="Times New Roman" w:eastAsia="Times New Roman" w:hAnsi="Times New Roman" w:cs="Times New Roman"/>
          <w:i/>
          <w:lang w:eastAsia="it-IT"/>
        </w:rPr>
        <w:t>4. Conferimento dei dati</w:t>
      </w:r>
    </w:p>
    <w:p w14:paraId="6AC3E01A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 xml:space="preserve">Il conferimento da parte del segnalante dei propri dati personali è facoltativo. In mancanza, alla segnalazione verrà comunque dato seguito. </w:t>
      </w:r>
    </w:p>
    <w:p w14:paraId="77792EDE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F07EA4A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EF4806">
        <w:rPr>
          <w:rFonts w:ascii="Times New Roman" w:eastAsia="Times New Roman" w:hAnsi="Times New Roman" w:cs="Times New Roman"/>
          <w:i/>
          <w:lang w:eastAsia="it-IT"/>
        </w:rPr>
        <w:t>5. Comunicazione e diffusione</w:t>
      </w:r>
    </w:p>
    <w:p w14:paraId="6DB40B98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I dati conferiti sono comunicati - per le finalità di cui al punto 2 e nel rispetto delle garanzie di riservatezza – esclusivamente al personale dell’ufficio competente a ricevere la segnalazione e a gestire il procedimento istruttorio, nonché agli Organi incaricati della valutazione della segnalazione. Tali dati non sono accessibili a terzi, se non alle condizioni e nelle situazioni espressamente previste dalla normativa di riferimento.</w:t>
      </w:r>
    </w:p>
    <w:p w14:paraId="2F2DCA05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lang w:eastAsia="it-IT"/>
        </w:rPr>
      </w:pPr>
    </w:p>
    <w:p w14:paraId="0AABE8C7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EF4806">
        <w:rPr>
          <w:rFonts w:ascii="Times New Roman" w:eastAsia="Times New Roman" w:hAnsi="Times New Roman" w:cs="Times New Roman"/>
          <w:i/>
          <w:lang w:eastAsia="it-IT"/>
        </w:rPr>
        <w:t>6. Periodo di conservazione</w:t>
      </w:r>
    </w:p>
    <w:p w14:paraId="000DCE4C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I dati forniti saranno trattati e conservati per il periodo strettamente necessario al perseguimento delle finalità sopra dichiarate e comunque non oltre quanto indicato nel “Registro dei Trattamenti” dell’Ente.</w:t>
      </w:r>
    </w:p>
    <w:p w14:paraId="2CAFEF56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747D72C8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  <w:r w:rsidRPr="00EF4806">
        <w:rPr>
          <w:rFonts w:ascii="Times New Roman" w:eastAsia="Times New Roman" w:hAnsi="Times New Roman" w:cs="Times New Roman"/>
          <w:i/>
          <w:lang w:eastAsia="it-IT"/>
        </w:rPr>
        <w:t>7. Diritti dell’interessato e forme di tutela</w:t>
      </w:r>
    </w:p>
    <w:p w14:paraId="0BA96782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7CF49BA6" w14:textId="77777777" w:rsidR="00EF4806" w:rsidRPr="00EF4806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All’interessato è inoltre riconosciuto il diritto di proporre segnalazione, reclamo e ricorso presso l’Autorità Garante per la Protezione dei Dati Personali, secondo le modalità previste dall’Autorità stessa.</w:t>
      </w:r>
    </w:p>
    <w:p w14:paraId="2A6414D6" w14:textId="43C4A29F" w:rsidR="0084130A" w:rsidRPr="0090013D" w:rsidRDefault="00EF4806" w:rsidP="00EF4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806">
        <w:rPr>
          <w:rFonts w:ascii="Times New Roman" w:eastAsia="Times New Roman" w:hAnsi="Times New Roman" w:cs="Times New Roman"/>
          <w:lang w:eastAsia="it-IT"/>
        </w:rPr>
        <w:t>Per l’esercizio dei diritti è possibile rivolgersi al Responsabile del trattamento, eventualmente segnalando contestualmente la richiesta al Responsabile della protezione dei dati.</w:t>
      </w:r>
    </w:p>
    <w:sectPr w:rsidR="0084130A" w:rsidRPr="0090013D" w:rsidSect="00FB60A9">
      <w:type w:val="continuous"/>
      <w:pgSz w:w="11906" w:h="16838"/>
      <w:pgMar w:top="1417" w:right="1134" w:bottom="1134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3EC1" w14:textId="77777777" w:rsidR="00573816" w:rsidRDefault="00573816" w:rsidP="00A706DA">
      <w:pPr>
        <w:spacing w:after="0" w:line="240" w:lineRule="auto"/>
      </w:pPr>
      <w:r>
        <w:separator/>
      </w:r>
    </w:p>
  </w:endnote>
  <w:endnote w:type="continuationSeparator" w:id="0">
    <w:p w14:paraId="24CAB2E7" w14:textId="77777777" w:rsidR="00573816" w:rsidRDefault="00573816" w:rsidP="00A70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731F3" w14:textId="77777777" w:rsidR="00573816" w:rsidRDefault="00573816" w:rsidP="00A706DA">
      <w:pPr>
        <w:spacing w:after="0" w:line="240" w:lineRule="auto"/>
      </w:pPr>
      <w:r>
        <w:separator/>
      </w:r>
    </w:p>
  </w:footnote>
  <w:footnote w:type="continuationSeparator" w:id="0">
    <w:p w14:paraId="4A6EFF1F" w14:textId="77777777" w:rsidR="00573816" w:rsidRDefault="00573816" w:rsidP="00A70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79646" w:themeColor="accent6"/>
        <w:insideV w:val="single" w:sz="18" w:space="0" w:color="F79646" w:themeColor="accent6"/>
      </w:tblBorders>
      <w:tblLook w:val="04A0" w:firstRow="1" w:lastRow="0" w:firstColumn="1" w:lastColumn="0" w:noHBand="0" w:noVBand="1"/>
    </w:tblPr>
    <w:tblGrid>
      <w:gridCol w:w="6518"/>
      <w:gridCol w:w="3260"/>
    </w:tblGrid>
    <w:tr w:rsidR="00DC1E04" w14:paraId="237C49DC" w14:textId="77777777" w:rsidTr="008034DA">
      <w:tc>
        <w:tcPr>
          <w:tcW w:w="6518" w:type="dxa"/>
        </w:tcPr>
        <w:p w14:paraId="7FD03D30" w14:textId="77777777" w:rsidR="00DC1E04" w:rsidRPr="00556003" w:rsidRDefault="00DC1E04" w:rsidP="00DC1E04">
          <w:pPr>
            <w:pStyle w:val="Intestazione"/>
            <w:jc w:val="right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556003">
            <w:rPr>
              <w:rFonts w:ascii="Times New Roman" w:hAnsi="Times New Roman" w:cs="Times New Roman"/>
              <w:b/>
              <w:bCs/>
              <w:sz w:val="36"/>
              <w:szCs w:val="36"/>
            </w:rPr>
            <w:t>SCHEDA DI SEGNALAZIONE</w:t>
          </w:r>
        </w:p>
        <w:p w14:paraId="72C844FC" w14:textId="77777777" w:rsidR="00DC1E04" w:rsidRPr="00556003" w:rsidRDefault="00DC1E04" w:rsidP="00DC1E04">
          <w:pPr>
            <w:pStyle w:val="Intestazione"/>
            <w:jc w:val="right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556003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GIOCATTOLO </w:t>
          </w:r>
        </w:p>
        <w:p w14:paraId="080B5CC7" w14:textId="77777777" w:rsidR="00DC1E04" w:rsidRPr="00556003" w:rsidRDefault="00DC1E04" w:rsidP="00DC1E04">
          <w:pPr>
            <w:pStyle w:val="Intestazione"/>
            <w:jc w:val="right"/>
            <w:rPr>
              <w:sz w:val="36"/>
              <w:szCs w:val="36"/>
            </w:rPr>
          </w:pPr>
          <w:r w:rsidRPr="00556003">
            <w:rPr>
              <w:rFonts w:ascii="Times New Roman" w:hAnsi="Times New Roman" w:cs="Times New Roman"/>
              <w:b/>
              <w:bCs/>
              <w:sz w:val="36"/>
              <w:szCs w:val="36"/>
            </w:rPr>
            <w:t>NON CONFORME</w:t>
          </w:r>
          <w:r>
            <w:rPr>
              <w:rFonts w:ascii="Times New Roman" w:hAnsi="Times New Roman" w:cs="Times New Roman"/>
              <w:b/>
              <w:bCs/>
              <w:sz w:val="36"/>
              <w:szCs w:val="36"/>
            </w:rPr>
            <w:br/>
          </w:r>
        </w:p>
      </w:tc>
      <w:tc>
        <w:tcPr>
          <w:tcW w:w="3260" w:type="dxa"/>
        </w:tcPr>
        <w:p w14:paraId="36F3010E" w14:textId="77777777" w:rsidR="00DC1E04" w:rsidRDefault="00DC1E04" w:rsidP="00DC1E04">
          <w:pPr>
            <w:pStyle w:val="Intestazione"/>
          </w:pPr>
          <w:r w:rsidRPr="0090013D">
            <w:rPr>
              <w:noProof/>
              <w:color w:val="FF0000"/>
              <w:lang w:eastAsia="it-IT"/>
            </w:rPr>
            <w:drawing>
              <wp:anchor distT="0" distB="0" distL="114300" distR="114300" simplePos="0" relativeHeight="251663360" behindDoc="0" locked="0" layoutInCell="1" allowOverlap="1" wp14:anchorId="173D92CF" wp14:editId="3035C54C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2114550" cy="704850"/>
                <wp:effectExtent l="0" t="0" r="0" b="0"/>
                <wp:wrapNone/>
                <wp:docPr id="9" name="Immagine 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704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C1E04" w14:paraId="57FCC5D0" w14:textId="77777777" w:rsidTr="008034DA">
      <w:tc>
        <w:tcPr>
          <w:tcW w:w="9778" w:type="dxa"/>
          <w:gridSpan w:val="2"/>
        </w:tcPr>
        <w:p w14:paraId="722A333E" w14:textId="77777777" w:rsidR="00DC1E04" w:rsidRPr="00556003" w:rsidRDefault="00DC1E04" w:rsidP="00DC1E04">
          <w:pPr>
            <w:pStyle w:val="Intestazione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br/>
          </w:r>
          <w:r w:rsidRPr="00556003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da inviare a </w:t>
          </w:r>
          <w:hyperlink r:id="rId2" w:history="1">
            <w:r w:rsidRPr="00556003">
              <w:rPr>
                <w:rStyle w:val="Collegamentoipertestuale"/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tutela.fedepubblica@mi.camcom.it</w:t>
            </w:r>
          </w:hyperlink>
        </w:p>
      </w:tc>
    </w:tr>
  </w:tbl>
  <w:p w14:paraId="17285E58" w14:textId="77777777" w:rsidR="00DC1E04" w:rsidRDefault="00DC1E04" w:rsidP="00DC1E0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KwCSgoYkUXa/TpydMNN8rU/X8jhnpkYvdxsOBFpzK87RyeavaKG9lxRST72ARKw3IT12ZOU4BUPzO7W/Ufazw==" w:salt="omSH52jqGnwZ/JlNVLVoWw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13D"/>
    <w:rsid w:val="00001E15"/>
    <w:rsid w:val="00054A9F"/>
    <w:rsid w:val="000B278D"/>
    <w:rsid w:val="000C3D33"/>
    <w:rsid w:val="00167865"/>
    <w:rsid w:val="001C2C66"/>
    <w:rsid w:val="001F3A98"/>
    <w:rsid w:val="002E1EDD"/>
    <w:rsid w:val="002F100B"/>
    <w:rsid w:val="003737BB"/>
    <w:rsid w:val="003D4449"/>
    <w:rsid w:val="003F09F4"/>
    <w:rsid w:val="003F5AC0"/>
    <w:rsid w:val="0043385C"/>
    <w:rsid w:val="00530CCA"/>
    <w:rsid w:val="00556003"/>
    <w:rsid w:val="00573816"/>
    <w:rsid w:val="005B06C4"/>
    <w:rsid w:val="00694C2A"/>
    <w:rsid w:val="007446B6"/>
    <w:rsid w:val="00756E4F"/>
    <w:rsid w:val="0078682A"/>
    <w:rsid w:val="00801F0F"/>
    <w:rsid w:val="008170B8"/>
    <w:rsid w:val="0084130A"/>
    <w:rsid w:val="0090013D"/>
    <w:rsid w:val="009018FF"/>
    <w:rsid w:val="00956528"/>
    <w:rsid w:val="00995F4D"/>
    <w:rsid w:val="00A706DA"/>
    <w:rsid w:val="00AB5A2D"/>
    <w:rsid w:val="00B37194"/>
    <w:rsid w:val="00B573A7"/>
    <w:rsid w:val="00B83319"/>
    <w:rsid w:val="00BB7B2B"/>
    <w:rsid w:val="00BC6A9E"/>
    <w:rsid w:val="00BE58BB"/>
    <w:rsid w:val="00C2129D"/>
    <w:rsid w:val="00CA5558"/>
    <w:rsid w:val="00CB1EB6"/>
    <w:rsid w:val="00D449D9"/>
    <w:rsid w:val="00D6475B"/>
    <w:rsid w:val="00D90AE0"/>
    <w:rsid w:val="00D91E40"/>
    <w:rsid w:val="00DC1E04"/>
    <w:rsid w:val="00E04849"/>
    <w:rsid w:val="00E21AA8"/>
    <w:rsid w:val="00E279EB"/>
    <w:rsid w:val="00E43AAF"/>
    <w:rsid w:val="00E53F6F"/>
    <w:rsid w:val="00EA6233"/>
    <w:rsid w:val="00EF4806"/>
    <w:rsid w:val="00EF5FBF"/>
    <w:rsid w:val="00FB60A9"/>
    <w:rsid w:val="00FD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32C2F"/>
  <w15:docId w15:val="{74313328-F4DF-48E4-AC21-4626E6CF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1E04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13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0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4130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70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06DA"/>
  </w:style>
  <w:style w:type="paragraph" w:styleId="Pidipagina">
    <w:name w:val="footer"/>
    <w:basedOn w:val="Normale"/>
    <w:link w:val="PidipaginaCarattere"/>
    <w:uiPriority w:val="99"/>
    <w:unhideWhenUsed/>
    <w:rsid w:val="00A706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06DA"/>
  </w:style>
  <w:style w:type="character" w:styleId="Menzionenonrisolta">
    <w:name w:val="Unresolved Mention"/>
    <w:basedOn w:val="Carpredefinitoparagrafo"/>
    <w:uiPriority w:val="99"/>
    <w:semiHidden/>
    <w:unhideWhenUsed/>
    <w:rsid w:val="00A70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RPD@mi.camcom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milomb.camcom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tutela.fedepubblica@mi.camcom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Giulia Canestrelli</cp:lastModifiedBy>
  <cp:revision>5</cp:revision>
  <dcterms:created xsi:type="dcterms:W3CDTF">2022-04-29T07:19:00Z</dcterms:created>
  <dcterms:modified xsi:type="dcterms:W3CDTF">2022-04-29T07:41:00Z</dcterms:modified>
</cp:coreProperties>
</file>