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14" w:rsidRDefault="005E1914" w:rsidP="003B2683">
      <w:pPr>
        <w:jc w:val="center"/>
        <w:rPr>
          <w:rFonts w:ascii="Calibri" w:hAnsi="Calibri" w:cs="Calibri"/>
          <w:b/>
          <w:sz w:val="24"/>
        </w:rPr>
      </w:pPr>
    </w:p>
    <w:p w:rsidR="00A82860" w:rsidRDefault="00A82860" w:rsidP="003B2683">
      <w:pPr>
        <w:jc w:val="center"/>
        <w:rPr>
          <w:rFonts w:ascii="Calibri" w:hAnsi="Calibri" w:cs="Calibri"/>
          <w:b/>
          <w:sz w:val="24"/>
        </w:rPr>
      </w:pPr>
    </w:p>
    <w:p w:rsidR="003B2683" w:rsidRPr="00810001" w:rsidRDefault="003B2683" w:rsidP="003B2683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OFFERTA ECONOMICA</w:t>
      </w:r>
    </w:p>
    <w:p w:rsidR="00E57D35" w:rsidRPr="00794F37" w:rsidRDefault="00B02513" w:rsidP="00B02513">
      <w:pPr>
        <w:jc w:val="center"/>
        <w:rPr>
          <w:rFonts w:ascii="Calibri" w:hAnsi="Calibri" w:cs="Calibri"/>
          <w:b/>
          <w:sz w:val="28"/>
          <w:szCs w:val="28"/>
        </w:rPr>
      </w:pPr>
      <w:r w:rsidRPr="00794F37">
        <w:rPr>
          <w:rFonts w:ascii="Calibri" w:hAnsi="Calibri" w:cs="Calibri"/>
          <w:b/>
          <w:sz w:val="28"/>
          <w:szCs w:val="28"/>
        </w:rPr>
        <w:t xml:space="preserve">Lotto 2 – </w:t>
      </w:r>
      <w:r w:rsidR="00E57D35" w:rsidRPr="00794F37">
        <w:rPr>
          <w:rFonts w:ascii="Calibri" w:hAnsi="Calibri" w:cs="Calibri"/>
          <w:b/>
          <w:sz w:val="28"/>
          <w:szCs w:val="28"/>
        </w:rPr>
        <w:t>Copertura assicurativa All Risks Opere d’arte</w:t>
      </w:r>
    </w:p>
    <w:p w:rsidR="00E57D35" w:rsidRDefault="00E57D35" w:rsidP="00B02513">
      <w:pPr>
        <w:jc w:val="center"/>
        <w:rPr>
          <w:rFonts w:ascii="Calibri" w:hAnsi="Calibri" w:cs="Calibri"/>
          <w:b/>
          <w:sz w:val="24"/>
        </w:rPr>
      </w:pPr>
    </w:p>
    <w:p w:rsidR="00B02513" w:rsidRDefault="00B02513" w:rsidP="00B02513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CIG</w:t>
      </w:r>
      <w:r w:rsidR="00794F37">
        <w:rPr>
          <w:rFonts w:ascii="Calibri" w:hAnsi="Calibri" w:cs="Calibri"/>
          <w:b/>
          <w:sz w:val="24"/>
        </w:rPr>
        <w:t xml:space="preserve"> </w:t>
      </w:r>
      <w:r w:rsidR="005D2FE9">
        <w:rPr>
          <w:rFonts w:ascii="Calibri" w:hAnsi="Calibri" w:cs="Calibri"/>
          <w:b/>
          <w:sz w:val="24"/>
        </w:rPr>
        <w:t xml:space="preserve">PADRE </w:t>
      </w:r>
      <w:r w:rsidR="005D2FE9" w:rsidRPr="005D2FE9">
        <w:rPr>
          <w:rFonts w:ascii="Calibri" w:hAnsi="Calibri" w:cs="Calibri"/>
          <w:sz w:val="24"/>
        </w:rPr>
        <w:t>850382498E</w:t>
      </w:r>
    </w:p>
    <w:p w:rsidR="00E57D35" w:rsidRDefault="00E57D35" w:rsidP="00B02513">
      <w:pPr>
        <w:jc w:val="center"/>
        <w:rPr>
          <w:rFonts w:ascii="Calibri" w:hAnsi="Calibri" w:cs="Calibri"/>
          <w:b/>
          <w:sz w:val="24"/>
        </w:rPr>
      </w:pPr>
    </w:p>
    <w:p w:rsidR="00FC6318" w:rsidRPr="005038CA" w:rsidRDefault="00FC6318" w:rsidP="00FC6318">
      <w:pPr>
        <w:pStyle w:val="Titolo2"/>
        <w:jc w:val="center"/>
        <w:rPr>
          <w:rFonts w:ascii="Arial" w:hAnsi="Arial" w:cs="Arial"/>
          <w:sz w:val="20"/>
        </w:rPr>
      </w:pPr>
      <w:r w:rsidRPr="005038CA">
        <w:rPr>
          <w:rFonts w:ascii="Arial" w:hAnsi="Arial" w:cs="Arial"/>
          <w:sz w:val="20"/>
        </w:rPr>
        <w:t>BASE D’ASTA ANNUA LORDA:</w:t>
      </w:r>
      <w:r w:rsidR="00794F37">
        <w:rPr>
          <w:rFonts w:ascii="Arial" w:hAnsi="Arial" w:cs="Arial"/>
          <w:sz w:val="20"/>
        </w:rPr>
        <w:t xml:space="preserve"> </w:t>
      </w:r>
      <w:r w:rsidRPr="00E57D35">
        <w:rPr>
          <w:rFonts w:ascii="Arial" w:hAnsi="Arial" w:cs="Arial"/>
          <w:sz w:val="20"/>
        </w:rPr>
        <w:t xml:space="preserve">€ </w:t>
      </w:r>
      <w:r w:rsidR="00E57D35">
        <w:rPr>
          <w:rFonts w:ascii="Arial" w:hAnsi="Arial" w:cs="Arial"/>
          <w:sz w:val="20"/>
        </w:rPr>
        <w:t>15.000</w:t>
      </w:r>
      <w:r w:rsidRPr="00E57D35">
        <w:rPr>
          <w:rFonts w:ascii="Arial" w:hAnsi="Arial" w:cs="Arial"/>
          <w:sz w:val="20"/>
        </w:rPr>
        <w:t>,00</w:t>
      </w:r>
    </w:p>
    <w:p w:rsidR="00FC6318" w:rsidRDefault="00FC6318" w:rsidP="00B02513">
      <w:pPr>
        <w:jc w:val="center"/>
        <w:rPr>
          <w:rFonts w:ascii="Calibri" w:hAnsi="Calibri" w:cs="Calibri"/>
          <w:b/>
          <w:sz w:val="28"/>
        </w:rPr>
      </w:pPr>
    </w:p>
    <w:p w:rsidR="000E1EFF" w:rsidRPr="002538E5" w:rsidRDefault="000E1EFF" w:rsidP="000E1EFF">
      <w:pPr>
        <w:jc w:val="both"/>
        <w:rPr>
          <w:rFonts w:ascii="Calibri" w:hAnsi="Calibri" w:cs="Calibri"/>
          <w:b/>
          <w:sz w:val="22"/>
          <w:szCs w:val="22"/>
        </w:rPr>
      </w:pPr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bookmarkStart w:id="1" w:name="_GoBack"/>
      <w:bookmarkEnd w:id="1"/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2538E5">
        <w:rPr>
          <w:rFonts w:ascii="Calibri" w:hAnsi="Calibri"/>
          <w:i/>
          <w:sz w:val="22"/>
          <w:szCs w:val="22"/>
        </w:rPr>
        <w:t xml:space="preserve">.(Prov.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  <w:r w:rsidRPr="002538E5">
        <w:rPr>
          <w:rFonts w:ascii="Calibri" w:hAnsi="Calibri"/>
          <w:i/>
          <w:sz w:val="22"/>
          <w:szCs w:val="22"/>
        </w:rPr>
        <w:t>) il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5D1F28">
        <w:rPr>
          <w:rFonts w:ascii="Calibri" w:hAnsi="Calibri"/>
          <w:sz w:val="22"/>
          <w:szCs w:val="22"/>
        </w:rPr>
      </w:r>
      <w:r w:rsidR="005D1F28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0E1EFF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6"/>
    </w:p>
    <w:p w:rsidR="000E1EFF" w:rsidRPr="002538E5" w:rsidRDefault="000E1EFF" w:rsidP="000E1E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0E1EFF" w:rsidRPr="002538E5" w:rsidRDefault="000E1EFF" w:rsidP="000E1EFF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2"/>
          <w:szCs w:val="22"/>
        </w:rPr>
      </w:pPr>
    </w:p>
    <w:p w:rsidR="00794F37" w:rsidRDefault="00794F37" w:rsidP="00E52A23">
      <w:pPr>
        <w:suppressAutoHyphens/>
        <w:jc w:val="both"/>
        <w:rPr>
          <w:rFonts w:ascii="Arial" w:hAnsi="Arial" w:cs="Arial"/>
        </w:rPr>
      </w:pPr>
    </w:p>
    <w:p w:rsidR="00794F37" w:rsidRPr="00794F37" w:rsidRDefault="00794F37" w:rsidP="00794F37">
      <w:pPr>
        <w:pStyle w:val="Corpodeltesto21"/>
        <w:pBdr>
          <w:bottom w:val="none" w:sz="0" w:space="0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794F37">
        <w:rPr>
          <w:rFonts w:ascii="Calibri" w:hAnsi="Calibri" w:cs="Calibri"/>
          <w:b/>
          <w:sz w:val="24"/>
          <w:szCs w:val="24"/>
        </w:rPr>
        <w:t>DICHIARA</w:t>
      </w:r>
    </w:p>
    <w:p w:rsidR="00794F37" w:rsidRPr="00794F37" w:rsidRDefault="00794F37" w:rsidP="00794F37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794F37" w:rsidRDefault="00794F37" w:rsidP="00E52A23">
      <w:pPr>
        <w:suppressAutoHyphens/>
        <w:jc w:val="both"/>
        <w:rPr>
          <w:rFonts w:ascii="Arial" w:hAnsi="Arial" w:cs="Arial"/>
        </w:rPr>
      </w:pPr>
    </w:p>
    <w:p w:rsidR="00A82860" w:rsidRDefault="00E52A23" w:rsidP="00E52A23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ED58FF">
        <w:rPr>
          <w:rFonts w:ascii="Calibri" w:hAnsi="Calibri" w:cs="Calibri"/>
          <w:sz w:val="24"/>
          <w:szCs w:val="24"/>
        </w:rPr>
        <w:t xml:space="preserve">La disponibilità </w:t>
      </w:r>
      <w:r w:rsidR="00E57D35" w:rsidRPr="00ED58FF">
        <w:rPr>
          <w:rFonts w:ascii="Calibri" w:hAnsi="Calibri" w:cs="Calibri"/>
          <w:sz w:val="24"/>
          <w:szCs w:val="24"/>
        </w:rPr>
        <w:t xml:space="preserve">della </w:t>
      </w:r>
      <w:r w:rsidRPr="00ED58FF">
        <w:rPr>
          <w:rFonts w:ascii="Calibri" w:hAnsi="Calibri" w:cs="Calibri"/>
          <w:sz w:val="24"/>
          <w:szCs w:val="24"/>
        </w:rPr>
        <w:t xml:space="preserve">predetta Società ad assumere la copertura assicurativa di cui all’oggetto alle condizioni economiche che seguono. </w:t>
      </w:r>
    </w:p>
    <w:p w:rsidR="00A82860" w:rsidRDefault="00A82860" w:rsidP="00E52A23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E52A23" w:rsidRPr="00ED58FF" w:rsidRDefault="00E52A23" w:rsidP="00E52A23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ED58FF">
        <w:rPr>
          <w:rFonts w:ascii="Calibri" w:hAnsi="Calibri" w:cs="Calibri"/>
          <w:sz w:val="24"/>
          <w:szCs w:val="24"/>
        </w:rPr>
        <w:t xml:space="preserve">Il </w:t>
      </w:r>
      <w:r w:rsidRPr="00ED58FF">
        <w:rPr>
          <w:rFonts w:ascii="Calibri" w:hAnsi="Calibri" w:cs="Calibri"/>
          <w:b/>
          <w:sz w:val="24"/>
          <w:szCs w:val="24"/>
        </w:rPr>
        <w:t>premio annuo complessivo offerto</w:t>
      </w:r>
      <w:r w:rsidRPr="00ED58FF">
        <w:rPr>
          <w:rFonts w:ascii="Calibri" w:hAnsi="Calibri" w:cs="Calibri"/>
          <w:sz w:val="24"/>
          <w:szCs w:val="24"/>
        </w:rPr>
        <w:t>, comprese imposte, è pari a:</w:t>
      </w:r>
    </w:p>
    <w:p w:rsidR="00E52A23" w:rsidRPr="00ED58FF" w:rsidRDefault="00E52A23" w:rsidP="00E52A23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E52A23" w:rsidRPr="00ED58FF" w:rsidRDefault="00E52A23" w:rsidP="00E52A23">
      <w:pPr>
        <w:suppressAutoHyphens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02"/>
      </w:tblGrid>
      <w:tr w:rsidR="00E52A23" w:rsidRPr="00ED58FF" w:rsidTr="00794F3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E52A23" w:rsidRPr="00ED58FF" w:rsidRDefault="00E52A23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E52A23" w:rsidRPr="00ED58FF" w:rsidRDefault="00E52A23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502" w:type="dxa"/>
            <w:vAlign w:val="center"/>
          </w:tcPr>
          <w:p w:rsidR="00E52A23" w:rsidRPr="00ED58FF" w:rsidRDefault="00E52A23" w:rsidP="000E1EFF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254DD2"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0E1EF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E1EFF">
              <w:rPr>
                <w:rFonts w:ascii="Calibri" w:hAnsi="Calibri" w:cs="Calibri"/>
                <w:sz w:val="24"/>
                <w:szCs w:val="24"/>
              </w:rPr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6D5E5F" w:rsidRPr="00ED58FF" w:rsidRDefault="006D5E5F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764926" w:rsidRPr="00ED58FF" w:rsidRDefault="00764926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764926" w:rsidRPr="00ED58FF" w:rsidRDefault="00764926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764926" w:rsidRPr="00ED58FF" w:rsidRDefault="00764926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764926" w:rsidRPr="00ED58FF" w:rsidRDefault="00764926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596FD7" w:rsidRDefault="00596FD7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ED58FF">
        <w:rPr>
          <w:rFonts w:ascii="Calibri" w:hAnsi="Calibri" w:cs="Calibri"/>
          <w:sz w:val="24"/>
          <w:szCs w:val="24"/>
        </w:rPr>
        <w:t>Ovvero:</w:t>
      </w:r>
    </w:p>
    <w:p w:rsidR="00A82860" w:rsidRPr="00ED58FF" w:rsidRDefault="00A82860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C52F4C" w:rsidRPr="00ED58FF" w:rsidRDefault="00C52F4C" w:rsidP="00062375">
      <w:pPr>
        <w:rPr>
          <w:rFonts w:ascii="Calibri" w:hAnsi="Calibri" w:cs="Calibri"/>
          <w:sz w:val="24"/>
          <w:szCs w:val="24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709"/>
        <w:gridCol w:w="425"/>
        <w:gridCol w:w="284"/>
        <w:gridCol w:w="285"/>
        <w:gridCol w:w="2267"/>
      </w:tblGrid>
      <w:tr w:rsidR="00E57D35" w:rsidRPr="00ED58FF" w:rsidTr="00794F37">
        <w:tc>
          <w:tcPr>
            <w:tcW w:w="3331" w:type="dxa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Partite assicurate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Capitali </w:t>
            </w:r>
          </w:p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assicurati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Aliquota</w:t>
            </w:r>
          </w:p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promille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57D35" w:rsidRPr="00ED58FF" w:rsidRDefault="00E57D35" w:rsidP="000E1EFF">
            <w:pPr>
              <w:ind w:left="213" w:right="7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Premio imp.le</w:t>
            </w:r>
          </w:p>
          <w:p w:rsidR="00E57D35" w:rsidRPr="00ED58FF" w:rsidRDefault="00E57D35" w:rsidP="000E1EFF">
            <w:pPr>
              <w:ind w:right="7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totale</w:t>
            </w:r>
          </w:p>
        </w:tc>
      </w:tr>
      <w:tr w:rsidR="00E57D35" w:rsidRPr="00ED58FF" w:rsidTr="00794F37">
        <w:tc>
          <w:tcPr>
            <w:tcW w:w="3331" w:type="dxa"/>
            <w:tcBorders>
              <w:top w:val="single" w:sz="4" w:space="0" w:color="auto"/>
            </w:tcBorders>
          </w:tcPr>
          <w:p w:rsidR="00E57D35" w:rsidRPr="00ED58FF" w:rsidRDefault="00E57D35" w:rsidP="004F48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7D35" w:rsidRPr="00ED58FF" w:rsidTr="00794F37">
        <w:tc>
          <w:tcPr>
            <w:tcW w:w="3331" w:type="dxa"/>
          </w:tcPr>
          <w:p w:rsidR="00E57D35" w:rsidRPr="00ED58FF" w:rsidRDefault="00E57D35" w:rsidP="004F484C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Opere assicurate</w:t>
            </w:r>
          </w:p>
        </w:tc>
        <w:tc>
          <w:tcPr>
            <w:tcW w:w="2409" w:type="dxa"/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napToGrid w:val="0"/>
                <w:sz w:val="24"/>
                <w:szCs w:val="24"/>
              </w:rPr>
              <w:t>€ 7.014.220,00</w:t>
            </w:r>
          </w:p>
        </w:tc>
        <w:tc>
          <w:tcPr>
            <w:tcW w:w="1134" w:type="dxa"/>
            <w:gridSpan w:val="2"/>
          </w:tcPr>
          <w:p w:rsidR="00E57D35" w:rsidRPr="00ED58FF" w:rsidRDefault="00FE3DD8" w:rsidP="00FE3DD8">
            <w:pPr>
              <w:tabs>
                <w:tab w:val="left" w:pos="214"/>
              </w:tabs>
              <w:ind w:left="174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0E1EF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E1EFF">
              <w:rPr>
                <w:rFonts w:ascii="Calibri" w:hAnsi="Calibri" w:cs="Calibri"/>
                <w:sz w:val="24"/>
                <w:szCs w:val="24"/>
              </w:rPr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7" w:type="dxa"/>
          </w:tcPr>
          <w:p w:rsidR="00E57D35" w:rsidRPr="00ED58FF" w:rsidRDefault="000E1EFF" w:rsidP="000E1EFF">
            <w:pPr>
              <w:ind w:left="63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E57D35" w:rsidRPr="00ED58FF" w:rsidTr="00794F37">
        <w:tc>
          <w:tcPr>
            <w:tcW w:w="3331" w:type="dxa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7D35" w:rsidRPr="00ED58FF" w:rsidRDefault="00E57D35" w:rsidP="004F484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E57D35" w:rsidRPr="00ED58FF" w:rsidRDefault="00E57D35" w:rsidP="00794F37">
            <w:pPr>
              <w:ind w:right="-353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E57D35" w:rsidRPr="00ED58FF" w:rsidRDefault="00E57D35" w:rsidP="00062375">
      <w:pPr>
        <w:rPr>
          <w:rFonts w:ascii="Calibri" w:hAnsi="Calibri" w:cs="Calibri"/>
          <w:sz w:val="24"/>
          <w:szCs w:val="24"/>
        </w:rPr>
      </w:pPr>
    </w:p>
    <w:p w:rsidR="00E57D35" w:rsidRPr="00ED58FF" w:rsidRDefault="00E57D35" w:rsidP="00062375">
      <w:pPr>
        <w:rPr>
          <w:rFonts w:ascii="Calibri" w:hAnsi="Calibri" w:cs="Calibri"/>
          <w:sz w:val="24"/>
          <w:szCs w:val="24"/>
        </w:rPr>
      </w:pPr>
    </w:p>
    <w:p w:rsidR="00E57D35" w:rsidRPr="00ED58FF" w:rsidRDefault="00E57D35" w:rsidP="00794F37">
      <w:pPr>
        <w:spacing w:before="120" w:after="120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52"/>
      </w:tblGrid>
      <w:tr w:rsidR="00C52F4C" w:rsidRPr="00ED58FF" w:rsidTr="00794F37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C52F4C" w:rsidRPr="00ED58FF" w:rsidRDefault="00C52F4C" w:rsidP="000E1EFF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94F37"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 w:rsidR="000E1EF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E1EFF">
              <w:rPr>
                <w:rFonts w:ascii="Calibri" w:hAnsi="Calibri" w:cs="Calibri"/>
                <w:sz w:val="24"/>
                <w:szCs w:val="24"/>
              </w:rPr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8"/>
          </w:p>
        </w:tc>
      </w:tr>
      <w:tr w:rsidR="00C52F4C" w:rsidRPr="00ED58FF" w:rsidTr="00794F37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C52F4C" w:rsidRPr="00ED58FF" w:rsidRDefault="00C52F4C" w:rsidP="000E1EFF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94F37"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0E1EF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E1EFF">
              <w:rPr>
                <w:rFonts w:ascii="Calibri" w:hAnsi="Calibri" w:cs="Calibri"/>
                <w:sz w:val="24"/>
                <w:szCs w:val="24"/>
              </w:rPr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52F4C" w:rsidRPr="00ED58FF" w:rsidTr="00794F37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794F37" w:rsidRPr="00ED58FF" w:rsidRDefault="00C52F4C" w:rsidP="00794F3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C52F4C" w:rsidRPr="00ED58FF" w:rsidRDefault="00C52F4C" w:rsidP="00794F3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ED58FF">
              <w:rPr>
                <w:rFonts w:ascii="Calibri" w:hAnsi="Calibri" w:cs="Calibri"/>
                <w:sz w:val="24"/>
                <w:szCs w:val="24"/>
              </w:rPr>
              <w:t>€</w:t>
            </w:r>
            <w:r w:rsidR="00794F37"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0E1EF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E1EFF">
              <w:rPr>
                <w:rFonts w:ascii="Calibri" w:hAnsi="Calibri" w:cs="Calibri"/>
                <w:sz w:val="24"/>
                <w:szCs w:val="24"/>
              </w:rPr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E1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:rsidR="00794F37" w:rsidRPr="00ED58FF" w:rsidRDefault="00794F37" w:rsidP="00794F3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94F3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C52F4C" w:rsidRPr="00ED58FF" w:rsidTr="000E1EFF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C52F4C" w:rsidRPr="00ED58FF" w:rsidRDefault="00C52F4C" w:rsidP="00794F37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752" w:type="dxa"/>
            <w:vAlign w:val="center"/>
          </w:tcPr>
          <w:p w:rsidR="00C52F4C" w:rsidRPr="00ED58FF" w:rsidRDefault="000E1EFF" w:rsidP="000E1EF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C52F4C" w:rsidRPr="00ED58FF" w:rsidRDefault="00C52F4C" w:rsidP="00062375">
      <w:pPr>
        <w:rPr>
          <w:rFonts w:ascii="Calibri" w:hAnsi="Calibri" w:cs="Calibri"/>
          <w:sz w:val="24"/>
          <w:szCs w:val="24"/>
        </w:rPr>
      </w:pPr>
    </w:p>
    <w:p w:rsidR="006D5E5F" w:rsidRPr="00ED58FF" w:rsidRDefault="006D5E5F" w:rsidP="006D5E5F">
      <w:pPr>
        <w:rPr>
          <w:rFonts w:ascii="Calibri" w:hAnsi="Calibri" w:cs="Calibri"/>
          <w:sz w:val="24"/>
          <w:szCs w:val="24"/>
          <w:u w:val="single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E52A23" w:rsidRPr="00ED58FF" w:rsidTr="00D66D65">
        <w:tc>
          <w:tcPr>
            <w:tcW w:w="4181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E3DD8" w:rsidRDefault="00FE3DD8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Firma </w:t>
            </w:r>
            <w:r w:rsidR="00FE3DD8">
              <w:rPr>
                <w:rFonts w:ascii="Calibri" w:hAnsi="Calibri" w:cs="Calibri"/>
                <w:sz w:val="24"/>
                <w:szCs w:val="24"/>
              </w:rPr>
              <w:t xml:space="preserve">digitale </w:t>
            </w:r>
            <w:r w:rsidRPr="00ED58FF">
              <w:rPr>
                <w:rFonts w:ascii="Calibri" w:hAnsi="Calibri" w:cs="Calibri"/>
                <w:sz w:val="24"/>
                <w:szCs w:val="24"/>
              </w:rPr>
              <w:t>(Società offerente / mandataria)</w:t>
            </w:r>
          </w:p>
        </w:tc>
      </w:tr>
      <w:tr w:rsidR="00E52A23" w:rsidRPr="00ED58FF" w:rsidTr="00D66D65">
        <w:tc>
          <w:tcPr>
            <w:tcW w:w="4181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2A23" w:rsidRPr="00ED58FF" w:rsidTr="00D66D65">
        <w:tc>
          <w:tcPr>
            <w:tcW w:w="4181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ED58FF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>Firma</w:t>
            </w:r>
            <w:r w:rsidR="00FE3DD8">
              <w:rPr>
                <w:rFonts w:ascii="Calibri" w:hAnsi="Calibri" w:cs="Calibri"/>
                <w:sz w:val="24"/>
                <w:szCs w:val="24"/>
              </w:rPr>
              <w:t xml:space="preserve"> digitale</w:t>
            </w:r>
            <w:r w:rsidRPr="00ED58FF">
              <w:rPr>
                <w:rFonts w:ascii="Calibri" w:hAnsi="Calibri" w:cs="Calibri"/>
                <w:sz w:val="24"/>
                <w:szCs w:val="24"/>
              </w:rPr>
              <w:t xml:space="preserve"> delle Società mandanti</w:t>
            </w:r>
          </w:p>
          <w:p w:rsidR="00FE3DD8" w:rsidRDefault="00FE3DD8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FE3DD8" w:rsidRPr="00ED58FF" w:rsidRDefault="00FE3DD8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52A23" w:rsidRPr="00ED58FF" w:rsidRDefault="00E52A23" w:rsidP="00E52A23">
      <w:pPr>
        <w:tabs>
          <w:tab w:val="left" w:pos="1209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E52A23" w:rsidRPr="00ED58FF" w:rsidRDefault="00E52A23" w:rsidP="00E52A23">
      <w:pPr>
        <w:numPr>
          <w:ilvl w:val="12"/>
          <w:numId w:val="0"/>
        </w:numPr>
        <w:jc w:val="center"/>
        <w:rPr>
          <w:rFonts w:ascii="Calibri" w:hAnsi="Calibri" w:cs="Calibri"/>
          <w:sz w:val="24"/>
          <w:szCs w:val="24"/>
        </w:rPr>
      </w:pPr>
    </w:p>
    <w:p w:rsidR="00E52A23" w:rsidRPr="00ED58FF" w:rsidRDefault="00E52A23" w:rsidP="00E52A23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 w:rsidRPr="00ED58FF">
        <w:rPr>
          <w:rFonts w:ascii="Calibri" w:hAnsi="Calibri" w:cs="Calibri"/>
          <w:sz w:val="24"/>
          <w:szCs w:val="24"/>
        </w:rPr>
        <w:t>Luogo e data:</w:t>
      </w:r>
      <w:r w:rsidR="000E1EFF">
        <w:rPr>
          <w:rFonts w:ascii="Calibri" w:hAnsi="Calibri" w:cs="Calibri"/>
          <w:sz w:val="24"/>
          <w:szCs w:val="24"/>
        </w:rPr>
        <w:t xml:space="preserve"> </w:t>
      </w:r>
      <w:r w:rsidR="000E1EFF">
        <w:rPr>
          <w:rFonts w:ascii="Calibri" w:hAnsi="Calibri" w:cs="Calibri"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="000E1EFF">
        <w:rPr>
          <w:rFonts w:ascii="Calibri" w:hAnsi="Calibri" w:cs="Calibri"/>
          <w:sz w:val="24"/>
          <w:szCs w:val="24"/>
        </w:rPr>
        <w:instrText xml:space="preserve"> FORMTEXT </w:instrText>
      </w:r>
      <w:r w:rsidR="000E1EFF">
        <w:rPr>
          <w:rFonts w:ascii="Calibri" w:hAnsi="Calibri" w:cs="Calibri"/>
          <w:sz w:val="24"/>
          <w:szCs w:val="24"/>
        </w:rPr>
      </w:r>
      <w:r w:rsidR="000E1EFF">
        <w:rPr>
          <w:rFonts w:ascii="Calibri" w:hAnsi="Calibri" w:cs="Calibri"/>
          <w:sz w:val="24"/>
          <w:szCs w:val="24"/>
        </w:rPr>
        <w:fldChar w:fldCharType="separate"/>
      </w:r>
      <w:r w:rsidR="000E1EFF">
        <w:rPr>
          <w:rFonts w:ascii="Calibri" w:hAnsi="Calibri" w:cs="Calibri"/>
          <w:noProof/>
          <w:sz w:val="24"/>
          <w:szCs w:val="24"/>
        </w:rPr>
        <w:t> </w:t>
      </w:r>
      <w:r w:rsidR="000E1EFF">
        <w:rPr>
          <w:rFonts w:ascii="Calibri" w:hAnsi="Calibri" w:cs="Calibri"/>
          <w:noProof/>
          <w:sz w:val="24"/>
          <w:szCs w:val="24"/>
        </w:rPr>
        <w:t> </w:t>
      </w:r>
      <w:r w:rsidR="000E1EFF">
        <w:rPr>
          <w:rFonts w:ascii="Calibri" w:hAnsi="Calibri" w:cs="Calibri"/>
          <w:noProof/>
          <w:sz w:val="24"/>
          <w:szCs w:val="24"/>
        </w:rPr>
        <w:t> </w:t>
      </w:r>
      <w:r w:rsidR="000E1EFF">
        <w:rPr>
          <w:rFonts w:ascii="Calibri" w:hAnsi="Calibri" w:cs="Calibri"/>
          <w:noProof/>
          <w:sz w:val="24"/>
          <w:szCs w:val="24"/>
        </w:rPr>
        <w:t> </w:t>
      </w:r>
      <w:r w:rsidR="000E1EFF">
        <w:rPr>
          <w:rFonts w:ascii="Calibri" w:hAnsi="Calibri" w:cs="Calibri"/>
          <w:noProof/>
          <w:sz w:val="24"/>
          <w:szCs w:val="24"/>
        </w:rPr>
        <w:t> </w:t>
      </w:r>
      <w:r w:rsidR="000E1EFF">
        <w:rPr>
          <w:rFonts w:ascii="Calibri" w:hAnsi="Calibri" w:cs="Calibri"/>
          <w:sz w:val="24"/>
          <w:szCs w:val="24"/>
        </w:rPr>
        <w:fldChar w:fldCharType="end"/>
      </w:r>
    </w:p>
    <w:p w:rsidR="00AA2158" w:rsidRPr="00ED58FF" w:rsidRDefault="00AA2158" w:rsidP="00E57D35">
      <w:pPr>
        <w:rPr>
          <w:rFonts w:ascii="Calibri" w:hAnsi="Calibri" w:cs="Calibri"/>
          <w:b/>
          <w:sz w:val="24"/>
          <w:szCs w:val="24"/>
        </w:rPr>
      </w:pPr>
    </w:p>
    <w:sectPr w:rsidR="00AA2158" w:rsidRPr="00ED58FF" w:rsidSect="005D5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7" w:rsidRDefault="00E863D7">
      <w:r>
        <w:separator/>
      </w:r>
    </w:p>
  </w:endnote>
  <w:endnote w:type="continuationSeparator" w:id="0">
    <w:p w:rsidR="00E863D7" w:rsidRDefault="00E8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7" w:rsidRDefault="00E863D7">
      <w:r>
        <w:separator/>
      </w:r>
    </w:p>
  </w:footnote>
  <w:footnote w:type="continuationSeparator" w:id="0">
    <w:p w:rsidR="00E863D7" w:rsidRDefault="00E8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5D1F28" w:rsidRDefault="005D1F28" w:rsidP="005D1F28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5D1F28" w:rsidRDefault="005D1F28" w:rsidP="005D1F28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Appalto dei servizi di copertura assicurativa</w:t>
    </w:r>
  </w:p>
  <w:p w:rsidR="005D1F28" w:rsidRDefault="005D1F28" w:rsidP="005D1F28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Periodo 30/06/2021 – 31/12/2025</w:t>
    </w:r>
  </w:p>
  <w:p w:rsidR="009D2D2D" w:rsidRPr="00900E65" w:rsidRDefault="009D2D2D" w:rsidP="00BC5F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5095"/>
    <w:rsid w:val="00011419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5149"/>
    <w:rsid w:val="00035436"/>
    <w:rsid w:val="00036687"/>
    <w:rsid w:val="00037258"/>
    <w:rsid w:val="00037404"/>
    <w:rsid w:val="00037AF8"/>
    <w:rsid w:val="000425F4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5937"/>
    <w:rsid w:val="000D7486"/>
    <w:rsid w:val="000E0658"/>
    <w:rsid w:val="000E079E"/>
    <w:rsid w:val="000E1405"/>
    <w:rsid w:val="000E1EFF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AFA"/>
    <w:rsid w:val="00136B73"/>
    <w:rsid w:val="001373F9"/>
    <w:rsid w:val="00137C49"/>
    <w:rsid w:val="00137D18"/>
    <w:rsid w:val="0014127D"/>
    <w:rsid w:val="00143DA6"/>
    <w:rsid w:val="001446F0"/>
    <w:rsid w:val="00146100"/>
    <w:rsid w:val="001474B8"/>
    <w:rsid w:val="001478BB"/>
    <w:rsid w:val="0015105F"/>
    <w:rsid w:val="00151B85"/>
    <w:rsid w:val="00151DA0"/>
    <w:rsid w:val="00154493"/>
    <w:rsid w:val="00155211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E54"/>
    <w:rsid w:val="00254DD2"/>
    <w:rsid w:val="00257B67"/>
    <w:rsid w:val="00260966"/>
    <w:rsid w:val="00262BFF"/>
    <w:rsid w:val="00263489"/>
    <w:rsid w:val="00265D3E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3155"/>
    <w:rsid w:val="003634EA"/>
    <w:rsid w:val="00363C36"/>
    <w:rsid w:val="003652C0"/>
    <w:rsid w:val="003655C1"/>
    <w:rsid w:val="00367476"/>
    <w:rsid w:val="00372196"/>
    <w:rsid w:val="00373108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484C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6010D"/>
    <w:rsid w:val="00560145"/>
    <w:rsid w:val="0056138D"/>
    <w:rsid w:val="00562556"/>
    <w:rsid w:val="00563537"/>
    <w:rsid w:val="00564EB2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28"/>
    <w:rsid w:val="005D1FE6"/>
    <w:rsid w:val="005D2FE2"/>
    <w:rsid w:val="005D2FE9"/>
    <w:rsid w:val="005D33BC"/>
    <w:rsid w:val="005D5DB9"/>
    <w:rsid w:val="005D620A"/>
    <w:rsid w:val="005E03B3"/>
    <w:rsid w:val="005E1914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11B7"/>
    <w:rsid w:val="00692214"/>
    <w:rsid w:val="0069618F"/>
    <w:rsid w:val="006A0EFA"/>
    <w:rsid w:val="006A5408"/>
    <w:rsid w:val="006A631C"/>
    <w:rsid w:val="006B0562"/>
    <w:rsid w:val="006B081E"/>
    <w:rsid w:val="006B2CE3"/>
    <w:rsid w:val="006B3DE9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5741"/>
    <w:rsid w:val="00787C50"/>
    <w:rsid w:val="007902E0"/>
    <w:rsid w:val="00791B7B"/>
    <w:rsid w:val="0079225E"/>
    <w:rsid w:val="00793EA6"/>
    <w:rsid w:val="00794197"/>
    <w:rsid w:val="00794C90"/>
    <w:rsid w:val="00794F37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6ABB"/>
    <w:rsid w:val="00896B01"/>
    <w:rsid w:val="00897A56"/>
    <w:rsid w:val="008A127A"/>
    <w:rsid w:val="008A24A0"/>
    <w:rsid w:val="008A340F"/>
    <w:rsid w:val="008A3A9E"/>
    <w:rsid w:val="008A440D"/>
    <w:rsid w:val="008A5EDD"/>
    <w:rsid w:val="008A5EDE"/>
    <w:rsid w:val="008A5FDB"/>
    <w:rsid w:val="008B27BC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C2C"/>
    <w:rsid w:val="0091431A"/>
    <w:rsid w:val="009152C0"/>
    <w:rsid w:val="00915652"/>
    <w:rsid w:val="009166DA"/>
    <w:rsid w:val="00925E58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C8A"/>
    <w:rsid w:val="009563F3"/>
    <w:rsid w:val="00961B2D"/>
    <w:rsid w:val="00961E3A"/>
    <w:rsid w:val="00961E4C"/>
    <w:rsid w:val="009630EC"/>
    <w:rsid w:val="0096400B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E58"/>
    <w:rsid w:val="009A1CF1"/>
    <w:rsid w:val="009A205A"/>
    <w:rsid w:val="009A38CE"/>
    <w:rsid w:val="009A45C5"/>
    <w:rsid w:val="009A48D8"/>
    <w:rsid w:val="009A613E"/>
    <w:rsid w:val="009A69D9"/>
    <w:rsid w:val="009A7D3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2974"/>
    <w:rsid w:val="00A33F1E"/>
    <w:rsid w:val="00A34ED9"/>
    <w:rsid w:val="00A40DE1"/>
    <w:rsid w:val="00A43831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2860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D84"/>
    <w:rsid w:val="00B40A1A"/>
    <w:rsid w:val="00B41B96"/>
    <w:rsid w:val="00B42447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179A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C85"/>
    <w:rsid w:val="00C52F4C"/>
    <w:rsid w:val="00C5506A"/>
    <w:rsid w:val="00C56F74"/>
    <w:rsid w:val="00C57C99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3C45"/>
    <w:rsid w:val="00D24750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57D35"/>
    <w:rsid w:val="00E61E0F"/>
    <w:rsid w:val="00E63745"/>
    <w:rsid w:val="00E6466C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3D7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8FF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7FAA"/>
    <w:rsid w:val="00FA1992"/>
    <w:rsid w:val="00FA3A8C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3DD8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0049-6AD2-4CCE-9AAE-CCA2F280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8</cp:revision>
  <cp:lastPrinted>2014-11-19T13:37:00Z</cp:lastPrinted>
  <dcterms:created xsi:type="dcterms:W3CDTF">2020-11-09T14:42:00Z</dcterms:created>
  <dcterms:modified xsi:type="dcterms:W3CDTF">2021-01-25T08:34:00Z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