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6DE12" w14:textId="77777777" w:rsidR="00433775" w:rsidRDefault="00B26DFE">
      <w:pPr>
        <w:tabs>
          <w:tab w:val="left" w:pos="739"/>
        </w:tabs>
        <w:ind w:left="-42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225EDE5" wp14:editId="64246346">
                <wp:extent cx="554355" cy="517525"/>
                <wp:effectExtent l="0" t="0" r="0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4355" cy="517525"/>
                          <a:chOff x="0" y="0"/>
                          <a:chExt cx="554355" cy="517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6419" y="0"/>
                            <a:ext cx="254635" cy="517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 h="517525">
                                <a:moveTo>
                                  <a:pt x="254533" y="516966"/>
                                </a:moveTo>
                                <a:lnTo>
                                  <a:pt x="206629" y="510070"/>
                                </a:lnTo>
                                <a:lnTo>
                                  <a:pt x="161226" y="494550"/>
                                </a:lnTo>
                                <a:lnTo>
                                  <a:pt x="119481" y="470954"/>
                                </a:lnTo>
                                <a:lnTo>
                                  <a:pt x="82550" y="439762"/>
                                </a:lnTo>
                                <a:lnTo>
                                  <a:pt x="60045" y="433628"/>
                                </a:lnTo>
                                <a:lnTo>
                                  <a:pt x="38671" y="424827"/>
                                </a:lnTo>
                                <a:lnTo>
                                  <a:pt x="18580" y="413435"/>
                                </a:lnTo>
                                <a:lnTo>
                                  <a:pt x="0" y="399580"/>
                                </a:lnTo>
                                <a:lnTo>
                                  <a:pt x="25895" y="437540"/>
                                </a:lnTo>
                                <a:lnTo>
                                  <a:pt x="57759" y="470204"/>
                                </a:lnTo>
                                <a:lnTo>
                                  <a:pt x="94805" y="496912"/>
                                </a:lnTo>
                                <a:lnTo>
                                  <a:pt x="136232" y="516966"/>
                                </a:lnTo>
                                <a:lnTo>
                                  <a:pt x="254533" y="516966"/>
                                </a:lnTo>
                                <a:close/>
                              </a:path>
                              <a:path w="254635" h="517525">
                                <a:moveTo>
                                  <a:pt x="254609" y="0"/>
                                </a:moveTo>
                                <a:lnTo>
                                  <a:pt x="136321" y="0"/>
                                </a:lnTo>
                                <a:lnTo>
                                  <a:pt x="94881" y="20066"/>
                                </a:lnTo>
                                <a:lnTo>
                                  <a:pt x="57835" y="46761"/>
                                </a:lnTo>
                                <a:lnTo>
                                  <a:pt x="25971" y="79438"/>
                                </a:lnTo>
                                <a:lnTo>
                                  <a:pt x="76" y="117386"/>
                                </a:lnTo>
                                <a:lnTo>
                                  <a:pt x="18643" y="103530"/>
                                </a:lnTo>
                                <a:lnTo>
                                  <a:pt x="38722" y="92138"/>
                                </a:lnTo>
                                <a:lnTo>
                                  <a:pt x="60058" y="83324"/>
                                </a:lnTo>
                                <a:lnTo>
                                  <a:pt x="82435" y="77203"/>
                                </a:lnTo>
                                <a:lnTo>
                                  <a:pt x="119418" y="46012"/>
                                </a:lnTo>
                                <a:lnTo>
                                  <a:pt x="161201" y="22402"/>
                                </a:lnTo>
                                <a:lnTo>
                                  <a:pt x="206654" y="6896"/>
                                </a:lnTo>
                                <a:lnTo>
                                  <a:pt x="254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1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95336" y="0"/>
                            <a:ext cx="25907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516890">
                                <a:moveTo>
                                  <a:pt x="254042" y="516782"/>
                                </a:moveTo>
                                <a:lnTo>
                                  <a:pt x="197406" y="509676"/>
                                </a:lnTo>
                                <a:lnTo>
                                  <a:pt x="152409" y="494201"/>
                                </a:lnTo>
                                <a:lnTo>
                                  <a:pt x="111599" y="471177"/>
                                </a:lnTo>
                                <a:lnTo>
                                  <a:pt x="75824" y="441445"/>
                                </a:lnTo>
                                <a:lnTo>
                                  <a:pt x="45929" y="405847"/>
                                </a:lnTo>
                                <a:lnTo>
                                  <a:pt x="22763" y="365226"/>
                                </a:lnTo>
                                <a:lnTo>
                                  <a:pt x="7171" y="320424"/>
                                </a:lnTo>
                                <a:lnTo>
                                  <a:pt x="0" y="272283"/>
                                </a:lnTo>
                                <a:lnTo>
                                  <a:pt x="1668" y="225616"/>
                                </a:lnTo>
                                <a:lnTo>
                                  <a:pt x="11354" y="181258"/>
                                </a:lnTo>
                                <a:lnTo>
                                  <a:pt x="28364" y="139978"/>
                                </a:lnTo>
                                <a:lnTo>
                                  <a:pt x="52005" y="102545"/>
                                </a:lnTo>
                                <a:lnTo>
                                  <a:pt x="81584" y="69728"/>
                                </a:lnTo>
                                <a:lnTo>
                                  <a:pt x="116408" y="42296"/>
                                </a:lnTo>
                                <a:lnTo>
                                  <a:pt x="155784" y="21018"/>
                                </a:lnTo>
                                <a:lnTo>
                                  <a:pt x="199019" y="6663"/>
                                </a:lnTo>
                                <a:lnTo>
                                  <a:pt x="245419" y="0"/>
                                </a:lnTo>
                                <a:lnTo>
                                  <a:pt x="254324" y="89"/>
                                </a:lnTo>
                                <a:lnTo>
                                  <a:pt x="258888" y="4782"/>
                                </a:lnTo>
                                <a:lnTo>
                                  <a:pt x="258799" y="10483"/>
                                </a:lnTo>
                                <a:lnTo>
                                  <a:pt x="258835" y="66088"/>
                                </a:lnTo>
                                <a:lnTo>
                                  <a:pt x="252092" y="73495"/>
                                </a:lnTo>
                                <a:lnTo>
                                  <a:pt x="243257" y="74316"/>
                                </a:lnTo>
                                <a:lnTo>
                                  <a:pt x="241503" y="74316"/>
                                </a:lnTo>
                                <a:lnTo>
                                  <a:pt x="241707" y="74478"/>
                                </a:lnTo>
                                <a:lnTo>
                                  <a:pt x="190775" y="86479"/>
                                </a:lnTo>
                                <a:lnTo>
                                  <a:pt x="146400" y="111316"/>
                                </a:lnTo>
                                <a:lnTo>
                                  <a:pt x="110690" y="146886"/>
                                </a:lnTo>
                                <a:lnTo>
                                  <a:pt x="85756" y="191088"/>
                                </a:lnTo>
                                <a:lnTo>
                                  <a:pt x="73706" y="241821"/>
                                </a:lnTo>
                                <a:lnTo>
                                  <a:pt x="75806" y="291398"/>
                                </a:lnTo>
                                <a:lnTo>
                                  <a:pt x="90402" y="337107"/>
                                </a:lnTo>
                                <a:lnTo>
                                  <a:pt x="115891" y="377032"/>
                                </a:lnTo>
                                <a:lnTo>
                                  <a:pt x="150672" y="409255"/>
                                </a:lnTo>
                                <a:lnTo>
                                  <a:pt x="193145" y="431860"/>
                                </a:lnTo>
                                <a:lnTo>
                                  <a:pt x="241707" y="442930"/>
                                </a:lnTo>
                                <a:lnTo>
                                  <a:pt x="243583" y="442930"/>
                                </a:lnTo>
                                <a:lnTo>
                                  <a:pt x="252243" y="443901"/>
                                </a:lnTo>
                                <a:lnTo>
                                  <a:pt x="258790" y="451194"/>
                                </a:lnTo>
                                <a:lnTo>
                                  <a:pt x="258799" y="506681"/>
                                </a:lnTo>
                                <a:lnTo>
                                  <a:pt x="258664" y="512301"/>
                                </a:lnTo>
                                <a:lnTo>
                                  <a:pt x="254042" y="5167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15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39405" y="399535"/>
                            <a:ext cx="26733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117475">
                                <a:moveTo>
                                  <a:pt x="266777" y="117386"/>
                                </a:moveTo>
                                <a:lnTo>
                                  <a:pt x="136244" y="117386"/>
                                </a:lnTo>
                                <a:lnTo>
                                  <a:pt x="94806" y="97330"/>
                                </a:lnTo>
                                <a:lnTo>
                                  <a:pt x="57760" y="70626"/>
                                </a:lnTo>
                                <a:lnTo>
                                  <a:pt x="25894" y="37956"/>
                                </a:lnTo>
                                <a:lnTo>
                                  <a:pt x="0" y="0"/>
                                </a:lnTo>
                                <a:lnTo>
                                  <a:pt x="18626" y="13892"/>
                                </a:lnTo>
                                <a:lnTo>
                                  <a:pt x="38773" y="25307"/>
                                </a:lnTo>
                                <a:lnTo>
                                  <a:pt x="60194" y="34125"/>
                                </a:lnTo>
                                <a:lnTo>
                                  <a:pt x="82644" y="40225"/>
                                </a:lnTo>
                                <a:lnTo>
                                  <a:pt x="83174" y="40713"/>
                                </a:lnTo>
                                <a:lnTo>
                                  <a:pt x="82970" y="40713"/>
                                </a:lnTo>
                                <a:lnTo>
                                  <a:pt x="122445" y="73351"/>
                                </a:lnTo>
                                <a:lnTo>
                                  <a:pt x="167161" y="97395"/>
                                </a:lnTo>
                                <a:lnTo>
                                  <a:pt x="215733" y="112266"/>
                                </a:lnTo>
                                <a:lnTo>
                                  <a:pt x="266777" y="117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1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76225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" h="516890">
                                <a:moveTo>
                                  <a:pt x="275731" y="516799"/>
                                </a:moveTo>
                                <a:lnTo>
                                  <a:pt x="259415" y="516799"/>
                                </a:lnTo>
                                <a:lnTo>
                                  <a:pt x="212785" y="512636"/>
                                </a:lnTo>
                                <a:lnTo>
                                  <a:pt x="168897" y="500633"/>
                                </a:lnTo>
                                <a:lnTo>
                                  <a:pt x="128484" y="481520"/>
                                </a:lnTo>
                                <a:lnTo>
                                  <a:pt x="92278" y="456027"/>
                                </a:lnTo>
                                <a:lnTo>
                                  <a:pt x="61011" y="424883"/>
                                </a:lnTo>
                                <a:lnTo>
                                  <a:pt x="35418" y="388819"/>
                                </a:lnTo>
                                <a:lnTo>
                                  <a:pt x="16229" y="348564"/>
                                </a:lnTo>
                                <a:lnTo>
                                  <a:pt x="4179" y="304847"/>
                                </a:lnTo>
                                <a:lnTo>
                                  <a:pt x="0" y="258399"/>
                                </a:lnTo>
                                <a:lnTo>
                                  <a:pt x="4179" y="211951"/>
                                </a:lnTo>
                                <a:lnTo>
                                  <a:pt x="16229" y="168234"/>
                                </a:lnTo>
                                <a:lnTo>
                                  <a:pt x="35417" y="127979"/>
                                </a:lnTo>
                                <a:lnTo>
                                  <a:pt x="61010" y="91915"/>
                                </a:lnTo>
                                <a:lnTo>
                                  <a:pt x="92276" y="60771"/>
                                </a:lnTo>
                                <a:lnTo>
                                  <a:pt x="128482" y="35278"/>
                                </a:lnTo>
                                <a:lnTo>
                                  <a:pt x="168896" y="16165"/>
                                </a:lnTo>
                                <a:lnTo>
                                  <a:pt x="212784" y="4163"/>
                                </a:lnTo>
                                <a:lnTo>
                                  <a:pt x="259415" y="0"/>
                                </a:lnTo>
                                <a:lnTo>
                                  <a:pt x="275731" y="0"/>
                                </a:lnTo>
                                <a:lnTo>
                                  <a:pt x="234112" y="20075"/>
                                </a:lnTo>
                                <a:lnTo>
                                  <a:pt x="196910" y="46850"/>
                                </a:lnTo>
                                <a:lnTo>
                                  <a:pt x="164925" y="79638"/>
                                </a:lnTo>
                                <a:lnTo>
                                  <a:pt x="138957" y="117751"/>
                                </a:lnTo>
                                <a:lnTo>
                                  <a:pt x="132821" y="122924"/>
                                </a:lnTo>
                                <a:lnTo>
                                  <a:pt x="127029" y="128490"/>
                                </a:lnTo>
                                <a:lnTo>
                                  <a:pt x="121620" y="134410"/>
                                </a:lnTo>
                                <a:lnTo>
                                  <a:pt x="116737" y="139936"/>
                                </a:lnTo>
                                <a:lnTo>
                                  <a:pt x="113095" y="144446"/>
                                </a:lnTo>
                                <a:lnTo>
                                  <a:pt x="113095" y="144690"/>
                                </a:lnTo>
                                <a:lnTo>
                                  <a:pt x="110566" y="147981"/>
                                </a:lnTo>
                                <a:lnTo>
                                  <a:pt x="107914" y="151598"/>
                                </a:lnTo>
                                <a:lnTo>
                                  <a:pt x="105385" y="155255"/>
                                </a:lnTo>
                                <a:lnTo>
                                  <a:pt x="105385" y="155580"/>
                                </a:lnTo>
                                <a:lnTo>
                                  <a:pt x="103141" y="158993"/>
                                </a:lnTo>
                                <a:lnTo>
                                  <a:pt x="98491" y="166591"/>
                                </a:lnTo>
                                <a:lnTo>
                                  <a:pt x="97838" y="167525"/>
                                </a:lnTo>
                                <a:lnTo>
                                  <a:pt x="94045" y="174433"/>
                                </a:lnTo>
                                <a:lnTo>
                                  <a:pt x="84704" y="196293"/>
                                </a:lnTo>
                                <a:lnTo>
                                  <a:pt x="84336" y="197268"/>
                                </a:lnTo>
                                <a:lnTo>
                                  <a:pt x="82052" y="204298"/>
                                </a:lnTo>
                                <a:lnTo>
                                  <a:pt x="81644" y="204988"/>
                                </a:lnTo>
                                <a:lnTo>
                                  <a:pt x="81644" y="205679"/>
                                </a:lnTo>
                                <a:lnTo>
                                  <a:pt x="79727" y="212343"/>
                                </a:lnTo>
                                <a:lnTo>
                                  <a:pt x="78626" y="216772"/>
                                </a:lnTo>
                                <a:lnTo>
                                  <a:pt x="76423" y="227539"/>
                                </a:lnTo>
                                <a:lnTo>
                                  <a:pt x="75852" y="231237"/>
                                </a:lnTo>
                                <a:lnTo>
                                  <a:pt x="75852" y="232496"/>
                                </a:lnTo>
                                <a:lnTo>
                                  <a:pt x="75362" y="233715"/>
                                </a:lnTo>
                                <a:lnTo>
                                  <a:pt x="75648" y="234121"/>
                                </a:lnTo>
                                <a:lnTo>
                                  <a:pt x="75077" y="235747"/>
                                </a:lnTo>
                                <a:lnTo>
                                  <a:pt x="75321" y="236681"/>
                                </a:lnTo>
                                <a:lnTo>
                                  <a:pt x="74832" y="238144"/>
                                </a:lnTo>
                                <a:lnTo>
                                  <a:pt x="74832" y="239566"/>
                                </a:lnTo>
                                <a:lnTo>
                                  <a:pt x="74587" y="242207"/>
                                </a:lnTo>
                                <a:lnTo>
                                  <a:pt x="74587" y="245986"/>
                                </a:lnTo>
                                <a:lnTo>
                                  <a:pt x="74138" y="250130"/>
                                </a:lnTo>
                                <a:lnTo>
                                  <a:pt x="74138" y="262889"/>
                                </a:lnTo>
                                <a:lnTo>
                                  <a:pt x="74302" y="266952"/>
                                </a:lnTo>
                                <a:lnTo>
                                  <a:pt x="74587" y="271015"/>
                                </a:lnTo>
                                <a:lnTo>
                                  <a:pt x="74587" y="274794"/>
                                </a:lnTo>
                                <a:lnTo>
                                  <a:pt x="74832" y="277435"/>
                                </a:lnTo>
                                <a:lnTo>
                                  <a:pt x="75077" y="278167"/>
                                </a:lnTo>
                                <a:lnTo>
                                  <a:pt x="74791" y="278776"/>
                                </a:lnTo>
                                <a:lnTo>
                                  <a:pt x="75362" y="280401"/>
                                </a:lnTo>
                                <a:lnTo>
                                  <a:pt x="75117" y="281458"/>
                                </a:lnTo>
                                <a:lnTo>
                                  <a:pt x="75607" y="282677"/>
                                </a:lnTo>
                                <a:lnTo>
                                  <a:pt x="75485" y="282961"/>
                                </a:lnTo>
                                <a:lnTo>
                                  <a:pt x="76912" y="292144"/>
                                </a:lnTo>
                                <a:lnTo>
                                  <a:pt x="77810" y="296573"/>
                                </a:lnTo>
                                <a:lnTo>
                                  <a:pt x="78136" y="297304"/>
                                </a:lnTo>
                                <a:lnTo>
                                  <a:pt x="78136" y="298076"/>
                                </a:lnTo>
                                <a:lnTo>
                                  <a:pt x="78626" y="300311"/>
                                </a:lnTo>
                                <a:lnTo>
                                  <a:pt x="79727" y="304740"/>
                                </a:lnTo>
                                <a:lnTo>
                                  <a:pt x="81114" y="307503"/>
                                </a:lnTo>
                                <a:lnTo>
                                  <a:pt x="84010" y="317092"/>
                                </a:lnTo>
                                <a:lnTo>
                                  <a:pt x="99796" y="351954"/>
                                </a:lnTo>
                                <a:lnTo>
                                  <a:pt x="106078" y="361909"/>
                                </a:lnTo>
                                <a:lnTo>
                                  <a:pt x="106078" y="362234"/>
                                </a:lnTo>
                                <a:lnTo>
                                  <a:pt x="108281" y="365404"/>
                                </a:lnTo>
                                <a:lnTo>
                                  <a:pt x="110933" y="369061"/>
                                </a:lnTo>
                                <a:lnTo>
                                  <a:pt x="113788" y="372799"/>
                                </a:lnTo>
                                <a:lnTo>
                                  <a:pt x="113788" y="373042"/>
                                </a:lnTo>
                                <a:lnTo>
                                  <a:pt x="139446" y="399535"/>
                                </a:lnTo>
                                <a:lnTo>
                                  <a:pt x="165348" y="437373"/>
                                </a:lnTo>
                                <a:lnTo>
                                  <a:pt x="197223" y="470045"/>
                                </a:lnTo>
                                <a:lnTo>
                                  <a:pt x="234282" y="496748"/>
                                </a:lnTo>
                                <a:lnTo>
                                  <a:pt x="275731" y="516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15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39446" y="771"/>
                            <a:ext cx="258445" cy="1168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116839">
                                <a:moveTo>
                                  <a:pt x="0" y="116776"/>
                                </a:moveTo>
                                <a:lnTo>
                                  <a:pt x="25963" y="78987"/>
                                </a:lnTo>
                                <a:lnTo>
                                  <a:pt x="57856" y="46477"/>
                                </a:lnTo>
                                <a:lnTo>
                                  <a:pt x="94892" y="19923"/>
                                </a:lnTo>
                                <a:lnTo>
                                  <a:pt x="136285" y="0"/>
                                </a:lnTo>
                                <a:lnTo>
                                  <a:pt x="258007" y="0"/>
                                </a:lnTo>
                                <a:lnTo>
                                  <a:pt x="251317" y="284"/>
                                </a:lnTo>
                                <a:lnTo>
                                  <a:pt x="245035" y="731"/>
                                </a:lnTo>
                                <a:lnTo>
                                  <a:pt x="244709" y="731"/>
                                </a:lnTo>
                                <a:lnTo>
                                  <a:pt x="238509" y="1340"/>
                                </a:lnTo>
                                <a:lnTo>
                                  <a:pt x="238101" y="1340"/>
                                </a:lnTo>
                                <a:lnTo>
                                  <a:pt x="232023" y="2072"/>
                                </a:lnTo>
                                <a:lnTo>
                                  <a:pt x="231533" y="2072"/>
                                </a:lnTo>
                                <a:lnTo>
                                  <a:pt x="225619" y="2966"/>
                                </a:lnTo>
                                <a:lnTo>
                                  <a:pt x="225048" y="2966"/>
                                </a:lnTo>
                                <a:lnTo>
                                  <a:pt x="219255" y="3981"/>
                                </a:lnTo>
                                <a:lnTo>
                                  <a:pt x="218602" y="3981"/>
                                </a:lnTo>
                                <a:lnTo>
                                  <a:pt x="212932" y="5119"/>
                                </a:lnTo>
                                <a:lnTo>
                                  <a:pt x="212198" y="5119"/>
                                </a:lnTo>
                                <a:lnTo>
                                  <a:pt x="206691" y="6379"/>
                                </a:lnTo>
                                <a:lnTo>
                                  <a:pt x="169204" y="18446"/>
                                </a:lnTo>
                                <a:lnTo>
                                  <a:pt x="152112" y="26288"/>
                                </a:lnTo>
                                <a:lnTo>
                                  <a:pt x="148033" y="28320"/>
                                </a:lnTo>
                                <a:lnTo>
                                  <a:pt x="114339" y="49164"/>
                                </a:lnTo>
                                <a:lnTo>
                                  <a:pt x="82644" y="76428"/>
                                </a:lnTo>
                                <a:lnTo>
                                  <a:pt x="60187" y="82556"/>
                                </a:lnTo>
                                <a:lnTo>
                                  <a:pt x="38762" y="91403"/>
                                </a:lnTo>
                                <a:lnTo>
                                  <a:pt x="18617" y="102851"/>
                                </a:lnTo>
                                <a:lnTo>
                                  <a:pt x="0" y="116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1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48114" y="0"/>
                            <a:ext cx="274955" cy="516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516255">
                                <a:moveTo>
                                  <a:pt x="274752" y="516027"/>
                                </a:moveTo>
                                <a:lnTo>
                                  <a:pt x="258435" y="516027"/>
                                </a:lnTo>
                                <a:lnTo>
                                  <a:pt x="207918" y="511056"/>
                                </a:lnTo>
                                <a:lnTo>
                                  <a:pt x="159778" y="496559"/>
                                </a:lnTo>
                                <a:lnTo>
                                  <a:pt x="115349" y="473084"/>
                                </a:lnTo>
                                <a:lnTo>
                                  <a:pt x="75970" y="441178"/>
                                </a:lnTo>
                                <a:lnTo>
                                  <a:pt x="45792" y="405530"/>
                                </a:lnTo>
                                <a:lnTo>
                                  <a:pt x="23102" y="366237"/>
                                </a:lnTo>
                                <a:lnTo>
                                  <a:pt x="7903" y="324329"/>
                                </a:lnTo>
                                <a:lnTo>
                                  <a:pt x="201" y="280838"/>
                                </a:lnTo>
                                <a:lnTo>
                                  <a:pt x="0" y="236798"/>
                                </a:lnTo>
                                <a:lnTo>
                                  <a:pt x="7304" y="193240"/>
                                </a:lnTo>
                                <a:lnTo>
                                  <a:pt x="22120" y="151196"/>
                                </a:lnTo>
                                <a:lnTo>
                                  <a:pt x="44451" y="111698"/>
                                </a:lnTo>
                                <a:lnTo>
                                  <a:pt x="74301" y="75778"/>
                                </a:lnTo>
                                <a:lnTo>
                                  <a:pt x="105385" y="49164"/>
                                </a:lnTo>
                                <a:lnTo>
                                  <a:pt x="139038" y="28279"/>
                                </a:lnTo>
                                <a:lnTo>
                                  <a:pt x="178320" y="11864"/>
                                </a:lnTo>
                                <a:lnTo>
                                  <a:pt x="203244" y="5119"/>
                                </a:lnTo>
                                <a:lnTo>
                                  <a:pt x="203978" y="5119"/>
                                </a:lnTo>
                                <a:lnTo>
                                  <a:pt x="209648" y="3981"/>
                                </a:lnTo>
                                <a:lnTo>
                                  <a:pt x="210301" y="3981"/>
                                </a:lnTo>
                                <a:lnTo>
                                  <a:pt x="216094" y="2966"/>
                                </a:lnTo>
                                <a:lnTo>
                                  <a:pt x="216665" y="2966"/>
                                </a:lnTo>
                                <a:lnTo>
                                  <a:pt x="222620" y="2072"/>
                                </a:lnTo>
                                <a:lnTo>
                                  <a:pt x="223110" y="2072"/>
                                </a:lnTo>
                                <a:lnTo>
                                  <a:pt x="229188" y="1340"/>
                                </a:lnTo>
                                <a:lnTo>
                                  <a:pt x="235796" y="731"/>
                                </a:lnTo>
                                <a:lnTo>
                                  <a:pt x="242404" y="284"/>
                                </a:lnTo>
                                <a:lnTo>
                                  <a:pt x="249094" y="0"/>
                                </a:lnTo>
                                <a:lnTo>
                                  <a:pt x="274589" y="0"/>
                                </a:lnTo>
                                <a:lnTo>
                                  <a:pt x="233022" y="20135"/>
                                </a:lnTo>
                                <a:lnTo>
                                  <a:pt x="195881" y="46959"/>
                                </a:lnTo>
                                <a:lnTo>
                                  <a:pt x="163961" y="79781"/>
                                </a:lnTo>
                                <a:lnTo>
                                  <a:pt x="138059" y="117914"/>
                                </a:lnTo>
                                <a:lnTo>
                                  <a:pt x="131924" y="123086"/>
                                </a:lnTo>
                                <a:lnTo>
                                  <a:pt x="126131" y="128653"/>
                                </a:lnTo>
                                <a:lnTo>
                                  <a:pt x="120722" y="134573"/>
                                </a:lnTo>
                                <a:lnTo>
                                  <a:pt x="115840" y="140099"/>
                                </a:lnTo>
                                <a:lnTo>
                                  <a:pt x="112197" y="144609"/>
                                </a:lnTo>
                                <a:lnTo>
                                  <a:pt x="112197" y="144853"/>
                                </a:lnTo>
                                <a:lnTo>
                                  <a:pt x="109668" y="148144"/>
                                </a:lnTo>
                                <a:lnTo>
                                  <a:pt x="107016" y="151760"/>
                                </a:lnTo>
                                <a:lnTo>
                                  <a:pt x="104487" y="155417"/>
                                </a:lnTo>
                                <a:lnTo>
                                  <a:pt x="104487" y="155742"/>
                                </a:lnTo>
                                <a:lnTo>
                                  <a:pt x="102203" y="159155"/>
                                </a:lnTo>
                                <a:lnTo>
                                  <a:pt x="84051" y="195602"/>
                                </a:lnTo>
                                <a:lnTo>
                                  <a:pt x="83398" y="197431"/>
                                </a:lnTo>
                                <a:lnTo>
                                  <a:pt x="81114" y="204460"/>
                                </a:lnTo>
                                <a:lnTo>
                                  <a:pt x="80706" y="205151"/>
                                </a:lnTo>
                                <a:lnTo>
                                  <a:pt x="80706" y="205842"/>
                                </a:lnTo>
                                <a:lnTo>
                                  <a:pt x="78789" y="212505"/>
                                </a:lnTo>
                                <a:lnTo>
                                  <a:pt x="77687" y="216934"/>
                                </a:lnTo>
                                <a:lnTo>
                                  <a:pt x="75484" y="227702"/>
                                </a:lnTo>
                                <a:lnTo>
                                  <a:pt x="74913" y="231399"/>
                                </a:lnTo>
                                <a:lnTo>
                                  <a:pt x="74913" y="232659"/>
                                </a:lnTo>
                                <a:lnTo>
                                  <a:pt x="74424" y="233878"/>
                                </a:lnTo>
                                <a:lnTo>
                                  <a:pt x="74709" y="234284"/>
                                </a:lnTo>
                                <a:lnTo>
                                  <a:pt x="74138" y="235909"/>
                                </a:lnTo>
                                <a:lnTo>
                                  <a:pt x="74383" y="236844"/>
                                </a:lnTo>
                                <a:lnTo>
                                  <a:pt x="73894" y="238307"/>
                                </a:lnTo>
                                <a:lnTo>
                                  <a:pt x="73894" y="239729"/>
                                </a:lnTo>
                                <a:lnTo>
                                  <a:pt x="73649" y="242370"/>
                                </a:lnTo>
                                <a:lnTo>
                                  <a:pt x="73649" y="246149"/>
                                </a:lnTo>
                                <a:lnTo>
                                  <a:pt x="73200" y="250293"/>
                                </a:lnTo>
                                <a:lnTo>
                                  <a:pt x="73200" y="263051"/>
                                </a:lnTo>
                                <a:lnTo>
                                  <a:pt x="73363" y="267115"/>
                                </a:lnTo>
                                <a:lnTo>
                                  <a:pt x="73649" y="271178"/>
                                </a:lnTo>
                                <a:lnTo>
                                  <a:pt x="73649" y="274957"/>
                                </a:lnTo>
                                <a:lnTo>
                                  <a:pt x="73894" y="277598"/>
                                </a:lnTo>
                                <a:lnTo>
                                  <a:pt x="74138" y="278329"/>
                                </a:lnTo>
                                <a:lnTo>
                                  <a:pt x="73853" y="278939"/>
                                </a:lnTo>
                                <a:lnTo>
                                  <a:pt x="74424" y="280564"/>
                                </a:lnTo>
                                <a:lnTo>
                                  <a:pt x="74179" y="281620"/>
                                </a:lnTo>
                                <a:lnTo>
                                  <a:pt x="74669" y="282839"/>
                                </a:lnTo>
                                <a:lnTo>
                                  <a:pt x="74546" y="283124"/>
                                </a:lnTo>
                                <a:lnTo>
                                  <a:pt x="76871" y="296735"/>
                                </a:lnTo>
                                <a:lnTo>
                                  <a:pt x="77198" y="297467"/>
                                </a:lnTo>
                                <a:lnTo>
                                  <a:pt x="77198" y="298239"/>
                                </a:lnTo>
                                <a:lnTo>
                                  <a:pt x="84703" y="322456"/>
                                </a:lnTo>
                                <a:lnTo>
                                  <a:pt x="85927" y="325747"/>
                                </a:lnTo>
                                <a:lnTo>
                                  <a:pt x="104936" y="361909"/>
                                </a:lnTo>
                                <a:lnTo>
                                  <a:pt x="104936" y="362234"/>
                                </a:lnTo>
                                <a:lnTo>
                                  <a:pt x="107139" y="365404"/>
                                </a:lnTo>
                                <a:lnTo>
                                  <a:pt x="109790" y="369061"/>
                                </a:lnTo>
                                <a:lnTo>
                                  <a:pt x="112646" y="372799"/>
                                </a:lnTo>
                                <a:lnTo>
                                  <a:pt x="112646" y="373042"/>
                                </a:lnTo>
                                <a:lnTo>
                                  <a:pt x="138304" y="399535"/>
                                </a:lnTo>
                                <a:lnTo>
                                  <a:pt x="138467" y="398641"/>
                                </a:lnTo>
                                <a:lnTo>
                                  <a:pt x="164369" y="436601"/>
                                </a:lnTo>
                                <a:lnTo>
                                  <a:pt x="196244" y="469273"/>
                                </a:lnTo>
                                <a:lnTo>
                                  <a:pt x="233302" y="495976"/>
                                </a:lnTo>
                                <a:lnTo>
                                  <a:pt x="274752" y="5160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15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90110A" id="Group 1" o:spid="_x0000_s1026" style="width:43.65pt;height:40.75pt;mso-position-horizontal-relative:char;mso-position-vertical-relative:line" coordsize="5543,5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">
                <v:shape id="Graphic 2" o:spid="_x0000_s1027" style="position:absolute;left:2864;width:2546;height:5175;visibility:visible;mso-wrap-style:square;v-text-anchor:top" coordsize="254635,517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" path="m254533,516966r-47904,-6896l161226,494550,119481,470954,82550,439762,60045,433628,38671,424827,18580,413435,,399580r25895,37960l57759,470204r37046,26708l136232,516966r118301,xem254609,l136321,,94881,20066,57835,46761,25971,79438,76,117386,18643,103530,38722,92138,60058,83324,82435,77203,119418,46012,161201,22402,206654,6896,254609,xe" fillcolor="#73111a" stroked="f">
                  <v:path arrowok="t"/>
                </v:shape>
                <v:shape id="Graphic 3" o:spid="_x0000_s1028" style="position:absolute;left:2953;width:2591;height:5168;visibility:visible;mso-wrap-style:square;v-text-anchor:top" coordsize="259079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" path="m254042,516782r-56636,-7106l152409,494201,111599,471177,75824,441445,45929,405847,22763,365226,7171,320424,,272283,1668,225616r9686,-44358l28364,139978,52005,102545,81584,69728,116408,42296,155784,21018,199019,6663,245419,r8905,89l258888,4782r-89,5701l258835,66088r-6743,7407l243257,74316r-1754,l241707,74478,190775,86479r-44375,24837l110690,146886,85756,191088,73706,241821r2100,49577l90402,337107r25489,39925l150672,409255r42473,22605l241707,442930r1876,l252243,443901r6547,7293l258799,506681r-135,5620l254042,516782xe" fillcolor="#ac152c" stroked="f">
                  <v:path arrowok="t"/>
                </v:shape>
                <v:shape id="Graphic 4" o:spid="_x0000_s1029" style="position:absolute;left:1394;top:3995;width:2673;height:1175;visibility:visible;mso-wrap-style:square;v-text-anchor:top" coordsize="26733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" path="m266777,117386r-130533,l94806,97330,57760,70626,25894,37956,,,18626,13892,38773,25307r21421,8818l82644,40225r530,488l82970,40713r39475,32638l167161,97395r48572,14871l266777,117386xe" fillcolor="#73111a" stroked="f">
                  <v:path arrowok="t"/>
                </v:shape>
                <v:shape id="Graphic 5" o:spid="_x0000_s1030" style="position:absolute;width:2762;height:5168;visibility:visible;mso-wrap-style:square;v-text-anchor:top" coordsize="276225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" path="m275731,516799r-16316,l212785,512636,168897,500633,128484,481520,92278,456027,61011,424883,35418,388819,16229,348564,4179,304847,,258399,4179,211951,16229,168234,35417,127979,61010,91915,92276,60771,128482,35278,168896,16165,212784,4163,259415,r16316,l234112,20075,196910,46850,164925,79638r-25968,38113l132821,122924r-5792,5566l121620,134410r-4883,5526l113095,144446r,244l110566,147981r-2652,3617l105385,155255r,325l103141,158993r-4650,7598l97838,167525r-3793,6908l84704,196293r-368,975l82052,204298r-408,690l81644,205679r-1917,6664l78626,216772r-2203,10767l75852,231237r,1259l75362,233715r286,406l75077,235747r244,934l74832,238144r,1422l74587,242207r,3779l74138,250130r,12759l74302,266952r285,4063l74587,274794r245,2641l75077,278167r-286,609l75362,280401r-245,1057l75607,282677r-122,284l76912,292144r898,4429l78136,297304r,772l78626,300311r1101,4429l81114,307503r2896,9589l99796,351954r6282,9955l106078,362234r2203,3170l110933,369061r2855,3738l113788,373042r25658,26493l165348,437373r31875,32672l234282,496748r41449,20051xe" fillcolor="#ac152c" stroked="f">
                  <v:path arrowok="t"/>
                </v:shape>
                <v:shape id="Graphic 6" o:spid="_x0000_s1031" style="position:absolute;left:1394;top:7;width:2584;height:1169;visibility:visible;mso-wrap-style:square;v-text-anchor:top" coordsize="258445,116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" path="m,116776l25963,78987,57856,46477,94892,19923,136285,,258007,r-6690,284l245035,731r-326,l238509,1340r-408,l232023,2072r-490,l225619,2966r-571,l219255,3981r-653,l212932,5119r-734,l206691,6379,169204,18446r-17092,7842l148033,28320,114339,49164,82644,76428,60187,82556,38762,91403,18617,102851,,116776xe" fillcolor="#73111a" stroked="f">
                  <v:path arrowok="t"/>
                </v:shape>
                <v:shape id="Graphic 7" o:spid="_x0000_s1032" style="position:absolute;left:1481;width:2749;height:5162;visibility:visible;mso-wrap-style:square;v-text-anchor:top" coordsize="274955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" path="m274752,516027r-16317,l207918,511056,159778,496559,115349,473084,75970,441178,45792,405530,23102,366237,7903,324329,201,280838,,236798,7304,193240,22120,151196,44451,111698,74301,75778,105385,49164,139038,28279,178320,11864,203244,5119r734,l209648,3981r653,l216094,2966r571,l222620,2072r490,l229188,1340r6608,-609l242404,284,249094,r25495,l233022,20135,195881,46959,163961,79781r-25902,38133l131924,123086r-5793,5567l120722,134573r-4882,5526l112197,144609r,244l109668,148144r-2652,3616l104487,155417r,325l102203,159155,84051,195602r-653,1829l81114,204460r-408,691l80706,205842r-1917,6663l77687,216934r-2203,10768l74913,231399r,1260l74424,233878r285,406l74138,235909r245,935l73894,238307r,1422l73649,242370r,3779l73200,250293r,12758l73363,267115r286,4063l73649,274957r245,2641l74138,278329r-285,610l74424,280564r-245,1056l74669,282839r-123,285l76871,296735r327,732l77198,298239r7505,24217l85927,325747r19009,36162l104936,362234r2203,3170l109790,369061r2856,3738l112646,373042r25658,26493l138467,398641r25902,37960l196244,469273r37058,26703l274752,516027xe" fillcolor="#ac152c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630162A6" wp14:editId="47325B90">
            <wp:extent cx="870219" cy="51435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219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2BF0F" w14:textId="77777777" w:rsidR="00433775" w:rsidRDefault="00433775" w:rsidP="00612220">
      <w:pPr>
        <w:pStyle w:val="Corpotesto"/>
        <w:jc w:val="center"/>
        <w:rPr>
          <w:rFonts w:ascii="Times New Roman"/>
          <w:sz w:val="20"/>
        </w:rPr>
      </w:pPr>
    </w:p>
    <w:p w14:paraId="4A094605" w14:textId="77777777" w:rsidR="00336ADF" w:rsidRPr="00430927" w:rsidRDefault="00336ADF" w:rsidP="00336ADF">
      <w:pPr>
        <w:jc w:val="center"/>
        <w:rPr>
          <w:b/>
          <w:bCs/>
        </w:rPr>
      </w:pPr>
      <w:r w:rsidRPr="00430927">
        <w:rPr>
          <w:b/>
          <w:bCs/>
        </w:rPr>
        <w:t xml:space="preserve">Consultazione preliminare di mercato ex art. 77 </w:t>
      </w:r>
      <w:proofErr w:type="spellStart"/>
      <w:r w:rsidRPr="00430927">
        <w:rPr>
          <w:b/>
          <w:bCs/>
        </w:rPr>
        <w:t>D.Lgs.</w:t>
      </w:r>
      <w:proofErr w:type="spellEnd"/>
      <w:r w:rsidRPr="00430927">
        <w:rPr>
          <w:b/>
          <w:bCs/>
        </w:rPr>
        <w:t xml:space="preserve"> 36/2023 necessaria ad</w:t>
      </w:r>
    </w:p>
    <w:p w14:paraId="60CFFA77" w14:textId="77777777" w:rsidR="00336ADF" w:rsidRPr="00430927" w:rsidRDefault="00336ADF" w:rsidP="00336ADF">
      <w:pPr>
        <w:jc w:val="center"/>
        <w:rPr>
          <w:b/>
          <w:bCs/>
        </w:rPr>
      </w:pPr>
      <w:r w:rsidRPr="00430927">
        <w:rPr>
          <w:b/>
          <w:bCs/>
        </w:rPr>
        <w:t>acquisire da parte degli operatori di mercato, informazioni riguardanti un servizio di</w:t>
      </w:r>
    </w:p>
    <w:p w14:paraId="25C8A077" w14:textId="53A60104" w:rsidR="00336ADF" w:rsidRPr="00430927" w:rsidRDefault="00336ADF" w:rsidP="00336ADF">
      <w:pPr>
        <w:jc w:val="center"/>
        <w:rPr>
          <w:b/>
          <w:bCs/>
        </w:rPr>
      </w:pPr>
      <w:r w:rsidRPr="00430927">
        <w:rPr>
          <w:b/>
          <w:bCs/>
        </w:rPr>
        <w:t>supporto per la promozione sul mercato e valorizzazione dell’immobile di proprietà</w:t>
      </w:r>
    </w:p>
    <w:p w14:paraId="1CC0CB07" w14:textId="6A314792" w:rsidR="00336ADF" w:rsidRPr="00430927" w:rsidRDefault="00336ADF" w:rsidP="00336ADF">
      <w:pPr>
        <w:jc w:val="center"/>
        <w:rPr>
          <w:b/>
          <w:bCs/>
        </w:rPr>
      </w:pPr>
      <w:r w:rsidRPr="00430927">
        <w:rPr>
          <w:b/>
          <w:bCs/>
        </w:rPr>
        <w:t>della Camera di Commercio di Milano Monza Brianza Lodi sito in via Haussmann</w:t>
      </w:r>
    </w:p>
    <w:p w14:paraId="57AB15E9" w14:textId="0FF24BA7" w:rsidR="00336ADF" w:rsidRDefault="00336ADF" w:rsidP="00336ADF">
      <w:pPr>
        <w:jc w:val="center"/>
        <w:rPr>
          <w:b/>
          <w:bCs/>
        </w:rPr>
      </w:pPr>
      <w:r w:rsidRPr="00430927">
        <w:rPr>
          <w:b/>
          <w:bCs/>
        </w:rPr>
        <w:t>n.11 Lodi, ai fini di una eventuale successiva procedura per l’affidamento del</w:t>
      </w:r>
      <w:r>
        <w:rPr>
          <w:b/>
          <w:bCs/>
        </w:rPr>
        <w:t xml:space="preserve"> </w:t>
      </w:r>
      <w:r w:rsidRPr="00430927">
        <w:rPr>
          <w:b/>
          <w:bCs/>
        </w:rPr>
        <w:t>servizio di supporto</w:t>
      </w:r>
    </w:p>
    <w:p w14:paraId="6CDAB35E" w14:textId="2281CE7F" w:rsidR="0025150E" w:rsidRPr="00A414DE" w:rsidRDefault="00336ADF" w:rsidP="0025150E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E7C1E" wp14:editId="53869A91">
                <wp:simplePos x="0" y="0"/>
                <wp:positionH relativeFrom="page">
                  <wp:posOffset>725932</wp:posOffset>
                </wp:positionH>
                <wp:positionV relativeFrom="paragraph">
                  <wp:posOffset>103353</wp:posOffset>
                </wp:positionV>
                <wp:extent cx="6224905" cy="416560"/>
                <wp:effectExtent l="0" t="0" r="23495" b="21590"/>
                <wp:wrapNone/>
                <wp:docPr id="1711896018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4905" cy="41656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517DC4" w14:textId="77777777" w:rsidR="00336ADF" w:rsidRDefault="00336ADF" w:rsidP="00336ADF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430927">
                              <w:rPr>
                                <w:b/>
                                <w:bCs/>
                              </w:rPr>
                              <w:t xml:space="preserve">Questionario per la raccolta di informazioni sul mercato di riferimento ai fini dell'eventuale affidamento del servizio di supporto alla </w:t>
                            </w:r>
                            <w:r>
                              <w:rPr>
                                <w:b/>
                                <w:bCs/>
                              </w:rPr>
                              <w:t>promozione sul mercato e valorizzazione</w:t>
                            </w:r>
                            <w:r w:rsidRPr="00430927">
                              <w:rPr>
                                <w:b/>
                                <w:bCs/>
                              </w:rPr>
                              <w:t xml:space="preserve"> dell'immobile</w:t>
                            </w:r>
                          </w:p>
                          <w:p w14:paraId="4F5289C4" w14:textId="77777777" w:rsidR="00336ADF" w:rsidRDefault="00336ADF" w:rsidP="00336A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E7C1E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57.15pt;margin-top:8.15pt;width:490.15pt;height:32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" fillcolor="#eeece1 [3214]" strokeweight=".5pt">
                <v:textbox>
                  <w:txbxContent>
                    <w:p w14:paraId="16517DC4" w14:textId="77777777" w:rsidR="00336ADF" w:rsidRDefault="00336ADF" w:rsidP="00336ADF">
                      <w:pPr>
                        <w:rPr>
                          <w:rFonts w:asciiTheme="minorHAnsi" w:hAnsiTheme="minorHAnsi"/>
                        </w:rPr>
                      </w:pPr>
                      <w:r w:rsidRPr="00430927">
                        <w:rPr>
                          <w:b/>
                          <w:bCs/>
                        </w:rPr>
                        <w:t xml:space="preserve">Questionario per la raccolta di informazioni sul mercato di riferimento ai fini dell'eventuale affidamento del servizio di supporto alla </w:t>
                      </w:r>
                      <w:r>
                        <w:rPr>
                          <w:b/>
                          <w:bCs/>
                        </w:rPr>
                        <w:t>promozione sul mercato e valorizzazione</w:t>
                      </w:r>
                      <w:r w:rsidRPr="00430927">
                        <w:rPr>
                          <w:b/>
                          <w:bCs/>
                        </w:rPr>
                        <w:t xml:space="preserve"> dell'immobile</w:t>
                      </w:r>
                    </w:p>
                    <w:p w14:paraId="4F5289C4" w14:textId="77777777" w:rsidR="00336ADF" w:rsidRDefault="00336ADF" w:rsidP="00336ADF"/>
                  </w:txbxContent>
                </v:textbox>
                <w10:wrap anchorx="page"/>
              </v:shape>
            </w:pict>
          </mc:Fallback>
        </mc:AlternateContent>
      </w:r>
    </w:p>
    <w:p w14:paraId="6F4A4E88" w14:textId="77777777" w:rsidR="0025150E" w:rsidRDefault="0025150E" w:rsidP="0025150E">
      <w:pPr>
        <w:rPr>
          <w:rFonts w:asciiTheme="minorHAnsi" w:hAnsiTheme="minorHAnsi"/>
        </w:rPr>
      </w:pPr>
    </w:p>
    <w:p w14:paraId="0B1AB12B" w14:textId="77777777" w:rsidR="00336ADF" w:rsidRDefault="00336ADF" w:rsidP="0025150E">
      <w:pPr>
        <w:rPr>
          <w:rFonts w:asciiTheme="minorHAnsi" w:hAnsiTheme="minorHAnsi"/>
        </w:rPr>
      </w:pPr>
    </w:p>
    <w:p w14:paraId="4CE38962" w14:textId="77777777" w:rsidR="00336ADF" w:rsidRDefault="00336ADF" w:rsidP="0025150E">
      <w:pPr>
        <w:rPr>
          <w:rFonts w:asciiTheme="minorHAnsi" w:hAnsiTheme="minorHAnsi"/>
        </w:rPr>
      </w:pPr>
    </w:p>
    <w:p w14:paraId="65D162C5" w14:textId="77777777" w:rsidR="00336ADF" w:rsidRPr="00430927" w:rsidRDefault="00336ADF" w:rsidP="00525DD3">
      <w:pPr>
        <w:jc w:val="both"/>
        <w:rPr>
          <w:iCs/>
        </w:rPr>
      </w:pPr>
      <w:r w:rsidRPr="00570E79">
        <w:rPr>
          <w:b/>
          <w:bCs/>
          <w:iCs/>
        </w:rPr>
        <w:t>Considerando immobili con caratteristiche e posizionamento analogo</w:t>
      </w:r>
      <w:r w:rsidRPr="00430927">
        <w:rPr>
          <w:iCs/>
        </w:rPr>
        <w:t xml:space="preserve"> </w:t>
      </w:r>
      <w:r>
        <w:rPr>
          <w:iCs/>
        </w:rPr>
        <w:t>(vedi Allegato “</w:t>
      </w:r>
      <w:r w:rsidRPr="00570E79">
        <w:rPr>
          <w:b/>
          <w:bCs/>
          <w:iCs/>
        </w:rPr>
        <w:t>Descrizione immobile</w:t>
      </w:r>
      <w:r>
        <w:rPr>
          <w:iCs/>
        </w:rPr>
        <w:t>”), al fine di</w:t>
      </w:r>
      <w:r w:rsidRPr="00430927">
        <w:rPr>
          <w:iCs/>
        </w:rPr>
        <w:t xml:space="preserve"> individuare le modalità utilizzate dal mercato di riferimento per un servizio di supporto per la promozione e valorizzazione sul mercato di un immobile, è necessario raccogliere le seguenti informazioni di massima: </w:t>
      </w:r>
    </w:p>
    <w:p w14:paraId="593311DE" w14:textId="77777777" w:rsidR="0025150E" w:rsidRPr="00525DD3" w:rsidRDefault="0025150E" w:rsidP="00525DD3">
      <w:pPr>
        <w:jc w:val="both"/>
        <w:rPr>
          <w:rStyle w:val="rnc2gd"/>
          <w:rFonts w:ascii="Roboto" w:hAnsi="Roboto"/>
          <w:color w:val="1F1F1F"/>
          <w:shd w:val="clear" w:color="auto" w:fill="FFFFFF"/>
        </w:rPr>
      </w:pPr>
    </w:p>
    <w:p w14:paraId="17416830" w14:textId="6C1BFCE9" w:rsidR="0025150E" w:rsidRPr="00525DD3" w:rsidRDefault="00A73371" w:rsidP="00525DD3">
      <w:pPr>
        <w:pStyle w:val="Paragrafoelenco"/>
        <w:widowControl/>
        <w:numPr>
          <w:ilvl w:val="0"/>
          <w:numId w:val="2"/>
        </w:numPr>
        <w:autoSpaceDE/>
        <w:autoSpaceDN/>
        <w:jc w:val="both"/>
        <w:rPr>
          <w:rStyle w:val="rnc2gd"/>
          <w:rFonts w:asciiTheme="minorHAnsi" w:hAnsiTheme="minorHAnsi" w:cstheme="minorHAnsi"/>
          <w:color w:val="1F1F1F"/>
          <w:shd w:val="clear" w:color="auto" w:fill="FFFFFF"/>
        </w:rPr>
      </w:pPr>
      <w:r w:rsidRPr="00525DD3">
        <w:rPr>
          <w:rStyle w:val="rnc2gd"/>
          <w:rFonts w:asciiTheme="minorHAnsi" w:hAnsiTheme="minorHAnsi" w:cstheme="minorHAnsi"/>
          <w:color w:val="1F1F1F"/>
          <w:shd w:val="clear" w:color="auto" w:fill="FFFFFF"/>
        </w:rPr>
        <w:t>A</w:t>
      </w:r>
      <w:r w:rsidR="0025150E" w:rsidRPr="00525DD3">
        <w:rPr>
          <w:rStyle w:val="rnc2gd"/>
          <w:rFonts w:asciiTheme="minorHAnsi" w:hAnsiTheme="minorHAnsi" w:cstheme="minorHAnsi"/>
          <w:color w:val="1F1F1F"/>
          <w:shd w:val="clear" w:color="auto" w:fill="FFFFFF"/>
        </w:rPr>
        <w:t>ttività</w:t>
      </w:r>
      <w:r w:rsidRPr="00525DD3">
        <w:rPr>
          <w:rStyle w:val="rnc2gd"/>
          <w:rFonts w:asciiTheme="minorHAnsi" w:hAnsiTheme="minorHAnsi" w:cstheme="minorHAnsi"/>
          <w:color w:val="1F1F1F"/>
          <w:shd w:val="clear" w:color="auto" w:fill="FFFFFF"/>
        </w:rPr>
        <w:t>/servizi</w:t>
      </w:r>
      <w:r w:rsidR="0025150E" w:rsidRPr="00525DD3">
        <w:rPr>
          <w:rStyle w:val="rnc2gd"/>
          <w:rFonts w:asciiTheme="minorHAnsi" w:hAnsiTheme="minorHAnsi" w:cstheme="minorHAnsi"/>
          <w:color w:val="1F1F1F"/>
          <w:shd w:val="clear" w:color="auto" w:fill="FFFFFF"/>
        </w:rPr>
        <w:t xml:space="preserve"> di supporto per promuovere sul mercato un immobile</w:t>
      </w:r>
      <w:r w:rsidRPr="00525DD3">
        <w:rPr>
          <w:rStyle w:val="rnc2gd"/>
          <w:rFonts w:asciiTheme="minorHAnsi" w:hAnsiTheme="minorHAnsi" w:cstheme="minorHAnsi"/>
          <w:color w:val="1F1F1F"/>
          <w:shd w:val="clear" w:color="auto" w:fill="FFFFFF"/>
        </w:rPr>
        <w:t xml:space="preserve"> utilizzate dal mercato di riferimento</w:t>
      </w:r>
    </w:p>
    <w:p w14:paraId="4346BA8D" w14:textId="5B879297" w:rsidR="0025150E" w:rsidRPr="00525DD3" w:rsidRDefault="00A73371" w:rsidP="00525DD3">
      <w:pPr>
        <w:pStyle w:val="Paragrafoelenco"/>
        <w:widowControl/>
        <w:numPr>
          <w:ilvl w:val="0"/>
          <w:numId w:val="2"/>
        </w:numPr>
        <w:autoSpaceDE/>
        <w:autoSpaceDN/>
        <w:jc w:val="both"/>
        <w:rPr>
          <w:rStyle w:val="rnc2gd"/>
          <w:rFonts w:asciiTheme="minorHAnsi" w:hAnsiTheme="minorHAnsi" w:cstheme="minorHAnsi"/>
          <w:color w:val="1F1F1F"/>
          <w:shd w:val="clear" w:color="auto" w:fill="FFFFFF"/>
        </w:rPr>
      </w:pPr>
      <w:r w:rsidRPr="00525DD3">
        <w:rPr>
          <w:rStyle w:val="rnc2gd"/>
          <w:rFonts w:asciiTheme="minorHAnsi" w:hAnsiTheme="minorHAnsi" w:cstheme="minorHAnsi"/>
          <w:color w:val="1F1F1F"/>
          <w:shd w:val="clear" w:color="auto" w:fill="FFFFFF"/>
        </w:rPr>
        <w:t xml:space="preserve">Attività di promozione </w:t>
      </w:r>
      <w:r w:rsidRPr="00525DD3">
        <w:rPr>
          <w:rFonts w:asciiTheme="minorHAnsi" w:hAnsiTheme="minorHAnsi" w:cstheme="minorHAnsi"/>
          <w:color w:val="1F1F1F"/>
          <w:shd w:val="clear" w:color="auto" w:fill="FFFFFF"/>
        </w:rPr>
        <w:t>per promuovere sul mercato un immobile utilizzate dal mercato di riferimento</w:t>
      </w:r>
    </w:p>
    <w:p w14:paraId="0B6F8725" w14:textId="75C3F60E" w:rsidR="0025150E" w:rsidRPr="00525DD3" w:rsidRDefault="00A73371" w:rsidP="00525DD3">
      <w:pPr>
        <w:pStyle w:val="Paragrafoelenco"/>
        <w:widowControl/>
        <w:numPr>
          <w:ilvl w:val="0"/>
          <w:numId w:val="2"/>
        </w:numPr>
        <w:autoSpaceDE/>
        <w:autoSpaceDN/>
        <w:jc w:val="both"/>
        <w:rPr>
          <w:rStyle w:val="rnc2gd"/>
          <w:rFonts w:asciiTheme="minorHAnsi" w:hAnsiTheme="minorHAnsi" w:cstheme="minorHAnsi"/>
          <w:color w:val="1F1F1F"/>
          <w:shd w:val="clear" w:color="auto" w:fill="FFFFFF"/>
        </w:rPr>
      </w:pPr>
      <w:r w:rsidRPr="00525DD3">
        <w:rPr>
          <w:rStyle w:val="rnc2gd"/>
          <w:rFonts w:asciiTheme="minorHAnsi" w:hAnsiTheme="minorHAnsi" w:cstheme="minorHAnsi"/>
          <w:color w:val="1F1F1F"/>
          <w:shd w:val="clear" w:color="auto" w:fill="FFFFFF"/>
        </w:rPr>
        <w:t>A</w:t>
      </w:r>
      <w:r w:rsidR="0025150E" w:rsidRPr="00525DD3">
        <w:rPr>
          <w:rStyle w:val="rnc2gd"/>
          <w:rFonts w:asciiTheme="minorHAnsi" w:hAnsiTheme="minorHAnsi" w:cstheme="minorHAnsi"/>
          <w:color w:val="1F1F1F"/>
          <w:shd w:val="clear" w:color="auto" w:fill="FFFFFF"/>
        </w:rPr>
        <w:t>ttività di comunicazione</w:t>
      </w:r>
      <w:r w:rsidRPr="00525DD3">
        <w:rPr>
          <w:rStyle w:val="rnc2gd"/>
          <w:rFonts w:asciiTheme="minorHAnsi" w:hAnsiTheme="minorHAnsi" w:cstheme="minorHAnsi"/>
          <w:color w:val="1F1F1F"/>
          <w:shd w:val="clear" w:color="auto" w:fill="FFFFFF"/>
        </w:rPr>
        <w:t xml:space="preserve"> </w:t>
      </w:r>
      <w:r w:rsidRPr="00525DD3">
        <w:rPr>
          <w:rFonts w:asciiTheme="minorHAnsi" w:hAnsiTheme="minorHAnsi" w:cstheme="minorHAnsi"/>
          <w:color w:val="1F1F1F"/>
          <w:shd w:val="clear" w:color="auto" w:fill="FFFFFF"/>
        </w:rPr>
        <w:t>per promuovere sul mercato un immobile utilizzate dal mercato di riferimento</w:t>
      </w:r>
    </w:p>
    <w:p w14:paraId="50A05AB3" w14:textId="40624654" w:rsidR="0025150E" w:rsidRPr="00525DD3" w:rsidRDefault="00A73371" w:rsidP="00525DD3">
      <w:pPr>
        <w:pStyle w:val="Paragrafoelenco"/>
        <w:widowControl/>
        <w:numPr>
          <w:ilvl w:val="0"/>
          <w:numId w:val="2"/>
        </w:numPr>
        <w:autoSpaceDE/>
        <w:autoSpaceDN/>
        <w:jc w:val="both"/>
        <w:rPr>
          <w:rStyle w:val="rnc2gd"/>
          <w:rFonts w:asciiTheme="minorHAnsi" w:hAnsiTheme="minorHAnsi" w:cstheme="minorHAnsi"/>
        </w:rPr>
      </w:pPr>
      <w:r w:rsidRPr="00525DD3">
        <w:rPr>
          <w:rStyle w:val="rnc2gd"/>
          <w:rFonts w:asciiTheme="minorHAnsi" w:hAnsiTheme="minorHAnsi" w:cstheme="minorHAnsi"/>
          <w:color w:val="1F1F1F"/>
          <w:shd w:val="clear" w:color="auto" w:fill="FFFFFF"/>
        </w:rPr>
        <w:t xml:space="preserve">Attività di </w:t>
      </w:r>
      <w:r w:rsidR="0025150E" w:rsidRPr="00525DD3">
        <w:rPr>
          <w:rStyle w:val="rnc2gd"/>
          <w:rFonts w:asciiTheme="minorHAnsi" w:hAnsiTheme="minorHAnsi" w:cstheme="minorHAnsi"/>
          <w:i/>
          <w:iCs/>
          <w:color w:val="1F1F1F"/>
          <w:shd w:val="clear" w:color="auto" w:fill="FFFFFF"/>
        </w:rPr>
        <w:t>reporting</w:t>
      </w:r>
      <w:r w:rsidR="0025150E" w:rsidRPr="00525DD3">
        <w:rPr>
          <w:rStyle w:val="rnc2gd"/>
          <w:rFonts w:asciiTheme="minorHAnsi" w:hAnsiTheme="minorHAnsi" w:cstheme="minorHAnsi"/>
          <w:color w:val="1F1F1F"/>
          <w:shd w:val="clear" w:color="auto" w:fill="FFFFFF"/>
        </w:rPr>
        <w:t> (es. frequenza, contenuti, indicatori di performance - KPI).</w:t>
      </w:r>
    </w:p>
    <w:p w14:paraId="7894000B" w14:textId="67912569" w:rsidR="00A73371" w:rsidRPr="00525DD3" w:rsidRDefault="00A73371" w:rsidP="00525DD3">
      <w:pPr>
        <w:pStyle w:val="Corpotesto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25DD3">
        <w:rPr>
          <w:rFonts w:asciiTheme="minorHAnsi" w:hAnsiTheme="minorHAnsi" w:cstheme="minorHAnsi"/>
          <w:sz w:val="22"/>
          <w:szCs w:val="22"/>
        </w:rPr>
        <w:t>Ulteriori servizi/attività utilizzate dal mercato di riferimento per la promozione e valorizzazione sul mercato di un immobile</w:t>
      </w:r>
    </w:p>
    <w:p w14:paraId="32C47113" w14:textId="48809E22" w:rsidR="0025150E" w:rsidRPr="00525DD3" w:rsidRDefault="0025150E" w:rsidP="0025150E">
      <w:pPr>
        <w:rPr>
          <w:rFonts w:asciiTheme="minorHAnsi" w:hAnsiTheme="minorHAnsi"/>
        </w:rPr>
      </w:pPr>
    </w:p>
    <w:p w14:paraId="3532BCE5" w14:textId="77777777" w:rsidR="0025150E" w:rsidRPr="00525DD3" w:rsidRDefault="0025150E" w:rsidP="0025150E">
      <w:pPr>
        <w:rPr>
          <w:rFonts w:asciiTheme="minorHAnsi" w:hAnsiTheme="minorHAnsi"/>
        </w:rPr>
      </w:pPr>
      <w:r w:rsidRPr="00525DD3">
        <w:rPr>
          <w:rFonts w:asciiTheme="minorHAnsi" w:hAnsiTheme="minorHAnsi"/>
        </w:rPr>
        <w:t xml:space="preserve">Per poter definire il budget della futura procedura, è necessario raccogliere </w:t>
      </w:r>
      <w:r w:rsidRPr="00525DD3">
        <w:rPr>
          <w:rFonts w:asciiTheme="minorHAnsi" w:hAnsiTheme="minorHAnsi"/>
          <w:b/>
          <w:bCs/>
        </w:rPr>
        <w:t>informazioni di massima:</w:t>
      </w:r>
      <w:r w:rsidRPr="00525DD3">
        <w:rPr>
          <w:rFonts w:asciiTheme="minorHAnsi" w:hAnsiTheme="minorHAnsi"/>
        </w:rPr>
        <w:t xml:space="preserve"> </w:t>
      </w:r>
    </w:p>
    <w:p w14:paraId="7685729B" w14:textId="77777777" w:rsidR="0025150E" w:rsidRPr="00525DD3" w:rsidRDefault="0025150E" w:rsidP="0025150E">
      <w:pPr>
        <w:rPr>
          <w:rFonts w:asciiTheme="minorHAnsi" w:hAnsiTheme="minorHAnsi"/>
        </w:rPr>
      </w:pPr>
    </w:p>
    <w:p w14:paraId="788AA735" w14:textId="77777777" w:rsidR="0025150E" w:rsidRPr="00525DD3" w:rsidRDefault="0025150E" w:rsidP="00525DD3">
      <w:pPr>
        <w:widowControl/>
        <w:numPr>
          <w:ilvl w:val="0"/>
          <w:numId w:val="1"/>
        </w:numPr>
        <w:autoSpaceDE/>
        <w:autoSpaceDN/>
        <w:jc w:val="both"/>
        <w:rPr>
          <w:rFonts w:asciiTheme="minorHAnsi" w:hAnsiTheme="minorHAnsi"/>
        </w:rPr>
      </w:pPr>
      <w:r w:rsidRPr="00525DD3">
        <w:rPr>
          <w:rFonts w:asciiTheme="minorHAnsi" w:hAnsiTheme="minorHAnsi"/>
        </w:rPr>
        <w:t>Costi di massima dei servizi di supporto/</w:t>
      </w:r>
      <w:r w:rsidRPr="00525DD3">
        <w:rPr>
          <w:rFonts w:asciiTheme="minorHAnsi" w:hAnsiTheme="minorHAnsi"/>
          <w:i/>
          <w:iCs/>
        </w:rPr>
        <w:t xml:space="preserve">success </w:t>
      </w:r>
      <w:proofErr w:type="spellStart"/>
      <w:r w:rsidRPr="00525DD3">
        <w:rPr>
          <w:rFonts w:asciiTheme="minorHAnsi" w:hAnsiTheme="minorHAnsi"/>
          <w:i/>
          <w:iCs/>
        </w:rPr>
        <w:t>fee</w:t>
      </w:r>
      <w:proofErr w:type="spellEnd"/>
      <w:r w:rsidRPr="00525DD3">
        <w:rPr>
          <w:rFonts w:asciiTheme="minorHAnsi" w:hAnsiTheme="minorHAnsi"/>
        </w:rPr>
        <w:t xml:space="preserve"> (provvigione legata al risultato) </w:t>
      </w:r>
    </w:p>
    <w:p w14:paraId="7A3D82AD" w14:textId="77777777" w:rsidR="0025150E" w:rsidRPr="00525DD3" w:rsidRDefault="0025150E" w:rsidP="00525DD3">
      <w:pPr>
        <w:widowControl/>
        <w:numPr>
          <w:ilvl w:val="0"/>
          <w:numId w:val="1"/>
        </w:numPr>
        <w:autoSpaceDE/>
        <w:autoSpaceDN/>
        <w:jc w:val="both"/>
        <w:rPr>
          <w:rFonts w:asciiTheme="minorHAnsi" w:hAnsiTheme="minorHAnsi"/>
        </w:rPr>
      </w:pPr>
      <w:r w:rsidRPr="00525DD3">
        <w:rPr>
          <w:rFonts w:asciiTheme="minorHAnsi" w:hAnsiTheme="minorHAnsi"/>
        </w:rPr>
        <w:t>Costi di massima per le attività di promozione (es. utilizzo di piattaforme, pubblicità).</w:t>
      </w:r>
    </w:p>
    <w:p w14:paraId="24CB32BE" w14:textId="77777777" w:rsidR="0025150E" w:rsidRPr="00525DD3" w:rsidRDefault="0025150E" w:rsidP="00525DD3">
      <w:pPr>
        <w:widowControl/>
        <w:numPr>
          <w:ilvl w:val="0"/>
          <w:numId w:val="1"/>
        </w:numPr>
        <w:autoSpaceDE/>
        <w:autoSpaceDN/>
        <w:jc w:val="both"/>
        <w:rPr>
          <w:rFonts w:asciiTheme="minorHAnsi" w:hAnsiTheme="minorHAnsi"/>
        </w:rPr>
      </w:pPr>
      <w:r w:rsidRPr="00525DD3">
        <w:rPr>
          <w:rFonts w:asciiTheme="minorHAnsi" w:hAnsiTheme="minorHAnsi"/>
        </w:rPr>
        <w:t>Costi di massima legati alla comunicazione.</w:t>
      </w:r>
    </w:p>
    <w:p w14:paraId="2FBCFB70" w14:textId="52775EE7" w:rsidR="00A73371" w:rsidRPr="00525DD3" w:rsidRDefault="0025150E" w:rsidP="00525DD3">
      <w:pPr>
        <w:widowControl/>
        <w:numPr>
          <w:ilvl w:val="0"/>
          <w:numId w:val="1"/>
        </w:numPr>
        <w:autoSpaceDE/>
        <w:autoSpaceDN/>
        <w:jc w:val="both"/>
        <w:rPr>
          <w:rFonts w:asciiTheme="minorHAnsi" w:hAnsiTheme="minorHAnsi"/>
        </w:rPr>
      </w:pPr>
      <w:r w:rsidRPr="00525DD3">
        <w:rPr>
          <w:rFonts w:asciiTheme="minorHAnsi" w:hAnsiTheme="minorHAnsi"/>
        </w:rPr>
        <w:t>Altri costi se presenti</w:t>
      </w:r>
    </w:p>
    <w:p w14:paraId="05D167F1" w14:textId="77777777" w:rsidR="00E5601E" w:rsidRPr="00525DD3" w:rsidRDefault="00E5601E" w:rsidP="00336ADF">
      <w:pPr>
        <w:jc w:val="both"/>
        <w:rPr>
          <w:rFonts w:ascii="Times New Roman" w:hAnsi="Times New Roman" w:cs="Times New Roman"/>
        </w:rPr>
      </w:pPr>
    </w:p>
    <w:p w14:paraId="00BBD814" w14:textId="77777777" w:rsidR="00E5601E" w:rsidRDefault="00E5601E" w:rsidP="00E5601E">
      <w:pPr>
        <w:rPr>
          <w:rFonts w:asciiTheme="majorHAnsi" w:hAnsiTheme="majorHAnsi"/>
        </w:rPr>
      </w:pPr>
      <w:r w:rsidRPr="00532352">
        <w:rPr>
          <w:rFonts w:asciiTheme="majorHAnsi" w:hAnsiTheme="majorHAnsi"/>
        </w:rPr>
        <w:t>Luogo e data</w:t>
      </w:r>
    </w:p>
    <w:p w14:paraId="6FE4E584" w14:textId="77777777" w:rsidR="00525DD3" w:rsidRDefault="00525DD3" w:rsidP="00E5601E">
      <w:pPr>
        <w:rPr>
          <w:rFonts w:asciiTheme="majorHAnsi" w:hAnsiTheme="majorHAnsi"/>
        </w:rPr>
      </w:pPr>
    </w:p>
    <w:p w14:paraId="427E3304" w14:textId="77777777" w:rsidR="00525DD3" w:rsidRPr="00532352" w:rsidRDefault="00525DD3" w:rsidP="00E5601E">
      <w:pPr>
        <w:rPr>
          <w:rFonts w:asciiTheme="majorHAnsi" w:hAnsiTheme="majorHAnsi"/>
        </w:rPr>
      </w:pPr>
    </w:p>
    <w:p w14:paraId="415D312F" w14:textId="77777777" w:rsidR="00E5601E" w:rsidRPr="00532352" w:rsidRDefault="00E5601E" w:rsidP="00E5601E">
      <w:pPr>
        <w:ind w:left="4956"/>
        <w:rPr>
          <w:rFonts w:asciiTheme="majorHAnsi" w:hAnsiTheme="majorHAnsi"/>
          <w:b/>
          <w:bCs/>
        </w:rPr>
      </w:pPr>
      <w:r w:rsidRPr="00532352">
        <w:rPr>
          <w:rFonts w:asciiTheme="majorHAnsi" w:hAnsiTheme="majorHAnsi"/>
          <w:b/>
          <w:bCs/>
        </w:rPr>
        <w:t>Il legale rappresentante/procuratore</w:t>
      </w:r>
    </w:p>
    <w:p w14:paraId="2F34C193" w14:textId="77777777" w:rsidR="00E5601E" w:rsidRDefault="00E5601E" w:rsidP="00E5601E">
      <w:pPr>
        <w:rPr>
          <w:rFonts w:asciiTheme="majorHAnsi" w:hAnsiTheme="majorHAnsi"/>
        </w:rPr>
      </w:pPr>
    </w:p>
    <w:p w14:paraId="15F3001E" w14:textId="77777777" w:rsidR="00E5601E" w:rsidRPr="009F3FBE" w:rsidRDefault="00E5601E" w:rsidP="00E5601E">
      <w:pPr>
        <w:rPr>
          <w:rFonts w:asciiTheme="majorHAnsi" w:hAnsiTheme="majorHAnsi"/>
        </w:rPr>
      </w:pPr>
      <w:r w:rsidRPr="00532352">
        <w:rPr>
          <w:rFonts w:asciiTheme="majorHAnsi" w:hAnsiTheme="majorHAnsi"/>
        </w:rPr>
        <w:tab/>
      </w:r>
      <w:r w:rsidRPr="00532352">
        <w:rPr>
          <w:rFonts w:asciiTheme="majorHAnsi" w:hAnsiTheme="majorHAnsi"/>
        </w:rPr>
        <w:tab/>
      </w:r>
      <w:r w:rsidRPr="00532352">
        <w:rPr>
          <w:rFonts w:asciiTheme="majorHAnsi" w:hAnsiTheme="majorHAnsi"/>
        </w:rPr>
        <w:tab/>
      </w:r>
      <w:r w:rsidRPr="00532352">
        <w:rPr>
          <w:rFonts w:asciiTheme="majorHAnsi" w:hAnsiTheme="majorHAnsi"/>
        </w:rPr>
        <w:tab/>
      </w:r>
      <w:r w:rsidRPr="00532352">
        <w:rPr>
          <w:rFonts w:asciiTheme="majorHAnsi" w:hAnsiTheme="majorHAnsi"/>
        </w:rPr>
        <w:tab/>
      </w:r>
      <w:r w:rsidRPr="00532352"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</w:t>
      </w:r>
      <w:r w:rsidRPr="00532352">
        <w:rPr>
          <w:rFonts w:asciiTheme="majorHAnsi" w:hAnsiTheme="majorHAnsi"/>
        </w:rPr>
        <w:t xml:space="preserve">        _______________________</w:t>
      </w:r>
    </w:p>
    <w:p w14:paraId="6E77B085" w14:textId="77777777" w:rsidR="00E5601E" w:rsidRDefault="00E5601E" w:rsidP="00336ADF">
      <w:pPr>
        <w:jc w:val="both"/>
        <w:rPr>
          <w:rFonts w:ascii="Times New Roman" w:hAnsi="Times New Roman" w:cs="Times New Roman"/>
        </w:rPr>
      </w:pPr>
    </w:p>
    <w:p w14:paraId="5C66B5A5" w14:textId="77777777" w:rsidR="00E5601E" w:rsidRDefault="00E5601E" w:rsidP="00336ADF">
      <w:pPr>
        <w:jc w:val="both"/>
        <w:rPr>
          <w:rFonts w:ascii="Times New Roman" w:hAnsi="Times New Roman" w:cs="Times New Roman"/>
        </w:rPr>
      </w:pPr>
    </w:p>
    <w:p w14:paraId="18093FCF" w14:textId="2D58B82A" w:rsidR="00433775" w:rsidRDefault="00433775">
      <w:pPr>
        <w:pStyle w:val="Corpotesto"/>
        <w:rPr>
          <w:rFonts w:ascii="Times New Roman"/>
          <w:sz w:val="20"/>
        </w:rPr>
        <w:sectPr w:rsidR="0043377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700" w:right="1559" w:bottom="280" w:left="1559" w:header="720" w:footer="720" w:gutter="0"/>
          <w:cols w:space="720"/>
        </w:sectPr>
      </w:pPr>
    </w:p>
    <w:p w14:paraId="1BCB526D" w14:textId="23F7301C" w:rsidR="00433775" w:rsidRDefault="00433775" w:rsidP="00762573">
      <w:pPr>
        <w:spacing w:before="100"/>
        <w:rPr>
          <w:rFonts w:ascii="Book Antiqua"/>
          <w:b/>
          <w:i/>
          <w:sz w:val="19"/>
        </w:rPr>
      </w:pPr>
    </w:p>
    <w:sectPr w:rsidR="00433775">
      <w:type w:val="continuous"/>
      <w:pgSz w:w="11910" w:h="16840"/>
      <w:pgMar w:top="700" w:right="1559" w:bottom="280" w:left="1559" w:header="720" w:footer="720" w:gutter="0"/>
      <w:cols w:num="3" w:space="720" w:equalWidth="0">
        <w:col w:w="2148" w:space="642"/>
        <w:col w:w="1700" w:space="1508"/>
        <w:col w:w="279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2A9A2" w14:textId="77777777" w:rsidR="008A3954" w:rsidRDefault="008A3954" w:rsidP="009853BE">
      <w:r>
        <w:separator/>
      </w:r>
    </w:p>
  </w:endnote>
  <w:endnote w:type="continuationSeparator" w:id="0">
    <w:p w14:paraId="08CDC1DD" w14:textId="77777777" w:rsidR="008A3954" w:rsidRDefault="008A3954" w:rsidP="00985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5F5F1" w14:textId="77777777" w:rsidR="00762573" w:rsidRDefault="0076257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52"/>
      <w:gridCol w:w="2897"/>
      <w:gridCol w:w="2905"/>
    </w:tblGrid>
    <w:tr w:rsidR="009853BE" w14:paraId="06CF1C07" w14:textId="77777777" w:rsidTr="00762573">
      <w:trPr>
        <w:trHeight w:val="1603"/>
      </w:trPr>
      <w:tc>
        <w:tcPr>
          <w:tcW w:w="2982" w:type="dxa"/>
        </w:tcPr>
        <w:p w14:paraId="52CFB3C4" w14:textId="77777777" w:rsidR="009853BE" w:rsidRDefault="009853BE" w:rsidP="009853BE">
          <w:pPr>
            <w:pStyle w:val="Titolo1"/>
          </w:pPr>
          <w:r>
            <w:rPr>
              <w:w w:val="115"/>
            </w:rPr>
            <w:t>SEDE</w:t>
          </w:r>
          <w:r>
            <w:rPr>
              <w:spacing w:val="-3"/>
              <w:w w:val="115"/>
            </w:rPr>
            <w:t xml:space="preserve"> </w:t>
          </w:r>
          <w:r>
            <w:rPr>
              <w:spacing w:val="-2"/>
              <w:w w:val="115"/>
            </w:rPr>
            <w:t>LEGALE</w:t>
          </w:r>
        </w:p>
        <w:p w14:paraId="05304AE9" w14:textId="77777777" w:rsidR="009853BE" w:rsidRDefault="009853BE" w:rsidP="009853BE">
          <w:pPr>
            <w:pStyle w:val="Corpotesto"/>
            <w:ind w:left="101" w:right="606"/>
          </w:pPr>
          <w:r>
            <w:t>Via</w:t>
          </w:r>
          <w:r>
            <w:rPr>
              <w:spacing w:val="-9"/>
            </w:rPr>
            <w:t xml:space="preserve"> </w:t>
          </w:r>
          <w:r>
            <w:t>Meravigli,</w:t>
          </w:r>
          <w:r>
            <w:rPr>
              <w:spacing w:val="-8"/>
            </w:rPr>
            <w:t xml:space="preserve"> </w:t>
          </w:r>
          <w:r>
            <w:t>9/b</w:t>
          </w:r>
          <w:r>
            <w:rPr>
              <w:spacing w:val="40"/>
              <w:w w:val="105"/>
            </w:rPr>
            <w:t xml:space="preserve"> </w:t>
          </w:r>
          <w:r>
            <w:rPr>
              <w:w w:val="105"/>
            </w:rPr>
            <w:t>20123</w:t>
          </w:r>
          <w:r>
            <w:rPr>
              <w:spacing w:val="-9"/>
              <w:w w:val="105"/>
            </w:rPr>
            <w:t xml:space="preserve"> </w:t>
          </w:r>
          <w:r>
            <w:rPr>
              <w:w w:val="105"/>
            </w:rPr>
            <w:t>Milano</w:t>
          </w:r>
        </w:p>
        <w:p w14:paraId="28B684EB" w14:textId="77777777" w:rsidR="009853BE" w:rsidRDefault="009853BE" w:rsidP="009853BE">
          <w:pPr>
            <w:pStyle w:val="Corpotesto"/>
            <w:spacing w:before="1"/>
            <w:ind w:left="101"/>
          </w:pPr>
          <w:r>
            <w:rPr>
              <w:spacing w:val="-2"/>
              <w:w w:val="105"/>
            </w:rPr>
            <w:t>Tel.</w:t>
          </w:r>
          <w:r>
            <w:rPr>
              <w:spacing w:val="-4"/>
              <w:w w:val="105"/>
            </w:rPr>
            <w:t xml:space="preserve"> </w:t>
          </w:r>
          <w:r>
            <w:rPr>
              <w:spacing w:val="-2"/>
              <w:w w:val="105"/>
            </w:rPr>
            <w:t>+39</w:t>
          </w:r>
          <w:r>
            <w:rPr>
              <w:spacing w:val="-3"/>
              <w:w w:val="105"/>
            </w:rPr>
            <w:t xml:space="preserve"> </w:t>
          </w:r>
          <w:r>
            <w:rPr>
              <w:spacing w:val="-2"/>
              <w:w w:val="105"/>
            </w:rPr>
            <w:t>02.8515.1</w:t>
          </w:r>
        </w:p>
        <w:p w14:paraId="7D15EEA7" w14:textId="77777777" w:rsidR="009853BE" w:rsidRDefault="009853BE" w:rsidP="009853BE">
          <w:pPr>
            <w:pStyle w:val="Corpotesto"/>
            <w:spacing w:before="119"/>
            <w:ind w:left="101"/>
          </w:pPr>
          <w:r>
            <w:rPr>
              <w:w w:val="105"/>
            </w:rPr>
            <w:t>Contact</w:t>
          </w:r>
          <w:r>
            <w:rPr>
              <w:spacing w:val="-5"/>
              <w:w w:val="105"/>
            </w:rPr>
            <w:t xml:space="preserve"> </w:t>
          </w:r>
          <w:r>
            <w:rPr>
              <w:w w:val="105"/>
            </w:rPr>
            <w:t>Center</w:t>
          </w:r>
          <w:r>
            <w:rPr>
              <w:spacing w:val="-4"/>
              <w:w w:val="105"/>
            </w:rPr>
            <w:t xml:space="preserve"> </w:t>
          </w:r>
          <w:r>
            <w:rPr>
              <w:w w:val="105"/>
            </w:rPr>
            <w:t>02</w:t>
          </w:r>
          <w:r>
            <w:rPr>
              <w:spacing w:val="-5"/>
              <w:w w:val="105"/>
            </w:rPr>
            <w:t xml:space="preserve"> </w:t>
          </w:r>
          <w:r>
            <w:rPr>
              <w:w w:val="105"/>
            </w:rPr>
            <w:t>8515</w:t>
          </w:r>
          <w:r>
            <w:rPr>
              <w:spacing w:val="-4"/>
              <w:w w:val="105"/>
            </w:rPr>
            <w:t xml:space="preserve"> </w:t>
          </w:r>
          <w:r>
            <w:rPr>
              <w:w w:val="105"/>
            </w:rPr>
            <w:t>5001</w:t>
          </w:r>
          <w:r>
            <w:rPr>
              <w:spacing w:val="40"/>
              <w:w w:val="105"/>
            </w:rPr>
            <w:t xml:space="preserve"> </w:t>
          </w:r>
          <w:hyperlink r:id="rId1">
            <w:r>
              <w:rPr>
                <w:spacing w:val="-2"/>
                <w:w w:val="105"/>
              </w:rPr>
              <w:t>www.milomb.camcom.it</w:t>
            </w:r>
          </w:hyperlink>
        </w:p>
        <w:p w14:paraId="4D718137" w14:textId="77777777" w:rsidR="009853BE" w:rsidRDefault="009853BE" w:rsidP="009853BE">
          <w:pPr>
            <w:pStyle w:val="Corpotesto"/>
            <w:spacing w:line="183" w:lineRule="exact"/>
            <w:ind w:left="101"/>
          </w:pPr>
          <w:r>
            <w:rPr>
              <w:spacing w:val="-2"/>
              <w:w w:val="105"/>
            </w:rPr>
            <w:t>C.F.</w:t>
          </w:r>
          <w:r>
            <w:rPr>
              <w:spacing w:val="-6"/>
              <w:w w:val="105"/>
            </w:rPr>
            <w:t xml:space="preserve"> </w:t>
          </w:r>
          <w:r>
            <w:rPr>
              <w:spacing w:val="-2"/>
              <w:w w:val="105"/>
            </w:rPr>
            <w:t>e</w:t>
          </w:r>
          <w:r>
            <w:rPr>
              <w:spacing w:val="-5"/>
              <w:w w:val="105"/>
            </w:rPr>
            <w:t xml:space="preserve"> </w:t>
          </w:r>
          <w:r>
            <w:rPr>
              <w:spacing w:val="-2"/>
              <w:w w:val="105"/>
            </w:rPr>
            <w:t>P.IVA</w:t>
          </w:r>
          <w:r>
            <w:rPr>
              <w:spacing w:val="-5"/>
              <w:w w:val="105"/>
            </w:rPr>
            <w:t xml:space="preserve"> </w:t>
          </w:r>
          <w:r>
            <w:rPr>
              <w:spacing w:val="-2"/>
              <w:w w:val="105"/>
            </w:rPr>
            <w:t>09920840965</w:t>
          </w:r>
        </w:p>
        <w:p w14:paraId="16770143" w14:textId="77777777" w:rsidR="009853BE" w:rsidRDefault="009853BE" w:rsidP="009853BE">
          <w:pPr>
            <w:pStyle w:val="Corpotesto"/>
            <w:ind w:left="107"/>
          </w:pPr>
          <w:hyperlink r:id="rId2">
            <w:r>
              <w:rPr>
                <w:spacing w:val="-2"/>
                <w:w w:val="110"/>
              </w:rPr>
              <w:t>cciaa@pec.milomb.camcom.it</w:t>
            </w:r>
          </w:hyperlink>
        </w:p>
        <w:p w14:paraId="52211690" w14:textId="77777777" w:rsidR="009853BE" w:rsidRDefault="009853BE">
          <w:pPr>
            <w:pStyle w:val="Pidipagina"/>
          </w:pPr>
        </w:p>
      </w:tc>
      <w:tc>
        <w:tcPr>
          <w:tcW w:w="2982" w:type="dxa"/>
        </w:tcPr>
        <w:p w14:paraId="3FDC9A82" w14:textId="77777777" w:rsidR="009853BE" w:rsidRDefault="009853BE" w:rsidP="009853BE">
          <w:pPr>
            <w:pStyle w:val="Titolo1"/>
          </w:pPr>
          <w:r>
            <w:rPr>
              <w:spacing w:val="2"/>
            </w:rPr>
            <w:t>SEDE</w:t>
          </w:r>
          <w:r>
            <w:rPr>
              <w:spacing w:val="23"/>
            </w:rPr>
            <w:t xml:space="preserve"> </w:t>
          </w:r>
          <w:r>
            <w:rPr>
              <w:spacing w:val="2"/>
            </w:rPr>
            <w:t>MONZA</w:t>
          </w:r>
          <w:r>
            <w:rPr>
              <w:spacing w:val="23"/>
            </w:rPr>
            <w:t xml:space="preserve"> </w:t>
          </w:r>
          <w:r>
            <w:rPr>
              <w:spacing w:val="-2"/>
            </w:rPr>
            <w:t>BRIANZA</w:t>
          </w:r>
        </w:p>
        <w:p w14:paraId="0D204CEA" w14:textId="77777777" w:rsidR="009853BE" w:rsidRDefault="009853BE" w:rsidP="009853BE">
          <w:pPr>
            <w:pStyle w:val="Corpotesto"/>
            <w:spacing w:line="183" w:lineRule="exact"/>
            <w:ind w:left="101"/>
          </w:pPr>
          <w:r>
            <w:rPr>
              <w:spacing w:val="2"/>
            </w:rPr>
            <w:t>Piazza</w:t>
          </w:r>
          <w:r>
            <w:rPr>
              <w:spacing w:val="23"/>
            </w:rPr>
            <w:t xml:space="preserve"> </w:t>
          </w:r>
          <w:r>
            <w:rPr>
              <w:spacing w:val="2"/>
            </w:rPr>
            <w:t>Cambiaghi,</w:t>
          </w:r>
          <w:r>
            <w:rPr>
              <w:spacing w:val="26"/>
            </w:rPr>
            <w:t xml:space="preserve"> </w:t>
          </w:r>
          <w:r>
            <w:rPr>
              <w:spacing w:val="-10"/>
            </w:rPr>
            <w:t>9</w:t>
          </w:r>
        </w:p>
        <w:p w14:paraId="2B335EC3" w14:textId="77777777" w:rsidR="009853BE" w:rsidRDefault="009853BE" w:rsidP="009853BE">
          <w:pPr>
            <w:pStyle w:val="Corpotesto"/>
            <w:ind w:left="101"/>
          </w:pPr>
          <w:r>
            <w:rPr>
              <w:w w:val="105"/>
            </w:rPr>
            <w:t>20900</w:t>
          </w:r>
          <w:r>
            <w:rPr>
              <w:spacing w:val="-6"/>
              <w:w w:val="105"/>
            </w:rPr>
            <w:t xml:space="preserve"> </w:t>
          </w:r>
          <w:r>
            <w:rPr>
              <w:spacing w:val="-2"/>
              <w:w w:val="105"/>
            </w:rPr>
            <w:t>Monza</w:t>
          </w:r>
        </w:p>
        <w:p w14:paraId="6CC729B1" w14:textId="77777777" w:rsidR="009853BE" w:rsidRDefault="009853BE" w:rsidP="009853BE">
          <w:pPr>
            <w:pStyle w:val="Corpotesto"/>
            <w:spacing w:before="1"/>
            <w:ind w:left="101"/>
          </w:pPr>
          <w:r>
            <w:rPr>
              <w:spacing w:val="-2"/>
              <w:w w:val="105"/>
            </w:rPr>
            <w:t>Tel.</w:t>
          </w:r>
          <w:r>
            <w:rPr>
              <w:spacing w:val="-4"/>
              <w:w w:val="105"/>
            </w:rPr>
            <w:t xml:space="preserve"> </w:t>
          </w:r>
          <w:r>
            <w:rPr>
              <w:spacing w:val="-2"/>
              <w:w w:val="105"/>
            </w:rPr>
            <w:t>+39</w:t>
          </w:r>
          <w:r>
            <w:rPr>
              <w:spacing w:val="-3"/>
              <w:w w:val="105"/>
            </w:rPr>
            <w:t xml:space="preserve"> </w:t>
          </w:r>
          <w:r>
            <w:rPr>
              <w:spacing w:val="-2"/>
              <w:w w:val="105"/>
            </w:rPr>
            <w:t>02.8515.1</w:t>
          </w:r>
        </w:p>
        <w:p w14:paraId="2F9756C0" w14:textId="77777777" w:rsidR="009853BE" w:rsidRDefault="009853BE" w:rsidP="009853BE">
          <w:pPr>
            <w:pStyle w:val="Titolo1"/>
            <w:spacing w:before="119" w:line="240" w:lineRule="auto"/>
          </w:pPr>
          <w:r>
            <w:rPr>
              <w:w w:val="115"/>
            </w:rPr>
            <w:t>SEDE</w:t>
          </w:r>
          <w:r>
            <w:rPr>
              <w:spacing w:val="-3"/>
              <w:w w:val="115"/>
            </w:rPr>
            <w:t xml:space="preserve"> </w:t>
          </w:r>
          <w:r>
            <w:rPr>
              <w:spacing w:val="-4"/>
              <w:w w:val="115"/>
            </w:rPr>
            <w:t>LODI</w:t>
          </w:r>
        </w:p>
        <w:p w14:paraId="5BE7C982" w14:textId="77777777" w:rsidR="009853BE" w:rsidRDefault="009853BE" w:rsidP="009853BE">
          <w:pPr>
            <w:pStyle w:val="Corpotesto"/>
            <w:spacing w:before="1"/>
            <w:ind w:left="101"/>
          </w:pPr>
          <w:r>
            <w:t>Via Haussmann, 11/15</w:t>
          </w:r>
          <w:r>
            <w:rPr>
              <w:spacing w:val="40"/>
              <w:w w:val="110"/>
            </w:rPr>
            <w:t xml:space="preserve"> </w:t>
          </w:r>
          <w:r>
            <w:rPr>
              <w:w w:val="110"/>
            </w:rPr>
            <w:t>26900</w:t>
          </w:r>
          <w:r>
            <w:rPr>
              <w:spacing w:val="-10"/>
              <w:w w:val="110"/>
            </w:rPr>
            <w:t xml:space="preserve"> </w:t>
          </w:r>
          <w:r>
            <w:rPr>
              <w:w w:val="110"/>
            </w:rPr>
            <w:t>Lodi</w:t>
          </w:r>
        </w:p>
        <w:p w14:paraId="662A5E2F" w14:textId="77777777" w:rsidR="009853BE" w:rsidRDefault="009853BE" w:rsidP="009853BE">
          <w:pPr>
            <w:pStyle w:val="Corpotesto"/>
            <w:spacing w:line="183" w:lineRule="exact"/>
            <w:ind w:left="101"/>
          </w:pPr>
          <w:r>
            <w:rPr>
              <w:spacing w:val="-2"/>
              <w:w w:val="105"/>
            </w:rPr>
            <w:t>Tel.</w:t>
          </w:r>
          <w:r>
            <w:rPr>
              <w:spacing w:val="-4"/>
              <w:w w:val="105"/>
            </w:rPr>
            <w:t xml:space="preserve"> </w:t>
          </w:r>
          <w:r>
            <w:rPr>
              <w:spacing w:val="-2"/>
              <w:w w:val="105"/>
            </w:rPr>
            <w:t>+39</w:t>
          </w:r>
          <w:r>
            <w:rPr>
              <w:spacing w:val="-3"/>
              <w:w w:val="105"/>
            </w:rPr>
            <w:t xml:space="preserve"> </w:t>
          </w:r>
          <w:r>
            <w:rPr>
              <w:spacing w:val="-2"/>
              <w:w w:val="105"/>
            </w:rPr>
            <w:t>02.8515.1</w:t>
          </w:r>
        </w:p>
        <w:p w14:paraId="5A6B8267" w14:textId="77777777" w:rsidR="009853BE" w:rsidRDefault="009853BE">
          <w:pPr>
            <w:pStyle w:val="Pidipagina"/>
          </w:pPr>
        </w:p>
      </w:tc>
      <w:tc>
        <w:tcPr>
          <w:tcW w:w="2983" w:type="dxa"/>
        </w:tcPr>
        <w:p w14:paraId="4198F0A6" w14:textId="77777777" w:rsidR="009853BE" w:rsidRDefault="009853BE" w:rsidP="009853BE">
          <w:pPr>
            <w:spacing w:before="100"/>
            <w:ind w:left="101"/>
            <w:rPr>
              <w:rFonts w:ascii="Book Antiqua"/>
              <w:b/>
              <w:i/>
              <w:sz w:val="19"/>
            </w:rPr>
          </w:pPr>
          <w:r>
            <w:rPr>
              <w:rFonts w:ascii="Book Antiqua"/>
              <w:b/>
              <w:i/>
              <w:sz w:val="19"/>
            </w:rPr>
            <w:t>Camera</w:t>
          </w:r>
          <w:r>
            <w:rPr>
              <w:rFonts w:ascii="Book Antiqua"/>
              <w:b/>
              <w:i/>
              <w:spacing w:val="-6"/>
              <w:sz w:val="19"/>
            </w:rPr>
            <w:t xml:space="preserve"> </w:t>
          </w:r>
          <w:r>
            <w:rPr>
              <w:rFonts w:ascii="Book Antiqua"/>
              <w:b/>
              <w:i/>
              <w:sz w:val="19"/>
            </w:rPr>
            <w:t>di</w:t>
          </w:r>
          <w:r>
            <w:rPr>
              <w:rFonts w:ascii="Book Antiqua"/>
              <w:b/>
              <w:i/>
              <w:spacing w:val="-6"/>
              <w:sz w:val="19"/>
            </w:rPr>
            <w:t xml:space="preserve"> </w:t>
          </w:r>
          <w:r>
            <w:rPr>
              <w:rFonts w:ascii="Book Antiqua"/>
              <w:b/>
              <w:i/>
              <w:spacing w:val="-2"/>
              <w:sz w:val="19"/>
            </w:rPr>
            <w:t>commercio</w:t>
          </w:r>
        </w:p>
        <w:p w14:paraId="2354DD68" w14:textId="77777777" w:rsidR="009853BE" w:rsidRDefault="009853BE" w:rsidP="009853BE">
          <w:pPr>
            <w:ind w:left="101"/>
            <w:rPr>
              <w:rFonts w:ascii="Book Antiqua"/>
              <w:b/>
              <w:i/>
              <w:sz w:val="19"/>
            </w:rPr>
          </w:pPr>
          <w:r>
            <w:rPr>
              <w:rFonts w:ascii="Book Antiqua"/>
              <w:b/>
              <w:i/>
              <w:sz w:val="19"/>
            </w:rPr>
            <w:t>di</w:t>
          </w:r>
          <w:r>
            <w:rPr>
              <w:rFonts w:ascii="Book Antiqua"/>
              <w:b/>
              <w:i/>
              <w:spacing w:val="-7"/>
              <w:sz w:val="19"/>
            </w:rPr>
            <w:t xml:space="preserve"> </w:t>
          </w:r>
          <w:r>
            <w:rPr>
              <w:rFonts w:ascii="Book Antiqua"/>
              <w:b/>
              <w:i/>
              <w:sz w:val="19"/>
            </w:rPr>
            <w:t>Milano</w:t>
          </w:r>
          <w:r>
            <w:rPr>
              <w:rFonts w:ascii="Book Antiqua"/>
              <w:b/>
              <w:i/>
              <w:spacing w:val="-7"/>
              <w:sz w:val="19"/>
            </w:rPr>
            <w:t xml:space="preserve"> </w:t>
          </w:r>
          <w:r>
            <w:rPr>
              <w:rFonts w:ascii="Book Antiqua"/>
              <w:b/>
              <w:i/>
              <w:sz w:val="19"/>
            </w:rPr>
            <w:t>Monza</w:t>
          </w:r>
          <w:r>
            <w:rPr>
              <w:rFonts w:ascii="Book Antiqua"/>
              <w:b/>
              <w:i/>
              <w:spacing w:val="-6"/>
              <w:sz w:val="19"/>
            </w:rPr>
            <w:t xml:space="preserve"> </w:t>
          </w:r>
          <w:r>
            <w:rPr>
              <w:rFonts w:ascii="Book Antiqua"/>
              <w:b/>
              <w:i/>
              <w:sz w:val="19"/>
            </w:rPr>
            <w:t>Brianza</w:t>
          </w:r>
          <w:r>
            <w:rPr>
              <w:rFonts w:ascii="Book Antiqua"/>
              <w:b/>
              <w:i/>
              <w:spacing w:val="-7"/>
              <w:sz w:val="19"/>
            </w:rPr>
            <w:t xml:space="preserve"> </w:t>
          </w:r>
          <w:r>
            <w:rPr>
              <w:rFonts w:ascii="Book Antiqua"/>
              <w:b/>
              <w:i/>
              <w:spacing w:val="-4"/>
              <w:sz w:val="19"/>
            </w:rPr>
            <w:t>Lodi</w:t>
          </w:r>
        </w:p>
        <w:p w14:paraId="69769F6E" w14:textId="77777777" w:rsidR="009853BE" w:rsidRDefault="009853BE">
          <w:pPr>
            <w:pStyle w:val="Pidipagina"/>
          </w:pPr>
        </w:p>
      </w:tc>
    </w:tr>
  </w:tbl>
  <w:p w14:paraId="1DB4F745" w14:textId="77777777" w:rsidR="009853BE" w:rsidRDefault="009853B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F59B7" w14:textId="77777777" w:rsidR="00762573" w:rsidRDefault="0076257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1A3DE" w14:textId="77777777" w:rsidR="008A3954" w:rsidRDefault="008A3954" w:rsidP="009853BE">
      <w:r>
        <w:separator/>
      </w:r>
    </w:p>
  </w:footnote>
  <w:footnote w:type="continuationSeparator" w:id="0">
    <w:p w14:paraId="389C7AB0" w14:textId="77777777" w:rsidR="008A3954" w:rsidRDefault="008A3954" w:rsidP="00985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E7224" w14:textId="77777777" w:rsidR="00762573" w:rsidRDefault="0076257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D4CF" w14:textId="77777777" w:rsidR="00762573" w:rsidRDefault="0076257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F797" w14:textId="77777777" w:rsidR="00762573" w:rsidRDefault="0076257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FE5217"/>
    <w:multiLevelType w:val="hybridMultilevel"/>
    <w:tmpl w:val="F15852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C91108"/>
    <w:multiLevelType w:val="multilevel"/>
    <w:tmpl w:val="0566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05079072">
    <w:abstractNumId w:val="1"/>
  </w:num>
  <w:num w:numId="2" w16cid:durableId="2066836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775"/>
    <w:rsid w:val="000914BE"/>
    <w:rsid w:val="0021617E"/>
    <w:rsid w:val="0025150E"/>
    <w:rsid w:val="002B21B8"/>
    <w:rsid w:val="00336ADF"/>
    <w:rsid w:val="00343B4C"/>
    <w:rsid w:val="00391E01"/>
    <w:rsid w:val="003C5091"/>
    <w:rsid w:val="00433775"/>
    <w:rsid w:val="004E074B"/>
    <w:rsid w:val="00525DD3"/>
    <w:rsid w:val="00612220"/>
    <w:rsid w:val="00762573"/>
    <w:rsid w:val="00774E86"/>
    <w:rsid w:val="008A3954"/>
    <w:rsid w:val="009853BE"/>
    <w:rsid w:val="00A73371"/>
    <w:rsid w:val="00B26DFE"/>
    <w:rsid w:val="00C22A85"/>
    <w:rsid w:val="00D40C25"/>
    <w:rsid w:val="00E47A46"/>
    <w:rsid w:val="00E5601E"/>
    <w:rsid w:val="00F2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92D70"/>
  <w15:docId w15:val="{E0560AED-35D2-4BC5-BF8A-5601F9D68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98" w:line="183" w:lineRule="exact"/>
      <w:ind w:left="101"/>
      <w:outlineLvl w:val="0"/>
    </w:pPr>
    <w:rPr>
      <w:b/>
      <w:bCs/>
      <w:sz w:val="15"/>
      <w:szCs w:val="15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15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5"/>
      <w:szCs w:val="15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853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53BE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853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53BE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9853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5150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25150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5150E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5150E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rnc2gd">
    <w:name w:val="rnc2gd"/>
    <w:basedOn w:val="Carpredefinitoparagrafo"/>
    <w:rsid w:val="00251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ciaa@pec.milomb.camcom.it" TargetMode="External"/><Relationship Id="rId1" Type="http://schemas.openxmlformats.org/officeDocument/2006/relationships/hyperlink" Target="http://www.milomb.camcom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Edoardo Iervasi</dc:creator>
  <dc:description/>
  <cp:lastModifiedBy>Doris Ciliberti</cp:lastModifiedBy>
  <cp:revision>7</cp:revision>
  <dcterms:created xsi:type="dcterms:W3CDTF">2026-07-14T07:59:00Z</dcterms:created>
  <dcterms:modified xsi:type="dcterms:W3CDTF">2026-07-14T12:47:00Z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2026-04-08T00:00:00Z</vt:filetime>
  </property>
  <property fmtid="{D5CDD505-2E9C-101B-9397-08002B2CF9AE}" pid="3" name="Creator">
    <vt:lpwstr>Acrobat PDFMaker 26 per Word</vt:lpwstr>
  </property>
  <property fmtid="{D5CDD505-2E9C-101B-9397-08002B2CF9AE}" pid="4" name="LastSaved">
    <vt:filetime>2026-04-09T00:00:00Z</vt:filetime>
  </property>
  <property fmtid="{D5CDD505-2E9C-101B-9397-08002B2CF9AE}" pid="5" name="Producer">
    <vt:lpwstr>Adobe PDF Library 26.1.119</vt:lpwstr>
  </property>
  <property fmtid="{D5CDD505-2E9C-101B-9397-08002B2CF9AE}" pid="6" name="SourceModified">
    <vt:lpwstr>D:20260408144358</vt:lpwstr>
  </property>
</Properties>
</file>