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5C2E" w14:textId="77777777" w:rsidR="00D23570" w:rsidRDefault="00825D2F">
      <w:pPr>
        <w:pStyle w:val="Corpotesto"/>
        <w:spacing w:before="77"/>
        <w:ind w:left="112"/>
      </w:pPr>
      <w:r>
        <w:t>Allegato</w:t>
      </w:r>
    </w:p>
    <w:p w14:paraId="2EA83A9D" w14:textId="77777777" w:rsidR="00D23570" w:rsidRDefault="00D23570">
      <w:pPr>
        <w:pStyle w:val="Corpotesto"/>
        <w:spacing w:before="11"/>
        <w:rPr>
          <w:sz w:val="23"/>
        </w:rPr>
      </w:pPr>
    </w:p>
    <w:p w14:paraId="06DD6D2F" w14:textId="4344850C" w:rsidR="00D23570" w:rsidRPr="008216F2" w:rsidRDefault="00825D2F" w:rsidP="008216F2">
      <w:pPr>
        <w:pStyle w:val="Corpotesto"/>
        <w:ind w:left="112" w:right="383"/>
        <w:jc w:val="both"/>
        <w:rPr>
          <w:b/>
          <w:bCs/>
        </w:rPr>
      </w:pPr>
      <w:r w:rsidRPr="008216F2">
        <w:rPr>
          <w:b/>
          <w:bCs/>
        </w:rPr>
        <w:t xml:space="preserve">Modello per la richiesta di applicazione di misure protettive del patrimonio ai sensi dell’articolo </w:t>
      </w:r>
      <w:r w:rsidR="00440B09" w:rsidRPr="008216F2">
        <w:rPr>
          <w:b/>
          <w:bCs/>
        </w:rPr>
        <w:t>18</w:t>
      </w:r>
      <w:r w:rsidRPr="008216F2">
        <w:rPr>
          <w:b/>
          <w:bCs/>
        </w:rPr>
        <w:t>,</w:t>
      </w:r>
      <w:r w:rsidRPr="008216F2">
        <w:rPr>
          <w:b/>
          <w:bCs/>
          <w:spacing w:val="-59"/>
        </w:rPr>
        <w:t xml:space="preserve"> </w:t>
      </w:r>
      <w:r w:rsidRPr="008216F2">
        <w:rPr>
          <w:b/>
          <w:bCs/>
        </w:rPr>
        <w:t>comma</w:t>
      </w:r>
      <w:r w:rsidRPr="008216F2">
        <w:rPr>
          <w:b/>
          <w:bCs/>
          <w:spacing w:val="-1"/>
        </w:rPr>
        <w:t xml:space="preserve"> </w:t>
      </w:r>
      <w:r w:rsidR="00016979" w:rsidRPr="008216F2">
        <w:rPr>
          <w:b/>
          <w:bCs/>
        </w:rPr>
        <w:t>1</w:t>
      </w:r>
      <w:r w:rsidR="007F2667" w:rsidRPr="008216F2">
        <w:rPr>
          <w:b/>
          <w:bCs/>
        </w:rPr>
        <w:t>, Codice della Crisi e dell’Insolvenza</w:t>
      </w:r>
    </w:p>
    <w:p w14:paraId="0FBBAF10" w14:textId="77777777" w:rsidR="00D23570" w:rsidRDefault="00D23570">
      <w:pPr>
        <w:pStyle w:val="Corpotesto"/>
        <w:rPr>
          <w:sz w:val="24"/>
        </w:rPr>
      </w:pPr>
    </w:p>
    <w:p w14:paraId="2E37AAA4" w14:textId="77777777" w:rsidR="00D23570" w:rsidRDefault="00D23570">
      <w:pPr>
        <w:pStyle w:val="Corpotesto"/>
        <w:spacing w:before="1"/>
        <w:rPr>
          <w:sz w:val="21"/>
        </w:rPr>
      </w:pPr>
    </w:p>
    <w:p w14:paraId="289A2767" w14:textId="77777777" w:rsidR="00D23570" w:rsidRDefault="00825D2F" w:rsidP="008216F2">
      <w:pPr>
        <w:pStyle w:val="Corpotesto"/>
        <w:tabs>
          <w:tab w:val="left" w:pos="7210"/>
        </w:tabs>
        <w:spacing w:line="120" w:lineRule="atLeast"/>
        <w:ind w:left="112"/>
        <w:rPr>
          <w:rFonts w:ascii="Times New Roman"/>
        </w:rPr>
      </w:pPr>
      <w:r>
        <w:t>Al</w:t>
      </w:r>
      <w:r>
        <w:rPr>
          <w:spacing w:val="-4"/>
        </w:rPr>
        <w:t xml:space="preserve"> </w:t>
      </w:r>
      <w:r>
        <w:t>Segretario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Commercio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E65B62" w14:textId="77777777" w:rsidR="00D23570" w:rsidRDefault="00D23570" w:rsidP="008216F2">
      <w:pPr>
        <w:pStyle w:val="Corpotesto"/>
        <w:spacing w:line="120" w:lineRule="atLeast"/>
        <w:rPr>
          <w:rFonts w:ascii="Times New Roman"/>
          <w:sz w:val="20"/>
        </w:rPr>
      </w:pPr>
    </w:p>
    <w:p w14:paraId="6C4C8495" w14:textId="77777777" w:rsidR="00D23570" w:rsidRDefault="00D23570" w:rsidP="008216F2">
      <w:pPr>
        <w:pStyle w:val="Corpotesto"/>
        <w:spacing w:before="8" w:line="120" w:lineRule="atLeast"/>
        <w:rPr>
          <w:rFonts w:ascii="Times New Roman"/>
          <w:sz w:val="16"/>
        </w:rPr>
      </w:pPr>
    </w:p>
    <w:p w14:paraId="4E873AFE" w14:textId="77777777" w:rsidR="00D23570" w:rsidRDefault="00825D2F" w:rsidP="008216F2">
      <w:pPr>
        <w:pStyle w:val="Corpotesto"/>
        <w:tabs>
          <w:tab w:val="left" w:pos="904"/>
          <w:tab w:val="left" w:pos="2661"/>
          <w:tab w:val="left" w:pos="6751"/>
          <w:tab w:val="left" w:pos="7389"/>
          <w:tab w:val="left" w:pos="8243"/>
          <w:tab w:val="left" w:pos="9578"/>
        </w:tabs>
        <w:spacing w:line="120" w:lineRule="atLeast"/>
        <w:ind w:left="112"/>
      </w:pPr>
      <w:r>
        <w:t>Il</w:t>
      </w:r>
      <w:r>
        <w:tab/>
        <w:t>sottoscritto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tab/>
        <w:t>qualità</w:t>
      </w:r>
      <w:r>
        <w:tab/>
        <w:t>di</w:t>
      </w:r>
    </w:p>
    <w:p w14:paraId="34EF0DA6" w14:textId="77777777" w:rsidR="00D23570" w:rsidRDefault="00D23570" w:rsidP="008216F2">
      <w:pPr>
        <w:pStyle w:val="Corpotesto"/>
        <w:spacing w:line="120" w:lineRule="atLeast"/>
        <w:rPr>
          <w:sz w:val="13"/>
        </w:rPr>
      </w:pPr>
    </w:p>
    <w:p w14:paraId="51EB57F2" w14:textId="61759FF1" w:rsidR="00D23570" w:rsidRDefault="00594BA4" w:rsidP="008216F2">
      <w:pPr>
        <w:pStyle w:val="Corpotesto"/>
        <w:tabs>
          <w:tab w:val="left" w:pos="4327"/>
          <w:tab w:val="left" w:pos="8508"/>
        </w:tabs>
        <w:spacing w:line="120" w:lineRule="atLeast"/>
        <w:ind w:left="112"/>
      </w:pPr>
      <w:r w:rsidRPr="00723E9F">
        <w:t>Rappresentante dell’impresa</w:t>
      </w:r>
      <w:r w:rsidR="008216F2">
        <w:t>___________________________________________</w:t>
      </w:r>
      <w:r w:rsidR="00825D2F" w:rsidRPr="00723E9F">
        <w:tab/>
      </w:r>
      <w:r w:rsidR="00825D2F">
        <w:t>con</w:t>
      </w:r>
      <w:r w:rsidR="00825D2F" w:rsidRPr="00723E9F">
        <w:t xml:space="preserve"> </w:t>
      </w:r>
      <w:r w:rsidR="00825D2F">
        <w:t>sede</w:t>
      </w:r>
      <w:r w:rsidR="00825D2F" w:rsidRPr="00723E9F">
        <w:t xml:space="preserve"> </w:t>
      </w:r>
      <w:r w:rsidR="00825D2F">
        <w:t>in</w:t>
      </w:r>
    </w:p>
    <w:p w14:paraId="4C99B30F" w14:textId="77777777" w:rsidR="00D23570" w:rsidRDefault="00D23570" w:rsidP="008216F2">
      <w:pPr>
        <w:pStyle w:val="Corpotesto"/>
        <w:spacing w:line="120" w:lineRule="atLeast"/>
        <w:rPr>
          <w:sz w:val="14"/>
        </w:rPr>
      </w:pPr>
    </w:p>
    <w:p w14:paraId="3F771F9D" w14:textId="77777777" w:rsidR="00D23570" w:rsidRDefault="00825D2F" w:rsidP="008216F2">
      <w:pPr>
        <w:pStyle w:val="Corpotesto"/>
        <w:tabs>
          <w:tab w:val="left" w:pos="6285"/>
          <w:tab w:val="left" w:pos="6962"/>
          <w:tab w:val="left" w:pos="8282"/>
          <w:tab w:val="left" w:pos="9578"/>
        </w:tabs>
        <w:spacing w:line="120" w:lineRule="atLeast"/>
        <w:ind w:left="5143"/>
      </w:pPr>
      <w:r>
        <w:t>iscritta</w:t>
      </w:r>
      <w:r>
        <w:tab/>
        <w:t>al</w:t>
      </w:r>
      <w:r>
        <w:tab/>
        <w:t>Registro</w:t>
      </w:r>
      <w:r>
        <w:tab/>
        <w:t>Imprese</w:t>
      </w:r>
      <w:r>
        <w:tab/>
        <w:t>di</w:t>
      </w:r>
    </w:p>
    <w:p w14:paraId="5804A9B8" w14:textId="2F98C8F8" w:rsidR="00D23570" w:rsidRDefault="00885484" w:rsidP="008216F2">
      <w:pPr>
        <w:pStyle w:val="Corpotesto"/>
        <w:spacing w:line="120" w:lineRule="atLeas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427B3E" wp14:editId="299E0E56">
                <wp:extent cx="2873375" cy="8890"/>
                <wp:effectExtent l="9525" t="6985" r="1270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8890"/>
                          <a:chOff x="0" y="0"/>
                          <a:chExt cx="452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52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40CB6" id="Group 2" o:spid="_x0000_s1026" style="width:226.25pt;height:.7pt;mso-position-horizontal-relative:char;mso-position-vertical-relative:line" coordsize="45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">
                <v:line id="Line 3" o:spid="_x0000_s1027" style="position:absolute;visibility:visible;mso-wrap-style:square" from="0,7" to="45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45EFCFF6" w14:textId="77777777" w:rsidR="00D23570" w:rsidRDefault="00D23570" w:rsidP="008216F2">
      <w:pPr>
        <w:pStyle w:val="Corpotesto"/>
        <w:spacing w:line="120" w:lineRule="atLeast"/>
        <w:rPr>
          <w:sz w:val="11"/>
        </w:rPr>
      </w:pPr>
    </w:p>
    <w:p w14:paraId="1C09DB39" w14:textId="77777777" w:rsidR="00D23570" w:rsidRDefault="00D23570" w:rsidP="008216F2">
      <w:pPr>
        <w:spacing w:line="120" w:lineRule="atLeast"/>
        <w:rPr>
          <w:sz w:val="11"/>
        </w:rPr>
        <w:sectPr w:rsidR="00D2357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12BDECB" w14:textId="77777777" w:rsidR="00D23570" w:rsidRDefault="00825D2F" w:rsidP="008216F2">
      <w:pPr>
        <w:pStyle w:val="Corpotesto"/>
        <w:tabs>
          <w:tab w:val="left" w:pos="3224"/>
          <w:tab w:val="left" w:pos="3631"/>
        </w:tabs>
        <w:spacing w:line="120" w:lineRule="atLeast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numero</w:t>
      </w:r>
    </w:p>
    <w:p w14:paraId="4B0ED75B" w14:textId="77777777" w:rsidR="00D23570" w:rsidRDefault="00825D2F" w:rsidP="008216F2">
      <w:pPr>
        <w:pStyle w:val="Corpotesto"/>
        <w:tabs>
          <w:tab w:val="left" w:pos="1019"/>
          <w:tab w:val="left" w:pos="2907"/>
        </w:tabs>
        <w:spacing w:line="120" w:lineRule="atLeast"/>
        <w:ind w:left="112"/>
        <w:rPr>
          <w:rFonts w:ascii="Times New Roman"/>
        </w:rPr>
      </w:pPr>
      <w:r>
        <w:br w:type="column"/>
      </w:r>
      <w:r>
        <w:t>REA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1F952B" w14:textId="37C837DF" w:rsidR="00D23570" w:rsidRDefault="00825D2F" w:rsidP="008216F2">
      <w:pPr>
        <w:pStyle w:val="Corpotesto"/>
        <w:tabs>
          <w:tab w:val="left" w:pos="1197"/>
        </w:tabs>
        <w:spacing w:line="120" w:lineRule="atLeast"/>
        <w:sectPr w:rsidR="00D23570">
          <w:type w:val="continuous"/>
          <w:pgSz w:w="11910" w:h="16840"/>
          <w:pgMar w:top="1320" w:right="1020" w:bottom="280" w:left="1020" w:header="720" w:footer="720" w:gutter="0"/>
          <w:cols w:num="3" w:space="720" w:equalWidth="0">
            <w:col w:w="4420" w:space="303"/>
            <w:col w:w="2948" w:space="253"/>
            <w:col w:w="1946"/>
          </w:cols>
        </w:sectPr>
      </w:pPr>
      <w:r>
        <w:br w:type="column"/>
      </w:r>
      <w:r>
        <w:t>codice</w:t>
      </w:r>
      <w:r>
        <w:tab/>
        <w:t>fiscal</w:t>
      </w:r>
      <w:r w:rsidR="008216F2">
        <w:t>e</w:t>
      </w:r>
    </w:p>
    <w:p w14:paraId="2FAA6EC9" w14:textId="77777777" w:rsidR="00D23570" w:rsidRDefault="00D23570" w:rsidP="008216F2">
      <w:pPr>
        <w:pStyle w:val="Corpotesto"/>
        <w:spacing w:line="120" w:lineRule="atLeast"/>
        <w:rPr>
          <w:sz w:val="14"/>
        </w:rPr>
      </w:pPr>
    </w:p>
    <w:p w14:paraId="3CBD4031" w14:textId="74486F29" w:rsidR="00D23570" w:rsidRDefault="00825D2F" w:rsidP="008216F2">
      <w:pPr>
        <w:pStyle w:val="Corpotesto"/>
        <w:spacing w:line="480" w:lineRule="auto"/>
        <w:ind w:left="113" w:right="113"/>
        <w:jc w:val="both"/>
      </w:pPr>
      <w:r>
        <w:t xml:space="preserve">richiede l’applicazione di misure protettive del patrimonio ai sensi dell’articolo </w:t>
      </w:r>
      <w:r w:rsidR="00440B09">
        <w:t>18</w:t>
      </w:r>
      <w:r>
        <w:t>, comma 1,</w:t>
      </w:r>
      <w:r w:rsidR="00440B09">
        <w:t xml:space="preserve"> Capo I, Titolo II,</w:t>
      </w:r>
      <w:r>
        <w:t xml:space="preserve"> del </w:t>
      </w:r>
      <w:r w:rsidR="00440B09">
        <w:t xml:space="preserve">Codice della Crisi e dell’Insolvenza </w:t>
      </w:r>
      <w:r>
        <w:t>e la conseguente pubblicazione d’ufficio nel</w:t>
      </w:r>
      <w:r>
        <w:rPr>
          <w:spacing w:val="1"/>
        </w:rPr>
        <w:t xml:space="preserve"> </w:t>
      </w:r>
      <w:r>
        <w:t>registro</w:t>
      </w:r>
      <w:r w:rsidRPr="000015B1">
        <w:t xml:space="preserve"> </w:t>
      </w:r>
      <w:r>
        <w:t>delle</w:t>
      </w:r>
      <w:r w:rsidRPr="000015B1">
        <w:t xml:space="preserve"> </w:t>
      </w:r>
      <w:r>
        <w:t>imprese</w:t>
      </w:r>
      <w:r w:rsidRPr="000015B1">
        <w:t xml:space="preserve"> </w:t>
      </w:r>
      <w:r>
        <w:t>unitamente</w:t>
      </w:r>
      <w:r w:rsidRPr="000015B1">
        <w:t xml:space="preserve"> </w:t>
      </w:r>
      <w:r>
        <w:t>all’accettazione</w:t>
      </w:r>
      <w:r w:rsidRPr="000015B1">
        <w:t xml:space="preserve"> </w:t>
      </w:r>
      <w:r>
        <w:t>dell’esperto.</w:t>
      </w:r>
    </w:p>
    <w:p w14:paraId="3E52974A" w14:textId="4E5DDA93" w:rsidR="00E44A70" w:rsidRDefault="000015B1" w:rsidP="008216F2">
      <w:pPr>
        <w:pStyle w:val="Corpotesto"/>
        <w:spacing w:line="480" w:lineRule="auto"/>
        <w:ind w:left="113" w:right="113"/>
        <w:jc w:val="both"/>
      </w:pPr>
      <w:r w:rsidRPr="000015B1">
        <w:t>Il sottoscritto, alla luce anch</w:t>
      </w:r>
      <w:r w:rsidR="00516929">
        <w:t xml:space="preserve">e di quanto previsto </w:t>
      </w:r>
      <w:r w:rsidR="00AB221B">
        <w:t xml:space="preserve">dall’art. </w:t>
      </w:r>
      <w:r w:rsidR="00440B09">
        <w:t>18</w:t>
      </w:r>
      <w:r w:rsidR="00AB221B">
        <w:t xml:space="preserve">, comma </w:t>
      </w:r>
      <w:r w:rsidR="00E44A70">
        <w:t>3</w:t>
      </w:r>
      <w:r w:rsidR="00AB221B">
        <w:t xml:space="preserve"> e </w:t>
      </w:r>
      <w:r w:rsidR="00516929">
        <w:t xml:space="preserve">dall'art. </w:t>
      </w:r>
      <w:r w:rsidR="00440B09">
        <w:t>19,</w:t>
      </w:r>
      <w:r w:rsidRPr="000015B1">
        <w:t xml:space="preserve"> comma </w:t>
      </w:r>
      <w:r w:rsidR="0052467A">
        <w:t xml:space="preserve">4 del </w:t>
      </w:r>
      <w:r w:rsidR="00440B09">
        <w:t>Codice della Crisi e dell’Insolvenza</w:t>
      </w:r>
      <w:r w:rsidR="0052467A">
        <w:t xml:space="preserve"> intende </w:t>
      </w:r>
      <w:r w:rsidRPr="000015B1">
        <w:t xml:space="preserve">precisare che </w:t>
      </w:r>
      <w:r w:rsidR="00825D2F">
        <w:t xml:space="preserve">le iniziative intraprese dai creditori a tutela dei propri diritti o </w:t>
      </w:r>
      <w:r w:rsidRPr="000015B1">
        <w:t xml:space="preserve">i creditori </w:t>
      </w:r>
      <w:r w:rsidR="00825D2F">
        <w:t xml:space="preserve">o le categorie di creditori interessate </w:t>
      </w:r>
      <w:r w:rsidR="00594BA4" w:rsidRPr="000015B1">
        <w:t xml:space="preserve">dalle </w:t>
      </w:r>
      <w:r w:rsidR="008216F2" w:rsidRPr="000015B1">
        <w:t>misure protettive</w:t>
      </w:r>
      <w:r w:rsidRPr="000015B1">
        <w:t xml:space="preserve"> sono</w:t>
      </w:r>
      <w:r>
        <w:t>:</w:t>
      </w:r>
    </w:p>
    <w:p w14:paraId="26025E5F" w14:textId="6BE6C828" w:rsidR="000015B1" w:rsidRPr="008216F2" w:rsidRDefault="00E44A70" w:rsidP="00E44A70">
      <w:pPr>
        <w:pStyle w:val="Corpotesto"/>
        <w:numPr>
          <w:ilvl w:val="0"/>
          <w:numId w:val="3"/>
        </w:numPr>
        <w:spacing w:before="10" w:line="480" w:lineRule="auto"/>
        <w:ind w:right="113"/>
        <w:jc w:val="both"/>
        <w:rPr>
          <w:b/>
          <w:bCs/>
        </w:rPr>
      </w:pPr>
      <w:r w:rsidRPr="008216F2">
        <w:rPr>
          <w:b/>
          <w:bCs/>
        </w:rPr>
        <w:t>Iniziative creditori</w:t>
      </w:r>
      <w:r w:rsidR="008216F2">
        <w:rPr>
          <w:b/>
          <w:bCs/>
        </w:rPr>
        <w:t>:</w:t>
      </w:r>
      <w:r w:rsidR="008216F2">
        <w:t>…………………………………………………………………………………….</w:t>
      </w:r>
    </w:p>
    <w:p w14:paraId="512D35EE" w14:textId="0F999222" w:rsidR="00E44A70" w:rsidRDefault="00E44A70" w:rsidP="00E44A70">
      <w:pPr>
        <w:pStyle w:val="Corpotesto"/>
        <w:numPr>
          <w:ilvl w:val="0"/>
          <w:numId w:val="3"/>
        </w:numPr>
        <w:spacing w:before="10" w:line="480" w:lineRule="auto"/>
        <w:ind w:right="113"/>
        <w:jc w:val="both"/>
        <w:rPr>
          <w:b/>
          <w:bCs/>
        </w:rPr>
      </w:pPr>
      <w:r w:rsidRPr="008216F2">
        <w:rPr>
          <w:b/>
          <w:bCs/>
        </w:rPr>
        <w:t>Creditori:</w:t>
      </w:r>
    </w:p>
    <w:p w14:paraId="1187CF89" w14:textId="0F2F2165" w:rsidR="008216F2" w:rsidRDefault="008216F2" w:rsidP="0028266E">
      <w:pPr>
        <w:pStyle w:val="Corpotesto"/>
        <w:numPr>
          <w:ilvl w:val="2"/>
          <w:numId w:val="4"/>
        </w:numPr>
        <w:spacing w:before="10" w:line="480" w:lineRule="auto"/>
        <w:ind w:right="113"/>
        <w:jc w:val="both"/>
      </w:pPr>
      <w:r w:rsidRPr="008216F2">
        <w:t>Ragione sociale</w:t>
      </w:r>
      <w:r>
        <w:t>……………………………………CF/P. IVA………………………</w:t>
      </w:r>
    </w:p>
    <w:p w14:paraId="32EA3E65" w14:textId="0251E581" w:rsidR="008216F2" w:rsidRDefault="008216F2" w:rsidP="0028266E">
      <w:pPr>
        <w:pStyle w:val="Corpotesto"/>
        <w:numPr>
          <w:ilvl w:val="2"/>
          <w:numId w:val="4"/>
        </w:numPr>
        <w:spacing w:before="10" w:line="480" w:lineRule="auto"/>
        <w:ind w:right="113"/>
        <w:jc w:val="both"/>
      </w:pPr>
      <w:r w:rsidRPr="008216F2">
        <w:t>Ragione sociale</w:t>
      </w:r>
      <w:r>
        <w:t>……………………………………CF/P. IVA………………………</w:t>
      </w:r>
    </w:p>
    <w:p w14:paraId="3392EDA7" w14:textId="61D12CEA" w:rsidR="008216F2" w:rsidRPr="008216F2" w:rsidRDefault="008216F2" w:rsidP="0028266E">
      <w:pPr>
        <w:pStyle w:val="Corpotesto"/>
        <w:numPr>
          <w:ilvl w:val="2"/>
          <w:numId w:val="4"/>
        </w:numPr>
        <w:spacing w:before="10" w:line="480" w:lineRule="auto"/>
        <w:ind w:right="113"/>
        <w:jc w:val="both"/>
      </w:pPr>
      <w:r>
        <w:t>…………………….</w:t>
      </w:r>
    </w:p>
    <w:p w14:paraId="2E400B23" w14:textId="45224929" w:rsidR="00E44A70" w:rsidRDefault="00E44A70" w:rsidP="00E44A70">
      <w:pPr>
        <w:pStyle w:val="Corpotesto"/>
        <w:numPr>
          <w:ilvl w:val="0"/>
          <w:numId w:val="3"/>
        </w:numPr>
        <w:spacing w:before="10" w:line="480" w:lineRule="auto"/>
        <w:ind w:right="113"/>
        <w:jc w:val="both"/>
      </w:pPr>
      <w:r w:rsidRPr="008216F2">
        <w:rPr>
          <w:b/>
          <w:bCs/>
        </w:rPr>
        <w:t>Categorie creditori</w:t>
      </w:r>
      <w:r w:rsidR="008216F2">
        <w:rPr>
          <w:b/>
          <w:bCs/>
        </w:rPr>
        <w:t>:</w:t>
      </w:r>
      <w:r>
        <w:t>……………………………………………………</w:t>
      </w:r>
      <w:r w:rsidR="008216F2">
        <w:t>……………………………...</w:t>
      </w:r>
    </w:p>
    <w:p w14:paraId="6B089C73" w14:textId="65EDB987" w:rsidR="00BF0B43" w:rsidRDefault="00BF0B43">
      <w:pPr>
        <w:pStyle w:val="Corpotesto"/>
        <w:spacing w:before="11"/>
        <w:rPr>
          <w:sz w:val="20"/>
        </w:rPr>
      </w:pPr>
    </w:p>
    <w:p w14:paraId="6BF36E85" w14:textId="74E3D588" w:rsidR="008216F2" w:rsidRDefault="008216F2">
      <w:pPr>
        <w:pStyle w:val="Corpotesto"/>
        <w:spacing w:before="11"/>
        <w:rPr>
          <w:sz w:val="20"/>
        </w:rPr>
      </w:pPr>
    </w:p>
    <w:p w14:paraId="6383ADED" w14:textId="77777777" w:rsidR="008216F2" w:rsidRDefault="008216F2">
      <w:pPr>
        <w:pStyle w:val="Corpotesto"/>
        <w:spacing w:before="11"/>
        <w:rPr>
          <w:sz w:val="20"/>
        </w:rPr>
      </w:pPr>
    </w:p>
    <w:p w14:paraId="43EB1D08" w14:textId="41BDC30E" w:rsidR="00D23570" w:rsidRDefault="00825D2F">
      <w:pPr>
        <w:pStyle w:val="Corpotesto"/>
        <w:ind w:left="2316"/>
      </w:pPr>
      <w:r>
        <w:t>Firma</w:t>
      </w:r>
      <w:r>
        <w:rPr>
          <w:spacing w:val="-5"/>
        </w:rPr>
        <w:t xml:space="preserve"> </w:t>
      </w:r>
      <w:r>
        <w:t>digitale</w:t>
      </w:r>
    </w:p>
    <w:p w14:paraId="27F0B7F2" w14:textId="58CD79CE" w:rsidR="008216F2" w:rsidRDefault="008216F2">
      <w:pPr>
        <w:pStyle w:val="Corpotesto"/>
        <w:ind w:left="2316"/>
      </w:pPr>
    </w:p>
    <w:p w14:paraId="5DC6CB32" w14:textId="77777777" w:rsidR="008216F2" w:rsidRDefault="008216F2">
      <w:pPr>
        <w:pStyle w:val="Corpotesto"/>
        <w:ind w:left="2316"/>
      </w:pPr>
    </w:p>
    <w:p w14:paraId="0D219972" w14:textId="77777777" w:rsidR="00594BA4" w:rsidRDefault="00594BA4">
      <w:pPr>
        <w:pStyle w:val="Corpotesto"/>
        <w:ind w:left="2316"/>
      </w:pPr>
    </w:p>
    <w:p w14:paraId="290D3D09" w14:textId="77777777" w:rsidR="00594BA4" w:rsidRPr="00594BA4" w:rsidRDefault="00594BA4" w:rsidP="00594B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Calibri" w:eastAsia="Calibri" w:hAnsi="Calibri" w:cs="Times New Roman"/>
        </w:rPr>
      </w:pPr>
      <w:r w:rsidRPr="00594BA4">
        <w:rPr>
          <w:rFonts w:ascii="Calibri" w:eastAsia="Calibri" w:hAnsi="Calibri" w:cs="Times New Roman"/>
        </w:rPr>
        <w:t xml:space="preserve">Il richiedente è reso consapevole che ai dati personali contenuti nella richiesta e nei relativi allegati si applica quanto previsto dal Regolamento UE n. 679/2016 (GDPR) e dal Codice della privacy (D.Lgs. n. 196/2016). </w:t>
      </w:r>
    </w:p>
    <w:p w14:paraId="7BEB3F2F" w14:textId="77777777" w:rsidR="00594BA4" w:rsidRPr="00594BA4" w:rsidRDefault="00594BA4" w:rsidP="00594B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Calibri" w:eastAsia="Calibri" w:hAnsi="Calibri" w:cs="Times New Roman"/>
        </w:rPr>
      </w:pPr>
      <w:r w:rsidRPr="00594BA4">
        <w:rPr>
          <w:rFonts w:ascii="Calibri" w:eastAsia="Calibri" w:hAnsi="Calibri" w:cs="Times New Roman"/>
        </w:rPr>
        <w:t>In particolare, i dati personali indicati, di regola di tipo ordinario, devono essere esatti (e se necessario aggiornati), adeguati, pertinenti e limitati a quanto strettamente necessario alle finalità per le quali vengono comunicati.</w:t>
      </w:r>
    </w:p>
    <w:p w14:paraId="0AE3E1C4" w14:textId="77777777" w:rsidR="00594BA4" w:rsidRPr="00594BA4" w:rsidRDefault="00594BA4" w:rsidP="00594B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Calibri" w:eastAsia="Calibri" w:hAnsi="Calibri" w:cs="Times New Roman"/>
        </w:rPr>
      </w:pPr>
      <w:r w:rsidRPr="00594BA4">
        <w:rPr>
          <w:rFonts w:ascii="Calibri" w:eastAsia="Calibri" w:hAnsi="Calibri" w:cs="Times New Roman"/>
        </w:rPr>
        <w:t>La massima cura deve essere riservata alle ipotesi in cui i dati personali, presenti soprattutto negli allegati, appartengano a categoria particolari, secondo l’art. 9 del GDPR (per es. dati che rivelino l’origine razziale o etnica, le opinioni politiche, le convinzioni religiose o filosofiche, o l’appartenenza sindacale), ovvero a dati personali, di cui all’art. 10 del GDPR (dati personali relativi a condanne penali, a reati, ovvero a connesse misure di sicurezza).</w:t>
      </w:r>
    </w:p>
    <w:p w14:paraId="03E9E5D2" w14:textId="77777777" w:rsidR="00594BA4" w:rsidRDefault="00594BA4">
      <w:pPr>
        <w:pStyle w:val="Corpotesto"/>
        <w:ind w:left="2316"/>
      </w:pPr>
    </w:p>
    <w:sectPr w:rsidR="00594BA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836"/>
    <w:multiLevelType w:val="hybridMultilevel"/>
    <w:tmpl w:val="552E57CC"/>
    <w:lvl w:ilvl="0" w:tplc="E4960F90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B97554C"/>
    <w:multiLevelType w:val="hybridMultilevel"/>
    <w:tmpl w:val="21F06A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172B"/>
    <w:multiLevelType w:val="hybridMultilevel"/>
    <w:tmpl w:val="77BAB3C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6496"/>
    <w:multiLevelType w:val="hybridMultilevel"/>
    <w:tmpl w:val="BD481A54"/>
    <w:lvl w:ilvl="0" w:tplc="0410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77631396">
    <w:abstractNumId w:val="0"/>
  </w:num>
  <w:num w:numId="2" w16cid:durableId="445586335">
    <w:abstractNumId w:val="3"/>
  </w:num>
  <w:num w:numId="3" w16cid:durableId="526061547">
    <w:abstractNumId w:val="1"/>
  </w:num>
  <w:num w:numId="4" w16cid:durableId="13290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70"/>
    <w:rsid w:val="000015B1"/>
    <w:rsid w:val="00011238"/>
    <w:rsid w:val="00016979"/>
    <w:rsid w:val="0028266E"/>
    <w:rsid w:val="00440B09"/>
    <w:rsid w:val="004B6998"/>
    <w:rsid w:val="00516929"/>
    <w:rsid w:val="0052467A"/>
    <w:rsid w:val="00551DD9"/>
    <w:rsid w:val="00555805"/>
    <w:rsid w:val="00594BA4"/>
    <w:rsid w:val="006676E2"/>
    <w:rsid w:val="00723E9F"/>
    <w:rsid w:val="007F2667"/>
    <w:rsid w:val="008216F2"/>
    <w:rsid w:val="00825D2F"/>
    <w:rsid w:val="00885484"/>
    <w:rsid w:val="00AB221B"/>
    <w:rsid w:val="00B47C0A"/>
    <w:rsid w:val="00BF0B43"/>
    <w:rsid w:val="00CC50DC"/>
    <w:rsid w:val="00D23570"/>
    <w:rsid w:val="00E44A70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1F0"/>
  <w15:docId w15:val="{4DD3666D-7D93-4CC0-BC78-017BCAA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Odorisio Di Luzio</dc:creator>
  <cp:lastModifiedBy>Alberto Muzzi</cp:lastModifiedBy>
  <cp:revision>2</cp:revision>
  <dcterms:created xsi:type="dcterms:W3CDTF">2023-06-29T14:12:00Z</dcterms:created>
  <dcterms:modified xsi:type="dcterms:W3CDTF">2023-06-29T14:12:00Z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2021-12-02T00:00:00Z</vt:filetime>
  </property>
</Properties>
</file>