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4C6A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3E79750B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</w:p>
    <w:p w14:paraId="548C0E79" w14:textId="5584CD01" w:rsidR="00AF0DA2" w:rsidRDefault="00275D18">
      <w:pPr>
        <w:spacing w:after="60"/>
        <w:jc w:val="center"/>
        <w:rPr>
          <w:rFonts w:ascii="Verdana" w:eastAsia="Verdana" w:hAnsi="Verdana" w:cs="Verdana"/>
          <w:i w:val="0"/>
          <w:sz w:val="28"/>
          <w:szCs w:val="28"/>
        </w:rPr>
      </w:pPr>
      <w:r>
        <w:rPr>
          <w:rFonts w:ascii="Verdana" w:eastAsia="Verdana" w:hAnsi="Verdana" w:cs="Verdana"/>
          <w:i w:val="0"/>
          <w:sz w:val="28"/>
          <w:szCs w:val="28"/>
        </w:rPr>
        <w:t xml:space="preserve">BANDO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CONneSSi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-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CONtributi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per lo Sviluppo di Strategie digitali per i mercati globali- 202</w:t>
      </w:r>
      <w:r w:rsidR="00011B81">
        <w:rPr>
          <w:rFonts w:ascii="Verdana" w:eastAsia="Verdana" w:hAnsi="Verdana" w:cs="Verdana"/>
          <w:i w:val="0"/>
          <w:sz w:val="28"/>
          <w:szCs w:val="28"/>
        </w:rPr>
        <w:t>5</w:t>
      </w:r>
    </w:p>
    <w:p w14:paraId="1C140BE1" w14:textId="77777777" w:rsidR="00AF0DA2" w:rsidRPr="00C74D68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b/>
          <w:bCs/>
          <w:color w:val="404040"/>
          <w:sz w:val="20"/>
          <w:szCs w:val="20"/>
        </w:rPr>
      </w:pPr>
      <w:r w:rsidRPr="00C74D68">
        <w:rPr>
          <w:rFonts w:ascii="Verdana" w:eastAsia="Verdana" w:hAnsi="Verdana" w:cs="Verdana"/>
          <w:b/>
          <w:bCs/>
          <w:color w:val="000000"/>
        </w:rPr>
        <w:t xml:space="preserve">MODULO </w:t>
      </w:r>
      <w:r w:rsidRPr="00C74D68">
        <w:rPr>
          <w:rFonts w:ascii="Verdana" w:eastAsia="Verdana" w:hAnsi="Verdana" w:cs="Verdana"/>
          <w:b/>
          <w:bCs/>
        </w:rPr>
        <w:t>DI</w:t>
      </w:r>
      <w:r w:rsidRPr="00C74D68">
        <w:rPr>
          <w:rFonts w:ascii="Verdana" w:eastAsia="Verdana" w:hAnsi="Verdana" w:cs="Verdana"/>
          <w:b/>
          <w:bCs/>
          <w:color w:val="000000"/>
        </w:rPr>
        <w:t xml:space="preserve"> RENDICONTAZIONE</w:t>
      </w:r>
    </w:p>
    <w:p w14:paraId="48187AFF" w14:textId="77777777" w:rsidR="00AF0DA2" w:rsidRDefault="00AF0DA2"/>
    <w:p w14:paraId="6E3374AE" w14:textId="77777777" w:rsidR="00AF0DA2" w:rsidRDefault="00AF0DA2"/>
    <w:p w14:paraId="47103491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 sottoscritto </w:t>
      </w:r>
    </w:p>
    <w:p w14:paraId="53BD742B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0DA2" w14:paraId="18FE8BCD" w14:textId="77777777">
        <w:tc>
          <w:tcPr>
            <w:tcW w:w="657" w:type="dxa"/>
            <w:shd w:val="clear" w:color="auto" w:fill="auto"/>
          </w:tcPr>
          <w:p w14:paraId="261E792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19A2D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898A6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0033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D80E6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11AC581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1BBCFED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8961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755FC5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E809AC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C7BDC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7B71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87BC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1232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EEB9A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4383E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7845F2E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E83F03E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16A44514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Denominazione                                                                          N.  REA</w:t>
      </w:r>
    </w:p>
    <w:p w14:paraId="36FADFD7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516A1133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Codice Fiscale dell’impresa n.</w:t>
      </w:r>
    </w:p>
    <w:tbl>
      <w:tblPr>
        <w:tblStyle w:val="a0"/>
        <w:tblW w:w="6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</w:tblGrid>
      <w:tr w:rsidR="00AF0DA2" w14:paraId="1A8AF5C2" w14:textId="77777777">
        <w:tc>
          <w:tcPr>
            <w:tcW w:w="657" w:type="dxa"/>
            <w:shd w:val="clear" w:color="auto" w:fill="auto"/>
          </w:tcPr>
          <w:p w14:paraId="6D22A00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62FA5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2B0A4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3595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BC699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032C7C5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5CABA47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181A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67263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325B0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DA30B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6002C5D4" w14:textId="77777777" w:rsidR="00AF0DA2" w:rsidRDefault="00AF0DA2">
      <w:pPr>
        <w:spacing w:after="60"/>
        <w:jc w:val="center"/>
        <w:rPr>
          <w:i w:val="0"/>
        </w:rPr>
      </w:pPr>
    </w:p>
    <w:p w14:paraId="656C3240" w14:textId="77777777" w:rsidR="00AF0DA2" w:rsidRDefault="00AF0DA2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02D0B219" w14:textId="045F640B" w:rsidR="00AF0DA2" w:rsidRPr="00821865" w:rsidRDefault="00275D1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21865">
        <w:rPr>
          <w:rFonts w:ascii="Verdana" w:eastAsia="Verdana" w:hAnsi="Verdana" w:cs="Verdana"/>
          <w:color w:val="000000"/>
          <w:sz w:val="20"/>
          <w:szCs w:val="20"/>
        </w:rPr>
        <w:t>conosciuti e accettati integralmente e senza riserve i contenuti descritti nel regolamento del bando "</w:t>
      </w:r>
      <w:proofErr w:type="spellStart"/>
      <w:r w:rsidRPr="00821865">
        <w:rPr>
          <w:rFonts w:ascii="Verdana" w:eastAsia="Verdana" w:hAnsi="Verdana" w:cs="Verdana"/>
          <w:color w:val="000000"/>
          <w:sz w:val="20"/>
          <w:szCs w:val="20"/>
        </w:rPr>
        <w:t>CONneSSi</w:t>
      </w:r>
      <w:proofErr w:type="spellEnd"/>
      <w:r w:rsidRPr="00821865">
        <w:rPr>
          <w:rFonts w:ascii="Verdana" w:eastAsia="Verdana" w:hAnsi="Verdana" w:cs="Verdana"/>
          <w:color w:val="000000"/>
          <w:sz w:val="20"/>
          <w:szCs w:val="20"/>
        </w:rPr>
        <w:t xml:space="preserve"> - </w:t>
      </w:r>
      <w:proofErr w:type="spellStart"/>
      <w:r w:rsidRPr="00821865">
        <w:rPr>
          <w:rFonts w:ascii="Verdana" w:eastAsia="Verdana" w:hAnsi="Verdana" w:cs="Verdana"/>
          <w:color w:val="000000"/>
          <w:sz w:val="20"/>
          <w:szCs w:val="20"/>
        </w:rPr>
        <w:t>CONtributi</w:t>
      </w:r>
      <w:proofErr w:type="spellEnd"/>
      <w:r w:rsidRPr="00821865">
        <w:rPr>
          <w:rFonts w:ascii="Verdana" w:eastAsia="Verdana" w:hAnsi="Verdana" w:cs="Verdana"/>
          <w:color w:val="000000"/>
          <w:sz w:val="20"/>
          <w:szCs w:val="20"/>
        </w:rPr>
        <w:t xml:space="preserve"> per lo Sviluppo di Strategie digitali per i mercati globali - 202</w:t>
      </w:r>
      <w:r w:rsidR="00011B81">
        <w:rPr>
          <w:rFonts w:ascii="Verdana" w:eastAsia="Verdana" w:hAnsi="Verdana" w:cs="Verdana"/>
          <w:sz w:val="20"/>
          <w:szCs w:val="20"/>
        </w:rPr>
        <w:t>5</w:t>
      </w:r>
      <w:r w:rsidRPr="00821865">
        <w:rPr>
          <w:rFonts w:ascii="Verdana" w:eastAsia="Verdana" w:hAnsi="Verdana" w:cs="Verdana"/>
          <w:color w:val="000000"/>
          <w:sz w:val="20"/>
          <w:szCs w:val="20"/>
        </w:rPr>
        <w:t>";</w:t>
      </w:r>
    </w:p>
    <w:p w14:paraId="1B4D0B54" w14:textId="77777777" w:rsidR="00AF0DA2" w:rsidRDefault="00AF0DA2">
      <w:pPr>
        <w:rPr>
          <w:rFonts w:ascii="Verdana" w:eastAsia="Verdana" w:hAnsi="Verdana" w:cs="Verdana"/>
          <w:sz w:val="20"/>
          <w:szCs w:val="20"/>
        </w:rPr>
      </w:pPr>
    </w:p>
    <w:p w14:paraId="75B8495E" w14:textId="35CF9FA9" w:rsidR="00AF0DA2" w:rsidRPr="00D32B79" w:rsidRDefault="00275D1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D32B79">
        <w:rPr>
          <w:rFonts w:ascii="Verdana" w:eastAsia="Verdana" w:hAnsi="Verdana" w:cs="Verdana"/>
          <w:sz w:val="20"/>
          <w:szCs w:val="20"/>
        </w:rPr>
        <w:t xml:space="preserve">in </w:t>
      </w:r>
      <w:r w:rsidR="003F04F3" w:rsidRPr="00D32B79">
        <w:rPr>
          <w:rFonts w:ascii="Verdana" w:eastAsia="Verdana" w:hAnsi="Verdana" w:cs="Verdana"/>
          <w:sz w:val="20"/>
          <w:szCs w:val="20"/>
        </w:rPr>
        <w:t>particolare, a</w:t>
      </w:r>
      <w:r w:rsidRPr="00D32B79">
        <w:rPr>
          <w:rFonts w:ascii="Verdana" w:eastAsia="Verdana" w:hAnsi="Verdana" w:cs="Verdana"/>
          <w:sz w:val="20"/>
          <w:szCs w:val="20"/>
        </w:rPr>
        <w:t xml:space="preserve"> conoscenza delle norme relative a ispezioni, controlli, revoche dei benefici e sanzioni</w:t>
      </w:r>
      <w:r w:rsidR="003F04F3" w:rsidRPr="00D32B79">
        <w:rPr>
          <w:rFonts w:ascii="Verdana" w:eastAsia="Verdana" w:hAnsi="Verdana" w:cs="Verdana"/>
          <w:sz w:val="20"/>
          <w:szCs w:val="20"/>
        </w:rPr>
        <w:t>;</w:t>
      </w:r>
    </w:p>
    <w:p w14:paraId="39E3804D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67BDEC34" w14:textId="74673907" w:rsidR="00AF0DA2" w:rsidRPr="00821865" w:rsidRDefault="003F04F3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  <w:r w:rsidRPr="00821865">
        <w:rPr>
          <w:rFonts w:ascii="Verdana" w:eastAsia="Verdana" w:hAnsi="Verdana" w:cs="Verdana"/>
          <w:iCs/>
          <w:sz w:val="20"/>
          <w:szCs w:val="20"/>
        </w:rPr>
        <w:t>c</w:t>
      </w:r>
      <w:r w:rsidR="00275D18" w:rsidRPr="00821865">
        <w:rPr>
          <w:rFonts w:ascii="Verdana" w:eastAsia="Verdana" w:hAnsi="Verdana" w:cs="Verdana"/>
          <w:iCs/>
          <w:sz w:val="20"/>
          <w:szCs w:val="20"/>
        </w:rPr>
        <w:t>ons</w:t>
      </w:r>
      <w:r w:rsidR="00275D18" w:rsidRPr="00821865">
        <w:rPr>
          <w:rFonts w:ascii="Verdana" w:eastAsia="Verdana" w:hAnsi="Verdana" w:cs="Verdana"/>
          <w:iCs/>
          <w:color w:val="000000"/>
          <w:sz w:val="20"/>
          <w:szCs w:val="20"/>
        </w:rPr>
        <w:t>apevole delle sanzioni penali richiamate dall’art. 76 del D.P.R. n. 445/2000 in caso di dichiarazioni mendaci e di formazione o uso di atti falsi, a tal fine</w:t>
      </w:r>
      <w:r w:rsidR="00275D18" w:rsidRPr="00821865">
        <w:rPr>
          <w:rFonts w:ascii="Verdana" w:eastAsia="Verdana" w:hAnsi="Verdana" w:cs="Verdana"/>
          <w:iCs/>
          <w:sz w:val="20"/>
          <w:szCs w:val="20"/>
        </w:rPr>
        <w:t xml:space="preserve"> </w:t>
      </w:r>
    </w:p>
    <w:p w14:paraId="7C1B65BF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21B4EF1" w14:textId="77777777" w:rsidR="00AF0DA2" w:rsidRDefault="00AF0DA2">
      <w:pPr>
        <w:tabs>
          <w:tab w:val="left" w:pos="426"/>
        </w:tabs>
        <w:spacing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2CB04573" w14:textId="77777777" w:rsidR="00AF0DA2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AUTORIZZA</w:t>
      </w:r>
    </w:p>
    <w:p w14:paraId="016514B6" w14:textId="77777777" w:rsidR="00AF0DA2" w:rsidRDefault="00275D1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>
          <w:rPr>
            <w:rFonts w:ascii="Verdana" w:eastAsia="Verdana" w:hAnsi="Verdana" w:cs="Verdana"/>
            <w:color w:val="0563C1"/>
            <w:sz w:val="20"/>
            <w:szCs w:val="20"/>
            <w:u w:val="single"/>
          </w:rPr>
          <w:t>www.milomb.camcom.it</w:t>
        </w:r>
      </w:hyperlink>
      <w:r>
        <w:rPr>
          <w:rFonts w:ascii="Verdana" w:eastAsia="Verdana" w:hAnsi="Verdana" w:cs="Verdana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amministrazioni”:</w:t>
      </w:r>
    </w:p>
    <w:p w14:paraId="1DD84BFB" w14:textId="77777777" w:rsidR="00AF0DA2" w:rsidRDefault="00AF0DA2">
      <w:pPr>
        <w:spacing w:after="60"/>
        <w:jc w:val="both"/>
        <w:rPr>
          <w:i w:val="0"/>
        </w:rPr>
      </w:pPr>
    </w:p>
    <w:p w14:paraId="0DE7A911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0B4D97BB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5533C7AB" w14:textId="77777777" w:rsidR="003C59E5" w:rsidRDefault="003C59E5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7633B26" w14:textId="77777777" w:rsidR="003C59E5" w:rsidRDefault="003C59E5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AC292A6" w14:textId="3E7FC988" w:rsidR="00AF0DA2" w:rsidRDefault="00275D18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DICHIARA</w:t>
      </w:r>
    </w:p>
    <w:p w14:paraId="5580C4DB" w14:textId="77777777" w:rsidR="00AF0DA2" w:rsidRDefault="00AF0DA2">
      <w:pPr>
        <w:spacing w:after="60"/>
        <w:jc w:val="both"/>
        <w:rPr>
          <w:i w:val="0"/>
          <w:color w:val="000000"/>
        </w:rPr>
      </w:pPr>
    </w:p>
    <w:p w14:paraId="480CDFEC" w14:textId="1A07593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svolte dal</w:t>
      </w:r>
      <w:proofErr w:type="gramStart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..</w:t>
      </w:r>
      <w:proofErr w:type="gramEnd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/../202</w:t>
      </w:r>
      <w:r w:rsidR="00011B81">
        <w:rPr>
          <w:rFonts w:ascii="Verdana" w:eastAsia="Verdana" w:hAnsi="Verdana" w:cs="Verdana"/>
          <w:b/>
          <w:i w:val="0"/>
          <w:sz w:val="20"/>
          <w:szCs w:val="20"/>
        </w:rPr>
        <w:t>5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al ../../..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(ovvero entro massimo 2</w:t>
      </w:r>
      <w:r w:rsidR="00011B81">
        <w:rPr>
          <w:rFonts w:ascii="Verdana" w:eastAsia="Verdana" w:hAnsi="Verdana" w:cs="Verdana"/>
          <w:i w:val="0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0 giorni dalla determina di assegnazione del contrib</w:t>
      </w:r>
      <w:r w:rsidRPr="00D32B79">
        <w:rPr>
          <w:rFonts w:ascii="Verdana" w:eastAsia="Verdana" w:hAnsi="Verdana" w:cs="Verdana"/>
          <w:i w:val="0"/>
          <w:color w:val="000000"/>
          <w:sz w:val="20"/>
          <w:szCs w:val="20"/>
        </w:rPr>
        <w:t>ut</w:t>
      </w:r>
      <w:r w:rsidRPr="00D32B79">
        <w:rPr>
          <w:rFonts w:ascii="Verdana" w:eastAsia="Verdana" w:hAnsi="Verdana" w:cs="Verdana"/>
          <w:i w:val="0"/>
          <w:sz w:val="20"/>
          <w:szCs w:val="20"/>
        </w:rPr>
        <w:t>o)</w:t>
      </w:r>
      <w:r w:rsidR="00857213" w:rsidRPr="00D32B79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0F73CD3" w14:textId="60AD6C10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D32B79">
        <w:rPr>
          <w:rFonts w:ascii="Verdana" w:eastAsia="Verdana" w:hAnsi="Verdana" w:cs="Verdana"/>
          <w:i w:val="0"/>
          <w:sz w:val="20"/>
          <w:szCs w:val="20"/>
        </w:rPr>
        <w:t xml:space="preserve">che le attività </w:t>
      </w:r>
      <w:r w:rsidR="00857213" w:rsidRPr="00D32B79">
        <w:rPr>
          <w:rFonts w:ascii="Verdana" w:eastAsia="Verdana" w:hAnsi="Verdana" w:cs="Verdana"/>
          <w:i w:val="0"/>
          <w:sz w:val="20"/>
          <w:szCs w:val="20"/>
        </w:rPr>
        <w:t>per</w:t>
      </w:r>
      <w:r w:rsidRPr="00D32B79">
        <w:rPr>
          <w:rFonts w:ascii="Verdana" w:eastAsia="Verdana" w:hAnsi="Verdana" w:cs="Verdana"/>
          <w:i w:val="0"/>
          <w:sz w:val="20"/>
          <w:szCs w:val="20"/>
        </w:rPr>
        <w:t xml:space="preserve"> cui viene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richiesto il contributo sono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state interamente completate 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7E52732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che i dati e le informazioni fornite nella rendicontazione sono rispondenti a verità; </w:t>
      </w:r>
    </w:p>
    <w:p w14:paraId="4D1D7A03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le copie allegate dei documenti di spesa e pagamento sono conformi agli originali;</w:t>
      </w:r>
    </w:p>
    <w:p w14:paraId="7EDE9E8D" w14:textId="2782AEEE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la</w:t>
      </w:r>
      <w:r>
        <w:rPr>
          <w:rFonts w:ascii="Verdana" w:eastAsia="Verdana" w:hAnsi="Verdana" w:cs="Verdana"/>
          <w:b/>
          <w:i w:val="0"/>
          <w:sz w:val="20"/>
          <w:szCs w:val="20"/>
        </w:rPr>
        <w:t xml:space="preserve"> documentazione specifica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a supporto delle tipologie di spesa realizzate (come previsto dall’art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7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bando)</w:t>
      </w:r>
      <w:r w:rsidR="00857213">
        <w:rPr>
          <w:rFonts w:ascii="Verdana" w:eastAsia="Verdana" w:hAnsi="Verdana" w:cs="Verdana"/>
          <w:i w:val="0"/>
          <w:sz w:val="20"/>
          <w:szCs w:val="20"/>
        </w:rPr>
        <w:t>,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è conforme agli originali;</w:t>
      </w:r>
    </w:p>
    <w:p w14:paraId="3D7582C8" w14:textId="4B141640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il totale delle spese effettivamente sostenute e rendicontate</w:t>
      </w:r>
      <w:r w:rsidR="00436746" w:rsidRPr="00D32B79">
        <w:rPr>
          <w:rFonts w:ascii="Verdana" w:eastAsia="Verdana" w:hAnsi="Verdana" w:cs="Verdana"/>
          <w:i w:val="0"/>
          <w:sz w:val="20"/>
          <w:szCs w:val="20"/>
        </w:rPr>
        <w:t xml:space="preserve">, </w:t>
      </w:r>
      <w:r w:rsidRPr="00D32B79">
        <w:rPr>
          <w:rFonts w:ascii="Verdana" w:eastAsia="Verdana" w:hAnsi="Verdana" w:cs="Verdana"/>
          <w:i w:val="0"/>
          <w:sz w:val="20"/>
          <w:szCs w:val="20"/>
        </w:rPr>
        <w:t>attestato dalle fattu</w:t>
      </w:r>
      <w:r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re </w:t>
      </w:r>
      <w:r w:rsidR="00857213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allegate</w:t>
      </w:r>
      <w:r w:rsidR="00436746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e</w:t>
      </w:r>
      <w:r w:rsidR="00857213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riassunto </w:t>
      </w:r>
      <w:r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nella tabella sottostante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,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è pari </w:t>
      </w:r>
      <w:r w:rsidR="0027308C"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a €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 </w:t>
      </w:r>
      <w:r w:rsidR="00C630FC"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…………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…,00 + IVA;</w:t>
      </w:r>
    </w:p>
    <w:p w14:paraId="6026FA5C" w14:textId="51B1D958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di avere realizzato le attività obbligatorie previste </w:t>
      </w:r>
      <w:r w:rsidRPr="00A070EF">
        <w:rPr>
          <w:rFonts w:ascii="Verdana" w:eastAsia="Verdana" w:hAnsi="Verdana" w:cs="Verdana"/>
          <w:i w:val="0"/>
          <w:color w:val="000000"/>
          <w:sz w:val="20"/>
          <w:szCs w:val="20"/>
        </w:rPr>
        <w:t>all</w:t>
      </w:r>
      <w:r w:rsidRPr="00A070EF">
        <w:rPr>
          <w:rFonts w:ascii="Verdana" w:eastAsia="Verdana" w:hAnsi="Verdana" w:cs="Verdana"/>
          <w:i w:val="0"/>
          <w:sz w:val="20"/>
          <w:szCs w:val="20"/>
        </w:rPr>
        <w:t>’art 7</w:t>
      </w:r>
      <w:r w:rsidR="00F65447">
        <w:rPr>
          <w:rFonts w:ascii="Verdana" w:eastAsia="Verdana" w:hAnsi="Verdana" w:cs="Verdana"/>
          <w:i w:val="0"/>
          <w:sz w:val="20"/>
          <w:szCs w:val="20"/>
        </w:rPr>
        <w:t>.2</w:t>
      </w:r>
      <w:r w:rsidRPr="00A070EF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>(</w:t>
      </w:r>
      <w:r w:rsidR="00011B81">
        <w:rPr>
          <w:rFonts w:ascii="Verdana" w:eastAsia="Verdana" w:hAnsi="Verdana" w:cs="Verdana"/>
          <w:i w:val="0"/>
          <w:sz w:val="20"/>
          <w:szCs w:val="20"/>
          <w:highlight w:val="white"/>
        </w:rPr>
        <w:t>corso di formazione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e test di verifica),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a seguito delle quali Promos Italia ha rilasciato “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l’attestazione”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di partecipazione;</w:t>
      </w:r>
    </w:p>
    <w:p w14:paraId="525F951B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che non sono state ottenute, né saranno richieste, agevolazi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oni a valere su leggi e r</w:t>
      </w:r>
      <w:r>
        <w:rPr>
          <w:rFonts w:ascii="Verdana" w:eastAsia="Verdana" w:hAnsi="Verdana" w:cs="Verdana"/>
          <w:i w:val="0"/>
          <w:sz w:val="20"/>
          <w:szCs w:val="20"/>
        </w:rPr>
        <w:t>egolamenti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statali/regionali o di altri enti per i medesimi investimenti;</w:t>
      </w:r>
    </w:p>
    <w:p w14:paraId="37E8060D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sono stati assolti gli obblighi </w:t>
      </w:r>
      <w:r>
        <w:rPr>
          <w:rFonts w:ascii="Verdana" w:eastAsia="Verdana" w:hAnsi="Verdana" w:cs="Verdana"/>
          <w:i w:val="0"/>
          <w:sz w:val="20"/>
          <w:szCs w:val="20"/>
        </w:rPr>
        <w:t>contributivi nei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confronti di INPS e </w:t>
      </w:r>
      <w:proofErr w:type="gramStart"/>
      <w:r>
        <w:rPr>
          <w:rFonts w:ascii="Verdana" w:eastAsia="Verdana" w:hAnsi="Verdana" w:cs="Verdana"/>
          <w:i w:val="0"/>
          <w:color w:val="000000"/>
          <w:sz w:val="20"/>
          <w:szCs w:val="20"/>
        </w:rPr>
        <w:t>INAIL ;</w:t>
      </w:r>
      <w:proofErr w:type="gramEnd"/>
    </w:p>
    <w:p w14:paraId="5B3CE10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tbl>
      <w:tblPr>
        <w:tblStyle w:val="a1"/>
        <w:tblW w:w="99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35"/>
        <w:gridCol w:w="3470"/>
        <w:gridCol w:w="1860"/>
        <w:gridCol w:w="2280"/>
      </w:tblGrid>
      <w:tr w:rsidR="00AF0DA2" w14:paraId="0A7A8D39" w14:textId="77777777" w:rsidTr="00C3704F">
        <w:trPr>
          <w:trHeight w:val="754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10416" w14:textId="77777777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TIPOLOGIA DI SPESA</w:t>
            </w:r>
          </w:p>
        </w:tc>
        <w:tc>
          <w:tcPr>
            <w:tcW w:w="3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68B38" w14:textId="77777777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RAGIONE SOCIALE FORNITORE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27CB45" w14:textId="5A2B5332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NUMERO E DATA FATTURA</w:t>
            </w:r>
            <w:r w:rsidR="0081217C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*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DED6E" w14:textId="2CC7049A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IMPORTO </w:t>
            </w:r>
            <w:r w:rsidR="00436746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FATTURA </w:t>
            </w: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IN</w:t>
            </w:r>
            <w:r w:rsidR="00436746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 EURO </w:t>
            </w: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IVA ESCLUSA</w:t>
            </w:r>
          </w:p>
        </w:tc>
      </w:tr>
      <w:tr w:rsidR="00AF0DA2" w14:paraId="139E6BF6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64B451" w14:textId="0832E481" w:rsidR="00AF0DA2" w:rsidRDefault="003848FE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D</w:t>
            </w:r>
            <w:r w:rsidR="00275D18">
              <w:rPr>
                <w:rFonts w:ascii="Verdana" w:eastAsia="Verdana" w:hAnsi="Verdana" w:cs="Verdana"/>
                <w:i w:val="0"/>
                <w:sz w:val="20"/>
                <w:szCs w:val="20"/>
              </w:rPr>
              <w:t>IGITAL MARKETING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629D1" w14:textId="2908D00F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5F1F13" w14:textId="52228911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8082D" w14:textId="11F1452B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</w:tr>
      <w:tr w:rsidR="00AF0DA2" w14:paraId="620150C7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6607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6F416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EA5CA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B20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9179184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4C319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D89F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3D56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E9B45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269F6A47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17656" w14:textId="77777777" w:rsidR="00AF0DA2" w:rsidRDefault="00275D18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CAMPAGNE DI PROMOZIONE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9A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C6D1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B29C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6D7AB058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CE03D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351B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8CE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84C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7831FBC8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C142F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F1E6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EFC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485E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16B43C0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16CF" w14:textId="1E94C1FF" w:rsidR="00AF0DA2" w:rsidRDefault="00275D18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ATTIVITA’ SEO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7F15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297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1941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0C0FCF26" w14:textId="77777777" w:rsidTr="00F26BEF">
        <w:trPr>
          <w:trHeight w:val="36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DDDA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5DF3C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1B36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B34A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</w:tbl>
    <w:p w14:paraId="3578F4AA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2C6D13CB" w14:textId="4BE31127" w:rsidR="0081217C" w:rsidRPr="00D32B79" w:rsidRDefault="0081217C" w:rsidP="00F26BEF">
      <w:pPr>
        <w:jc w:val="both"/>
        <w:rPr>
          <w:rFonts w:ascii="Calibri" w:hAnsi="Calibri" w:cs="Calibri"/>
          <w:bCs/>
        </w:rPr>
      </w:pPr>
      <w:r w:rsidRPr="00D32B79">
        <w:rPr>
          <w:rFonts w:ascii="Verdana" w:eastAsia="Verdana" w:hAnsi="Verdana" w:cs="Verdana"/>
          <w:bCs/>
          <w:sz w:val="20"/>
          <w:szCs w:val="20"/>
        </w:rPr>
        <w:lastRenderedPageBreak/>
        <w:t>*</w:t>
      </w:r>
      <w:r w:rsidRPr="00D32B79">
        <w:rPr>
          <w:bCs/>
        </w:rPr>
        <w:t xml:space="preserve">SI RICORDA CHE LE </w:t>
      </w:r>
      <w:r w:rsidRPr="00D32B79">
        <w:rPr>
          <w:bCs/>
          <w:u w:val="single"/>
        </w:rPr>
        <w:t xml:space="preserve">FATTURE RELATIVE ALLE CAMPAGNE </w:t>
      </w:r>
      <w:r w:rsidR="008C614C">
        <w:rPr>
          <w:bCs/>
          <w:u w:val="single"/>
        </w:rPr>
        <w:t xml:space="preserve">DI PROMOZIONE </w:t>
      </w:r>
      <w:r w:rsidRPr="00D32B79">
        <w:rPr>
          <w:bCs/>
        </w:rPr>
        <w:t xml:space="preserve">PRESENTATE IN RENDICONTAZIONE DEVONO RECARE </w:t>
      </w:r>
      <w:r w:rsidRPr="00D32B79">
        <w:rPr>
          <w:b/>
        </w:rPr>
        <w:t xml:space="preserve">INDICAZIONE SPECIFICA DEI MERCATI ESTERI </w:t>
      </w:r>
      <w:r w:rsidRPr="00D32B79">
        <w:rPr>
          <w:bCs/>
        </w:rPr>
        <w:t>SU CUI SONO STATE REALIZZATE.</w:t>
      </w:r>
    </w:p>
    <w:p w14:paraId="1C6809C7" w14:textId="12C2AB2E" w:rsidR="0081217C" w:rsidRPr="00D32B79" w:rsidRDefault="0081217C" w:rsidP="00F26BEF">
      <w:pPr>
        <w:jc w:val="both"/>
        <w:rPr>
          <w:b/>
        </w:rPr>
      </w:pPr>
      <w:r w:rsidRPr="00D32B79">
        <w:rPr>
          <w:bCs/>
        </w:rPr>
        <w:t xml:space="preserve">TUTTE LE FATTURE PRESENTATE IN RENDICONTAZIONE DEVONO RIPORTARE IL </w:t>
      </w:r>
      <w:r w:rsidRPr="00D32B79">
        <w:rPr>
          <w:b/>
        </w:rPr>
        <w:t>CODICE CUP</w:t>
      </w:r>
      <w:r w:rsidRPr="00D32B79">
        <w:rPr>
          <w:bCs/>
        </w:rPr>
        <w:t xml:space="preserve"> ASSEGNATO</w:t>
      </w:r>
      <w:r w:rsidR="009315E2" w:rsidRPr="00D32B79">
        <w:rPr>
          <w:bCs/>
        </w:rPr>
        <w:t xml:space="preserve"> IN FASE DI CONCESSIONE</w:t>
      </w:r>
      <w:r w:rsidRPr="00D32B79">
        <w:rPr>
          <w:bCs/>
        </w:rPr>
        <w:t xml:space="preserve"> E LA DICITURA ‘</w:t>
      </w:r>
      <w:r w:rsidRPr="00D32B79">
        <w:rPr>
          <w:b/>
        </w:rPr>
        <w:t>SPESA SOSTENUTA A VALERE SUL BANDO CONNESSI 202</w:t>
      </w:r>
      <w:r w:rsidR="00011B81">
        <w:rPr>
          <w:b/>
        </w:rPr>
        <w:t>5</w:t>
      </w:r>
      <w:r w:rsidRPr="00D32B79">
        <w:rPr>
          <w:b/>
        </w:rPr>
        <w:t>’</w:t>
      </w:r>
    </w:p>
    <w:p w14:paraId="1E1CAE2C" w14:textId="77777777" w:rsidR="0081217C" w:rsidRPr="0081217C" w:rsidRDefault="0081217C" w:rsidP="0081217C">
      <w:pPr>
        <w:ind w:left="720"/>
        <w:jc w:val="both"/>
        <w:rPr>
          <w:rFonts w:ascii="Calibri" w:hAnsi="Calibri" w:cs="Calibri"/>
          <w:color w:val="000000"/>
        </w:rPr>
      </w:pPr>
    </w:p>
    <w:p w14:paraId="7C4EDAD2" w14:textId="4B238333" w:rsidR="00AF0DA2" w:rsidRDefault="00275D18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82DABE9" w14:textId="77777777" w:rsidR="00AF0DA2" w:rsidRDefault="00AF0DA2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0B291324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41D00B8B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conservare per un periodo di almeno 5 (cinque) anni dalla data del provvedimento di erogazione del contributo la documentazione attestante le spese sostenute e rendicontate;</w:t>
      </w:r>
    </w:p>
    <w:p w14:paraId="78A049D0" w14:textId="6AF8B0C4" w:rsidR="00AF0DA2" w:rsidRPr="00F65447" w:rsidRDefault="00275D18" w:rsidP="00F65447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383CAEAB" w14:textId="77777777" w:rsidR="00AF0DA2" w:rsidRDefault="00275D18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Ai fini della richiesta ALLEGA:</w:t>
      </w:r>
    </w:p>
    <w:p w14:paraId="3882D347" w14:textId="77777777" w:rsidR="00C630FC" w:rsidRDefault="00C630FC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B05A493" w14:textId="62EA91D2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opia delle fatture 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con indicazione del </w:t>
      </w:r>
      <w:r w:rsidR="00D32B79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CODICE </w:t>
      </w:r>
      <w:r w:rsidR="00481AFA" w:rsidRPr="00D32B79">
        <w:rPr>
          <w:rFonts w:ascii="Verdana" w:eastAsia="Verdana" w:hAnsi="Verdana" w:cs="Verdana"/>
          <w:b/>
          <w:bCs/>
          <w:i w:val="0"/>
          <w:sz w:val="20"/>
          <w:szCs w:val="20"/>
        </w:rPr>
        <w:t>CUP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 assegnato in fase di concessi</w:t>
      </w:r>
      <w:r w:rsidR="00D32B79">
        <w:rPr>
          <w:rFonts w:ascii="Verdana" w:eastAsia="Verdana" w:hAnsi="Verdana" w:cs="Verdana"/>
          <w:i w:val="0"/>
          <w:sz w:val="20"/>
          <w:szCs w:val="20"/>
        </w:rPr>
        <w:t>o</w:t>
      </w:r>
      <w:r w:rsidR="00481AFA">
        <w:rPr>
          <w:rFonts w:ascii="Verdana" w:eastAsia="Verdana" w:hAnsi="Verdana" w:cs="Verdana"/>
          <w:i w:val="0"/>
          <w:sz w:val="20"/>
          <w:szCs w:val="20"/>
        </w:rPr>
        <w:t>ne e dicitura “</w:t>
      </w:r>
      <w:r w:rsidR="00481AFA" w:rsidRPr="00D32B79">
        <w:rPr>
          <w:rFonts w:ascii="Verdana" w:eastAsia="Verdana" w:hAnsi="Verdana" w:cs="Verdana"/>
          <w:b/>
          <w:bCs/>
          <w:i w:val="0"/>
          <w:sz w:val="20"/>
          <w:szCs w:val="20"/>
        </w:rPr>
        <w:t>spesa sostenuta a valere sul bando Connessi 202</w:t>
      </w:r>
      <w:r w:rsidR="00011B81">
        <w:rPr>
          <w:rFonts w:ascii="Verdana" w:eastAsia="Verdana" w:hAnsi="Verdana" w:cs="Verdana"/>
          <w:b/>
          <w:bCs/>
          <w:i w:val="0"/>
          <w:sz w:val="20"/>
          <w:szCs w:val="20"/>
        </w:rPr>
        <w:t>5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” 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e degli altri documenti di spesa, con quietanze di pagamento; </w:t>
      </w:r>
    </w:p>
    <w:p w14:paraId="728755B2" w14:textId="35C9DD81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275D18">
        <w:rPr>
          <w:rFonts w:ascii="Verdana" w:eastAsia="Verdana" w:hAnsi="Verdana" w:cs="Verdana"/>
          <w:i w:val="0"/>
          <w:sz w:val="20"/>
          <w:szCs w:val="20"/>
        </w:rPr>
        <w:t>opia dei pagamenti effettuati esclusivamente mediante transazioni verificabili (bonifico, assegno, ri.ba., paypal, carta di credito…. ecc.);</w:t>
      </w:r>
    </w:p>
    <w:p w14:paraId="4CEF73A4" w14:textId="60BC03EF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</w:t>
      </w:r>
      <w:r w:rsidR="00275D18">
        <w:rPr>
          <w:rFonts w:ascii="Verdana" w:eastAsia="Verdana" w:hAnsi="Verdana" w:cs="Verdana"/>
          <w:i w:val="0"/>
          <w:sz w:val="20"/>
          <w:szCs w:val="20"/>
        </w:rPr>
        <w:t>ttestazione servizi Promos Italia;</w:t>
      </w:r>
    </w:p>
    <w:p w14:paraId="19343CA9" w14:textId="138F9038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allegati richiesti dall’art. 7 del Bando quale </w:t>
      </w:r>
      <w:r>
        <w:rPr>
          <w:rFonts w:ascii="Verdana" w:eastAsia="Verdana" w:hAnsi="Verdana" w:cs="Verdana"/>
          <w:b/>
          <w:i w:val="0"/>
          <w:sz w:val="20"/>
          <w:szCs w:val="20"/>
          <w:highlight w:val="white"/>
        </w:rPr>
        <w:t>documentazione specifica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a supporto delle diverse tipologie di spesa</w:t>
      </w:r>
      <w:r w:rsidR="00994656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;</w:t>
      </w:r>
    </w:p>
    <w:p w14:paraId="0407F052" w14:textId="759BDA6E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relazione conclusiva del progetto in cui si dettagliano le attività realizzate (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all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>. R)</w:t>
      </w:r>
      <w:r w:rsidR="00994656" w:rsidRPr="00D32B79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F9B33DC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40214FFF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5906B1A4" w14:textId="77777777" w:rsidR="00AF0DA2" w:rsidRDefault="00AF0DA2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  <w:highlight w:val="white"/>
        </w:rPr>
      </w:pPr>
    </w:p>
    <w:p w14:paraId="70D9CFC5" w14:textId="77777777" w:rsidR="00AF0DA2" w:rsidRDefault="00275D18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F04A7AF" w14:textId="6C00F378" w:rsidR="00AF0DA2" w:rsidRDefault="00275D18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il trattamento dei dati personali</w:t>
      </w:r>
      <w:r w:rsidR="00481AFA">
        <w:rPr>
          <w:rFonts w:ascii="Verdana" w:eastAsia="Verdana" w:hAnsi="Verdana" w:cs="Verdana"/>
          <w:i w:val="0"/>
          <w:sz w:val="20"/>
          <w:szCs w:val="20"/>
        </w:rPr>
        <w:t>,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ai sensi e per gli effetti di quanto disposto dall'art. 13 del d. lgs. 30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Giugno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2003, n. 196, 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consapevole che i titolari e i responsabili </w:t>
      </w:r>
      <w:r w:rsidR="00481AFA" w:rsidRPr="00481AFA">
        <w:rPr>
          <w:rFonts w:ascii="Verdana" w:eastAsia="Verdana" w:hAnsi="Verdana" w:cs="Verdana"/>
          <w:i w:val="0"/>
          <w:sz w:val="20"/>
          <w:szCs w:val="20"/>
        </w:rPr>
        <w:t xml:space="preserve">esterni, 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indicati all'art. </w:t>
      </w:r>
      <w:r w:rsidR="00481AFA" w:rsidRPr="00481AFA">
        <w:rPr>
          <w:rFonts w:ascii="Verdana" w:eastAsia="Verdana" w:hAnsi="Verdana" w:cs="Verdana"/>
          <w:i w:val="0"/>
          <w:sz w:val="20"/>
          <w:szCs w:val="20"/>
        </w:rPr>
        <w:t>1 dell’Informativa di cui all’allegato A del Bando,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si impegnano ad utilizzare i dati di cui alla presente domanda esclusivamente per la gestione dei contributi richiesti</w:t>
      </w:r>
      <w:r w:rsidR="00481AFA">
        <w:rPr>
          <w:rFonts w:ascii="Verdana" w:eastAsia="Verdana" w:hAnsi="Verdana" w:cs="Verdana"/>
          <w:i w:val="0"/>
          <w:sz w:val="20"/>
          <w:szCs w:val="20"/>
        </w:rPr>
        <w:t>.</w:t>
      </w:r>
    </w:p>
    <w:p w14:paraId="364F9AFB" w14:textId="57CEE106" w:rsidR="00AF0DA2" w:rsidRDefault="00617123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Il 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Responsabile del trattamento dei dati per la camera di Commercio è il </w:t>
      </w:r>
      <w:r w:rsidR="004A7D3D" w:rsidRPr="004A7D3D">
        <w:rPr>
          <w:rFonts w:ascii="Verdana" w:eastAsia="Verdana" w:hAnsi="Verdana" w:cs="Verdana"/>
          <w:sz w:val="20"/>
          <w:szCs w:val="20"/>
        </w:rPr>
        <w:t>Dirigente dell'Area Promozione per le imprese e Tutela del mercato.</w:t>
      </w:r>
    </w:p>
    <w:p w14:paraId="73705D9E" w14:textId="77777777" w:rsidR="004A7D3D" w:rsidRDefault="004A7D3D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6F954A5" w14:textId="77777777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46310007" w14:textId="10283EA8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rappresentante dell’impresa, e la relativa documentazione allegata dovranno essere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inviati per via telematica tramite il portale </w:t>
      </w:r>
      <w:hyperlink r:id="rId9" w:history="1">
        <w:r w:rsidR="00DE5C84" w:rsidRPr="00DE5C84">
          <w:rPr>
            <w:rStyle w:val="Collegamentoipertestuale"/>
            <w:rFonts w:ascii="Verdana" w:eastAsia="Verdana" w:hAnsi="Verdana" w:cs="Verdana"/>
            <w:b/>
            <w:sz w:val="20"/>
            <w:szCs w:val="20"/>
          </w:rPr>
          <w:t>http://restart.infocamere.it</w:t>
        </w:r>
      </w:hyperlink>
    </w:p>
    <w:sectPr w:rsidR="00AF0DA2">
      <w:headerReference w:type="default" r:id="rId10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2D88" w14:textId="77777777" w:rsidR="009A01B1" w:rsidRDefault="009A01B1">
      <w:r>
        <w:separator/>
      </w:r>
    </w:p>
  </w:endnote>
  <w:endnote w:type="continuationSeparator" w:id="0">
    <w:p w14:paraId="3C99F6DF" w14:textId="77777777" w:rsidR="009A01B1" w:rsidRDefault="009A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93A1" w14:textId="77777777" w:rsidR="009A01B1" w:rsidRDefault="009A01B1">
      <w:r>
        <w:separator/>
      </w:r>
    </w:p>
  </w:footnote>
  <w:footnote w:type="continuationSeparator" w:id="0">
    <w:p w14:paraId="4F1E4E2E" w14:textId="77777777" w:rsidR="009A01B1" w:rsidRDefault="009A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2D5E" w14:textId="77777777" w:rsidR="00AF0DA2" w:rsidRDefault="00275D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55D2CAFE" wp14:editId="12C24453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064D"/>
    <w:multiLevelType w:val="multilevel"/>
    <w:tmpl w:val="AD8A3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7A75"/>
    <w:multiLevelType w:val="multilevel"/>
    <w:tmpl w:val="56C8A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7E31B5"/>
    <w:multiLevelType w:val="multilevel"/>
    <w:tmpl w:val="8D14B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3504173">
    <w:abstractNumId w:val="2"/>
  </w:num>
  <w:num w:numId="2" w16cid:durableId="1603685349">
    <w:abstractNumId w:val="0"/>
  </w:num>
  <w:num w:numId="3" w16cid:durableId="183070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A2"/>
    <w:rsid w:val="00011B81"/>
    <w:rsid w:val="000A578B"/>
    <w:rsid w:val="002548C6"/>
    <w:rsid w:val="0027308C"/>
    <w:rsid w:val="00275D18"/>
    <w:rsid w:val="00282FAC"/>
    <w:rsid w:val="003848FE"/>
    <w:rsid w:val="003C59E5"/>
    <w:rsid w:val="003F04F3"/>
    <w:rsid w:val="00432E75"/>
    <w:rsid w:val="00436746"/>
    <w:rsid w:val="00481AFA"/>
    <w:rsid w:val="004945BC"/>
    <w:rsid w:val="004A7D3D"/>
    <w:rsid w:val="004C4804"/>
    <w:rsid w:val="00522834"/>
    <w:rsid w:val="005735E7"/>
    <w:rsid w:val="00617123"/>
    <w:rsid w:val="00662CCE"/>
    <w:rsid w:val="006C6B60"/>
    <w:rsid w:val="006D19BF"/>
    <w:rsid w:val="007035E4"/>
    <w:rsid w:val="00771802"/>
    <w:rsid w:val="00785930"/>
    <w:rsid w:val="00795B9A"/>
    <w:rsid w:val="0081217C"/>
    <w:rsid w:val="00821865"/>
    <w:rsid w:val="00825A74"/>
    <w:rsid w:val="00857213"/>
    <w:rsid w:val="008577A6"/>
    <w:rsid w:val="008C614C"/>
    <w:rsid w:val="009315E2"/>
    <w:rsid w:val="00994656"/>
    <w:rsid w:val="009A01B1"/>
    <w:rsid w:val="00A070EF"/>
    <w:rsid w:val="00AF0DA2"/>
    <w:rsid w:val="00BB400F"/>
    <w:rsid w:val="00BE732C"/>
    <w:rsid w:val="00C32888"/>
    <w:rsid w:val="00C3704F"/>
    <w:rsid w:val="00C630FC"/>
    <w:rsid w:val="00C74D68"/>
    <w:rsid w:val="00CF6D54"/>
    <w:rsid w:val="00D32B79"/>
    <w:rsid w:val="00D64013"/>
    <w:rsid w:val="00DC0477"/>
    <w:rsid w:val="00DC373C"/>
    <w:rsid w:val="00DE5C84"/>
    <w:rsid w:val="00F26BEF"/>
    <w:rsid w:val="00F65447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B405"/>
  <w15:docId w15:val="{170E9F15-EF2E-4AAC-8584-8C93A24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E5C8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C614C"/>
    <w:rPr>
      <w:rFonts w:ascii="Tw Cen MT" w:eastAsia="Calibri" w:hAnsi="Tw Cen MT" w:cs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start.infocam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WWobuF/Hh2SoTPJn8p/WWsF/w==">CgMxLjAyCGguZ2pkZ3hzOABqKQoUc3VnZ2VzdC50cHpxMWZic2NubTESEUJlYXRyaWNlIERlIFBvbnRpaikKFHN1Z2dlc3QudnIybG9xd2Q5ZjRoEhFCZWF0cmljZSBEZSBQb250aWopChRzdWdnZXN0Lm8zYndzZndnM29maxIRQmVhdHJpY2UgRGUgUG9udGlyITFIYkV4MWN4MWd6TVVjYXBLdk1VS2Uyb19DSWUydTF6MQ==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Manola Giannettoni</cp:lastModifiedBy>
  <cp:revision>2</cp:revision>
  <dcterms:created xsi:type="dcterms:W3CDTF">2025-06-23T13:01:00Z</dcterms:created>
  <dcterms:modified xsi:type="dcterms:W3CDTF">2025-06-23T13:01:00Z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