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4D52D08" w14:textId="77777777" w:rsidR="00B20FA1" w:rsidRDefault="004257A2" w:rsidP="00B20FA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Oggetto: esenzione pagamento tasse concessione gover</w:t>
      </w:r>
      <w:r w:rsidR="00E638B0">
        <w:rPr>
          <w:rFonts w:eastAsia="Times New Roman" w:cstheme="minorHAnsi"/>
          <w:b/>
          <w:sz w:val="24"/>
          <w:szCs w:val="24"/>
          <w:lang w:eastAsia="it-IT"/>
        </w:rPr>
        <w:t>na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tiva</w:t>
      </w:r>
      <w:r w:rsidR="00E223B0">
        <w:rPr>
          <w:rFonts w:eastAsia="Times New Roman" w:cstheme="minorHAnsi"/>
          <w:b/>
          <w:sz w:val="24"/>
          <w:szCs w:val="24"/>
          <w:lang w:eastAsia="it-IT"/>
        </w:rPr>
        <w:t xml:space="preserve"> e dell’imposta di bollo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per le </w:t>
      </w:r>
    </w:p>
    <w:p w14:paraId="09F263E8" w14:textId="77777777" w:rsidR="00B20FA1" w:rsidRPr="004257A2" w:rsidRDefault="00B20FA1" w:rsidP="00B20FA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Società e associazioni sportive dilettantistiche</w:t>
      </w:r>
    </w:p>
    <w:p w14:paraId="1C90830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9F5D7EE" w14:textId="6098ABBC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Il/La sottoscritto/a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in_______________________________________________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prov</w:t>
      </w:r>
      <w:proofErr w:type="spellEnd"/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(     )                                 cap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________v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ia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__________________________________________n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consapevole che in caso di mendaci dichiarazioni il 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Dpr</w:t>
      </w:r>
      <w:proofErr w:type="spellEnd"/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5BF7D32E" w14:textId="77302AFA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 xml:space="preserve">della </w:t>
      </w:r>
      <w:r w:rsidR="00CD3789">
        <w:rPr>
          <w:rFonts w:eastAsia="Times New Roman" w:cstheme="minorHAnsi"/>
          <w:b/>
          <w:sz w:val="24"/>
          <w:szCs w:val="24"/>
          <w:lang w:eastAsia="it-IT"/>
        </w:rPr>
        <w:t xml:space="preserve">Società </w:t>
      </w:r>
      <w:bookmarkStart w:id="0" w:name="_Hlk85800473"/>
      <w:r w:rsidR="00CD3789">
        <w:rPr>
          <w:rFonts w:eastAsia="Times New Roman" w:cstheme="minorHAnsi"/>
          <w:b/>
          <w:sz w:val="24"/>
          <w:szCs w:val="24"/>
          <w:lang w:eastAsia="it-IT"/>
        </w:rPr>
        <w:t>sportiva dilettantistica</w:t>
      </w:r>
      <w:bookmarkEnd w:id="0"/>
      <w:r w:rsidR="00CD3789">
        <w:rPr>
          <w:rFonts w:eastAsia="Times New Roman" w:cstheme="minorHAnsi"/>
          <w:b/>
          <w:sz w:val="24"/>
          <w:szCs w:val="24"/>
          <w:lang w:eastAsia="it-IT"/>
        </w:rPr>
        <w:t xml:space="preserve">/ Associazione sportiva dilettantistica </w:t>
      </w:r>
      <w:r>
        <w:rPr>
          <w:rFonts w:eastAsia="Times New Roman" w:cstheme="minorHAnsi"/>
          <w:b/>
          <w:sz w:val="24"/>
          <w:szCs w:val="24"/>
          <w:lang w:eastAsia="it-IT"/>
        </w:rPr>
        <w:t>_______________</w:t>
      </w:r>
      <w:r w:rsidR="00CD3789">
        <w:rPr>
          <w:rFonts w:eastAsia="Times New Roman" w:cstheme="minorHAnsi"/>
          <w:b/>
          <w:sz w:val="24"/>
          <w:szCs w:val="24"/>
          <w:lang w:eastAsia="it-IT"/>
        </w:rPr>
        <w:t>__________</w:t>
      </w:r>
      <w:r>
        <w:rPr>
          <w:rFonts w:eastAsia="Times New Roman" w:cstheme="minorHAnsi"/>
          <w:b/>
          <w:sz w:val="24"/>
          <w:szCs w:val="24"/>
          <w:lang w:eastAsia="it-IT"/>
        </w:rPr>
        <w:t>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</w:t>
      </w:r>
    </w:p>
    <w:p w14:paraId="4D6D744F" w14:textId="45D06C7B" w:rsidR="004257A2" w:rsidRPr="004257A2" w:rsidRDefault="004257A2" w:rsidP="004E00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="00DF2E45">
        <w:rPr>
          <w:rFonts w:eastAsia="Times New Roman" w:cstheme="minorHAnsi"/>
          <w:b/>
          <w:sz w:val="24"/>
          <w:szCs w:val="24"/>
          <w:lang w:eastAsia="it-IT"/>
        </w:rPr>
        <w:t>DPR 641/72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,</w:t>
      </w:r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="00DF2E45">
        <w:rPr>
          <w:rFonts w:eastAsia="Times New Roman" w:cstheme="minorHAnsi"/>
          <w:b/>
          <w:sz w:val="24"/>
          <w:szCs w:val="24"/>
          <w:lang w:eastAsia="it-IT"/>
        </w:rPr>
        <w:t xml:space="preserve">e al pagamento dell’imposta di bollo </w:t>
      </w:r>
      <w:r w:rsidR="00DF2E45" w:rsidRPr="009A6F41">
        <w:rPr>
          <w:rFonts w:eastAsia="Times New Roman" w:cstheme="minorHAnsi"/>
          <w:b/>
          <w:sz w:val="24"/>
          <w:szCs w:val="24"/>
          <w:lang w:eastAsia="it-IT"/>
        </w:rPr>
        <w:t xml:space="preserve">(art. 17 d.lgs. 460/1997, ex art 27 bis Tabella allegato B </w:t>
      </w:r>
      <w:proofErr w:type="spellStart"/>
      <w:r w:rsidR="00DF2E45" w:rsidRPr="009A6F41">
        <w:rPr>
          <w:rFonts w:eastAsia="Times New Roman" w:cstheme="minorHAnsi"/>
          <w:b/>
          <w:sz w:val="24"/>
          <w:szCs w:val="24"/>
          <w:lang w:eastAsia="it-IT"/>
        </w:rPr>
        <w:t>dpr</w:t>
      </w:r>
      <w:proofErr w:type="spellEnd"/>
      <w:r w:rsidR="00DF2E45" w:rsidRPr="009A6F41">
        <w:rPr>
          <w:rFonts w:eastAsia="Times New Roman" w:cstheme="minorHAnsi"/>
          <w:b/>
          <w:sz w:val="24"/>
          <w:szCs w:val="24"/>
          <w:lang w:eastAsia="it-IT"/>
        </w:rPr>
        <w:t xml:space="preserve"> 642/1972)</w:t>
      </w:r>
      <w:r w:rsidR="00DF2E4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quanto trattasi di </w:t>
      </w:r>
      <w:r w:rsidR="00CD3789">
        <w:rPr>
          <w:rFonts w:eastAsia="Times New Roman" w:cstheme="minorHAnsi"/>
          <w:b/>
          <w:sz w:val="24"/>
          <w:szCs w:val="24"/>
          <w:lang w:eastAsia="it-IT"/>
        </w:rPr>
        <w:t>Società sportiva dilettantistica/ Associazione sportiva dilettantistica</w:t>
      </w:r>
      <w:r w:rsidR="00DF2E45">
        <w:rPr>
          <w:rFonts w:eastAsia="Times New Roman" w:cstheme="minorHAnsi"/>
          <w:b/>
          <w:sz w:val="24"/>
          <w:szCs w:val="24"/>
          <w:lang w:eastAsia="it-IT"/>
        </w:rPr>
        <w:t>.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3C524B82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115476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8612C2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2E7F065" w14:textId="2469FC5D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11033D6D" w14:textId="44583692" w:rsidR="004E0084" w:rsidRDefault="004E0084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7324CD2" w14:textId="2FB9B63C" w:rsidR="004E0084" w:rsidRDefault="004E0084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290DA24" w14:textId="0A0D4F5A" w:rsidR="004E0084" w:rsidRDefault="004E0084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BA9F2FC" w14:textId="77777777" w:rsidR="004E0084" w:rsidRDefault="004E0084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5CD280A8" w14:textId="38095A11" w:rsidR="00B20FA1" w:rsidRPr="004257A2" w:rsidRDefault="00D16A17" w:rsidP="00B20FA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B20FA1">
        <w:rPr>
          <w:rFonts w:eastAsia="Times New Roman" w:cstheme="minorHAnsi"/>
          <w:b/>
          <w:sz w:val="24"/>
          <w:szCs w:val="24"/>
          <w:lang w:eastAsia="it-IT"/>
        </w:rPr>
        <w:t>Società e associazioni sportive dilettantistiche</w:t>
      </w:r>
    </w:p>
    <w:p w14:paraId="690F8B21" w14:textId="77777777" w:rsidR="007421F5" w:rsidRPr="009A6F41" w:rsidRDefault="007421F5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3DF475C1" w14:textId="5FFA9F5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38D7D45" w14:textId="0763904C" w:rsidR="00C3236E" w:rsidRPr="009A6F41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Con riferimento ai dati personali conferiti con la dichiarazione </w:t>
      </w:r>
      <w:r w:rsidR="00D0195A" w:rsidRPr="009A6F41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 e imposta di bollo</w:t>
      </w:r>
      <w:r w:rsidRPr="009A6F41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Pr="009A6F41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D36307F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9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http://www.milomb.camcom.it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10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cciaa@pec.milomb.camcom.it</w:t>
        </w:r>
      </w:hyperlink>
      <w:r w:rsidR="00D16A17" w:rsidRPr="009A6F41">
        <w:rPr>
          <w:rStyle w:val="Collegamentoipertestuale"/>
          <w:sz w:val="20"/>
          <w:szCs w:val="20"/>
        </w:rPr>
        <w:t>.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1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RPD@mi.camcom.it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634CA6C3" w:rsidR="00D70763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accertare il possesso dei requisiti per l’esenzione dalla tassa di concessione governativa ed imposta di bollo per deposito </w:t>
      </w:r>
      <w:r w:rsidR="00BC5E3F">
        <w:rPr>
          <w:rFonts w:eastAsia="Times New Roman" w:cstheme="minorHAnsi"/>
          <w:sz w:val="20"/>
          <w:szCs w:val="20"/>
          <w:lang w:eastAsia="it-IT"/>
        </w:rPr>
        <w:t>disegni e modelli</w:t>
      </w:r>
      <w:r w:rsidR="00BC5E3F" w:rsidRPr="009A6F41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>dichiarazione resa ai sensi degli artt. 46 e 47 del D</w:t>
      </w:r>
      <w:bookmarkStart w:id="1" w:name="_GoBack"/>
      <w:bookmarkEnd w:id="1"/>
      <w:r w:rsidR="00832052" w:rsidRPr="009A6F41">
        <w:rPr>
          <w:rFonts w:eastAsia="Times New Roman" w:cstheme="minorHAnsi"/>
          <w:sz w:val="20"/>
          <w:szCs w:val="20"/>
          <w:lang w:eastAsia="it-IT"/>
        </w:rPr>
        <w:t>.P.R. n. 445/200</w:t>
      </w:r>
      <w:r w:rsidR="00A15F86" w:rsidRPr="009A6F41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A6F41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A6F41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A6F41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A6F41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, </w:t>
      </w:r>
      <w:proofErr w:type="spellStart"/>
      <w:r w:rsidR="00107958" w:rsidRPr="009A6F41">
        <w:rPr>
          <w:rFonts w:eastAsia="Times New Roman" w:cstheme="minorHAnsi"/>
          <w:sz w:val="20"/>
          <w:szCs w:val="20"/>
          <w:lang w:eastAsia="it-IT"/>
        </w:rPr>
        <w:t>lett</w:t>
      </w:r>
      <w:proofErr w:type="spellEnd"/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. c), </w:t>
      </w:r>
      <w:r w:rsidRPr="009A6F41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A6F41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A6F41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A6F41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A6F41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A6F41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A6F41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A6F41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A6F41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2" w:history="1">
        <w:r w:rsidRPr="009A6F41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A6F41">
        <w:rPr>
          <w:sz w:val="20"/>
          <w:szCs w:val="20"/>
        </w:rPr>
        <w:t>.</w:t>
      </w:r>
    </w:p>
    <w:p w14:paraId="24280508" w14:textId="7EED283E" w:rsidR="00D16A17" w:rsidRPr="009A6F41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E638B0" w:rsidRDefault="00A30EC2" w:rsidP="00D16A17"/>
    <w:sectPr w:rsidR="00A30EC2" w:rsidRPr="00E638B0" w:rsidSect="00851AEE">
      <w:headerReference w:type="default" r:id="rId13"/>
      <w:footerReference w:type="default" r:id="rId14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DBFD6" w14:textId="77777777" w:rsidR="00FA424E" w:rsidRDefault="00FA424E" w:rsidP="0025216A">
      <w:pPr>
        <w:spacing w:after="0" w:line="240" w:lineRule="auto"/>
      </w:pPr>
      <w:r>
        <w:separator/>
      </w:r>
    </w:p>
  </w:endnote>
  <w:endnote w:type="continuationSeparator" w:id="0">
    <w:p w14:paraId="01BC8E7C" w14:textId="77777777" w:rsidR="00FA424E" w:rsidRDefault="00FA424E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F644823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E45">
          <w:rPr>
            <w:noProof/>
          </w:rPr>
          <w:t>2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5985E" w14:textId="77777777" w:rsidR="00FA424E" w:rsidRDefault="00FA424E" w:rsidP="0025216A">
      <w:pPr>
        <w:spacing w:after="0" w:line="240" w:lineRule="auto"/>
      </w:pPr>
      <w:r>
        <w:separator/>
      </w:r>
    </w:p>
  </w:footnote>
  <w:footnote w:type="continuationSeparator" w:id="0">
    <w:p w14:paraId="09C46F70" w14:textId="77777777" w:rsidR="00FA424E" w:rsidRDefault="00FA424E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00B27" w14:textId="77E0DB6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0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2"/>
  </w:num>
  <w:num w:numId="12">
    <w:abstractNumId w:val="15"/>
  </w:num>
  <w:num w:numId="13">
    <w:abstractNumId w:val="14"/>
  </w:num>
  <w:num w:numId="14">
    <w:abstractNumId w:val="21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B49F8"/>
    <w:rsid w:val="000B5E28"/>
    <w:rsid w:val="000B756D"/>
    <w:rsid w:val="000C2FA4"/>
    <w:rsid w:val="000D42EE"/>
    <w:rsid w:val="000E61E4"/>
    <w:rsid w:val="000E7EA3"/>
    <w:rsid w:val="000F3175"/>
    <w:rsid w:val="000F64FC"/>
    <w:rsid w:val="00102123"/>
    <w:rsid w:val="00107958"/>
    <w:rsid w:val="00111C6F"/>
    <w:rsid w:val="00134EB4"/>
    <w:rsid w:val="00155DFC"/>
    <w:rsid w:val="00162212"/>
    <w:rsid w:val="00173E9C"/>
    <w:rsid w:val="001823CF"/>
    <w:rsid w:val="00183516"/>
    <w:rsid w:val="00186B81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5216A"/>
    <w:rsid w:val="002561A4"/>
    <w:rsid w:val="00280FDC"/>
    <w:rsid w:val="00286FCF"/>
    <w:rsid w:val="002A1F86"/>
    <w:rsid w:val="002A4559"/>
    <w:rsid w:val="002B23BE"/>
    <w:rsid w:val="002B3D48"/>
    <w:rsid w:val="002C3622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0084"/>
    <w:rsid w:val="004E218F"/>
    <w:rsid w:val="004F20E5"/>
    <w:rsid w:val="00500BFD"/>
    <w:rsid w:val="00521E9D"/>
    <w:rsid w:val="00555C18"/>
    <w:rsid w:val="00555EBC"/>
    <w:rsid w:val="00560F0D"/>
    <w:rsid w:val="00585630"/>
    <w:rsid w:val="005A71A6"/>
    <w:rsid w:val="005B61C1"/>
    <w:rsid w:val="005C25E1"/>
    <w:rsid w:val="005D112C"/>
    <w:rsid w:val="005D1B08"/>
    <w:rsid w:val="005D5AEF"/>
    <w:rsid w:val="005E5660"/>
    <w:rsid w:val="005F13B9"/>
    <w:rsid w:val="00606D4A"/>
    <w:rsid w:val="00610E41"/>
    <w:rsid w:val="00611FE6"/>
    <w:rsid w:val="0062226D"/>
    <w:rsid w:val="00622749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52F90"/>
    <w:rsid w:val="00752FB8"/>
    <w:rsid w:val="007943FE"/>
    <w:rsid w:val="007959EA"/>
    <w:rsid w:val="00795A16"/>
    <w:rsid w:val="007A365C"/>
    <w:rsid w:val="007B1585"/>
    <w:rsid w:val="007D42E8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63335"/>
    <w:rsid w:val="00867519"/>
    <w:rsid w:val="00875FB1"/>
    <w:rsid w:val="0088045C"/>
    <w:rsid w:val="00880FE8"/>
    <w:rsid w:val="008819DC"/>
    <w:rsid w:val="008A14E0"/>
    <w:rsid w:val="008A52E5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542D6"/>
    <w:rsid w:val="00965338"/>
    <w:rsid w:val="00985547"/>
    <w:rsid w:val="00993B3E"/>
    <w:rsid w:val="009A1978"/>
    <w:rsid w:val="009A60A0"/>
    <w:rsid w:val="009A6F41"/>
    <w:rsid w:val="009B0616"/>
    <w:rsid w:val="009B2258"/>
    <w:rsid w:val="009B773B"/>
    <w:rsid w:val="009D035A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420B9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B620A"/>
    <w:rsid w:val="00AB7747"/>
    <w:rsid w:val="00AC26A8"/>
    <w:rsid w:val="00AD03E7"/>
    <w:rsid w:val="00AD2CDD"/>
    <w:rsid w:val="00AE2E69"/>
    <w:rsid w:val="00AE37A0"/>
    <w:rsid w:val="00B00100"/>
    <w:rsid w:val="00B20634"/>
    <w:rsid w:val="00B20FA1"/>
    <w:rsid w:val="00B212EF"/>
    <w:rsid w:val="00B33167"/>
    <w:rsid w:val="00B4449E"/>
    <w:rsid w:val="00B4550F"/>
    <w:rsid w:val="00B72D64"/>
    <w:rsid w:val="00B73675"/>
    <w:rsid w:val="00B743A5"/>
    <w:rsid w:val="00B75FF2"/>
    <w:rsid w:val="00B84988"/>
    <w:rsid w:val="00B878EC"/>
    <w:rsid w:val="00BA3B1F"/>
    <w:rsid w:val="00BA62EF"/>
    <w:rsid w:val="00BB281B"/>
    <w:rsid w:val="00BB793C"/>
    <w:rsid w:val="00BC5E3F"/>
    <w:rsid w:val="00BC65CE"/>
    <w:rsid w:val="00BD24BC"/>
    <w:rsid w:val="00BD3918"/>
    <w:rsid w:val="00BF210B"/>
    <w:rsid w:val="00BF7589"/>
    <w:rsid w:val="00C01256"/>
    <w:rsid w:val="00C03740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70CEA"/>
    <w:rsid w:val="00C85760"/>
    <w:rsid w:val="00C86EB8"/>
    <w:rsid w:val="00C909E7"/>
    <w:rsid w:val="00C978E5"/>
    <w:rsid w:val="00C97DEF"/>
    <w:rsid w:val="00CA4D7E"/>
    <w:rsid w:val="00CB4284"/>
    <w:rsid w:val="00CD1BC0"/>
    <w:rsid w:val="00CD3789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2E45"/>
    <w:rsid w:val="00DF7421"/>
    <w:rsid w:val="00E0728D"/>
    <w:rsid w:val="00E223B0"/>
    <w:rsid w:val="00E316CA"/>
    <w:rsid w:val="00E37348"/>
    <w:rsid w:val="00E42CDE"/>
    <w:rsid w:val="00E44DE9"/>
    <w:rsid w:val="00E557B8"/>
    <w:rsid w:val="00E638B0"/>
    <w:rsid w:val="00E76A43"/>
    <w:rsid w:val="00E8273C"/>
    <w:rsid w:val="00E96D84"/>
    <w:rsid w:val="00EB14EB"/>
    <w:rsid w:val="00EC5AAF"/>
    <w:rsid w:val="00EE35C4"/>
    <w:rsid w:val="00EE3E10"/>
    <w:rsid w:val="00EF7A69"/>
    <w:rsid w:val="00EF7EE9"/>
    <w:rsid w:val="00F0174B"/>
    <w:rsid w:val="00F078D6"/>
    <w:rsid w:val="00F3169E"/>
    <w:rsid w:val="00F317B9"/>
    <w:rsid w:val="00F40926"/>
    <w:rsid w:val="00F5169F"/>
    <w:rsid w:val="00F52E7D"/>
    <w:rsid w:val="00F53CED"/>
    <w:rsid w:val="00F7600C"/>
    <w:rsid w:val="00F91241"/>
    <w:rsid w:val="00FA424E"/>
    <w:rsid w:val="00FB5732"/>
    <w:rsid w:val="00FD4B0B"/>
    <w:rsid w:val="00FD6004"/>
    <w:rsid w:val="00FE0B7C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B0A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  <w:style w:type="paragraph" w:styleId="Revisione">
    <w:name w:val="Revision"/>
    <w:hidden/>
    <w:uiPriority w:val="99"/>
    <w:semiHidden/>
    <w:rsid w:val="00B20F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  <w:style w:type="paragraph" w:styleId="Revisione">
    <w:name w:val="Revision"/>
    <w:hidden/>
    <w:uiPriority w:val="99"/>
    <w:semiHidden/>
    <w:rsid w:val="00B20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ilomb.camcom.it/regolament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@mi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F1BF-A772-4452-962A-2F955A4D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5</cp:revision>
  <cp:lastPrinted>2019-02-19T10:11:00Z</cp:lastPrinted>
  <dcterms:created xsi:type="dcterms:W3CDTF">2021-10-22T10:57:00Z</dcterms:created>
  <dcterms:modified xsi:type="dcterms:W3CDTF">2021-10-25T08:20:00Z</dcterms:modified>
</cp:coreProperties>
</file>