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3524471F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5424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5424B0">
        <w:rPr>
          <w:rFonts w:eastAsia="Times New Roman" w:cstheme="minorHAnsi"/>
          <w:b/>
          <w:sz w:val="24"/>
          <w:szCs w:val="24"/>
          <w:lang w:eastAsia="it-IT"/>
        </w:rPr>
        <w:t xml:space="preserve"> e 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  <w:r w:rsidR="005D2C03">
        <w:rPr>
          <w:rFonts w:eastAsia="Times New Roman" w:cstheme="minorHAnsi"/>
          <w:b/>
          <w:sz w:val="24"/>
          <w:szCs w:val="24"/>
          <w:lang w:eastAsia="it-IT"/>
        </w:rPr>
        <w:t xml:space="preserve"> di diritto </w:t>
      </w:r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8641678" w14:textId="46E12AFE" w:rsidR="00F16B2A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Il/La sottoscritto/a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</w:t>
      </w:r>
      <w:r w:rsidR="007E4076">
        <w:rPr>
          <w:rFonts w:eastAsia="Times New Roman" w:cstheme="minorHAnsi"/>
          <w:b/>
          <w:sz w:val="24"/>
          <w:szCs w:val="24"/>
          <w:lang w:eastAsia="it-IT"/>
        </w:rPr>
        <w:t>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____prov (     )                                 cap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___________vi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a____________________________________________________n.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__________</w:t>
      </w:r>
    </w:p>
    <w:p w14:paraId="69F5D7EE" w14:textId="1BFECF4E" w:rsidR="004257A2" w:rsidRPr="004257A2" w:rsidRDefault="00F16B2A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c</w:t>
      </w:r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onsapevole che in caso di mendaci dichiarazioni il </w:t>
      </w:r>
      <w:proofErr w:type="spellStart"/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4257A2"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707FF52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ONLUS_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 xml:space="preserve"> di diritto </w:t>
      </w:r>
      <w:r>
        <w:rPr>
          <w:rFonts w:eastAsia="Times New Roman" w:cstheme="minorHAnsi"/>
          <w:b/>
          <w:sz w:val="24"/>
          <w:szCs w:val="24"/>
          <w:lang w:eastAsia="it-IT"/>
        </w:rPr>
        <w:t>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4D6D744F" w14:textId="4BC933D9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5424B0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DPR 641/72 ,in quanto trattasi di </w:t>
      </w:r>
      <w:proofErr w:type="spellStart"/>
      <w:r>
        <w:rPr>
          <w:rFonts w:eastAsia="Times New Roman" w:cstheme="minorHAnsi"/>
          <w:b/>
          <w:sz w:val="24"/>
          <w:szCs w:val="24"/>
          <w:lang w:eastAsia="it-IT"/>
        </w:rPr>
        <w:t>Onlus</w:t>
      </w:r>
      <w:proofErr w:type="spellEnd"/>
      <w:r w:rsidR="007E4076">
        <w:rPr>
          <w:rFonts w:eastAsia="Times New Roman" w:cstheme="minorHAnsi"/>
          <w:b/>
          <w:sz w:val="24"/>
          <w:szCs w:val="24"/>
          <w:lang w:eastAsia="it-IT"/>
        </w:rPr>
        <w:t xml:space="preserve"> di diritto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,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>come pure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 al pagamento dell’imposta di bollo</w:t>
      </w:r>
      <w:r w:rsidR="00C01256">
        <w:rPr>
          <w:rFonts w:ascii="Titillium Web" w:hAnsi="Titillium Web"/>
          <w:color w:val="333333"/>
          <w:shd w:val="clear" w:color="auto" w:fill="FFFFFF"/>
        </w:rPr>
        <w:t> </w:t>
      </w:r>
      <w:r w:rsidR="00C01256" w:rsidRPr="009E2857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E2857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</w:t>
      </w:r>
      <w:proofErr w:type="spellStart"/>
      <w:r w:rsidR="00307DE5" w:rsidRPr="009E2857">
        <w:rPr>
          <w:rFonts w:eastAsia="Times New Roman" w:cstheme="minorHAnsi"/>
          <w:b/>
          <w:sz w:val="24"/>
          <w:szCs w:val="24"/>
          <w:lang w:eastAsia="it-IT"/>
        </w:rPr>
        <w:t>dpr</w:t>
      </w:r>
      <w:proofErr w:type="spellEnd"/>
      <w:r w:rsidR="00307DE5" w:rsidRPr="009E2857">
        <w:rPr>
          <w:rFonts w:eastAsia="Times New Roman" w:cstheme="minorHAnsi"/>
          <w:b/>
          <w:sz w:val="24"/>
          <w:szCs w:val="24"/>
          <w:lang w:eastAsia="it-IT"/>
        </w:rPr>
        <w:t xml:space="preserve"> 642/1972)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2E7F065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6FE2D52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0F8B21" w14:textId="551B8444" w:rsidR="007421F5" w:rsidRPr="00851AEE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ONLUS </w:t>
      </w:r>
      <w:r w:rsidR="00F16B2A">
        <w:rPr>
          <w:rFonts w:eastAsia="Times New Roman" w:cstheme="minorHAnsi"/>
          <w:b/>
          <w:sz w:val="24"/>
          <w:szCs w:val="24"/>
          <w:lang w:eastAsia="it-IT"/>
        </w:rPr>
        <w:t xml:space="preserve">di diritto 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 xml:space="preserve">di cui all’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art. 10 comma </w:t>
      </w:r>
      <w:r w:rsidR="00F16B2A" w:rsidRPr="00F16B2A">
        <w:rPr>
          <w:rFonts w:eastAsia="Times New Roman" w:cstheme="minorHAnsi"/>
          <w:b/>
          <w:sz w:val="24"/>
          <w:szCs w:val="24"/>
          <w:lang w:eastAsia="it-IT"/>
        </w:rPr>
        <w:t>8, d.lgs. 46/1997</w:t>
      </w:r>
    </w:p>
    <w:p w14:paraId="3DF475C1" w14:textId="5FFA9F57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38D7D45" w14:textId="40862BF6" w:rsidR="00C3236E" w:rsidRPr="002D03D6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D03D6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2D03D6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2D03D6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1D36307F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9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http://www.milomb.camcom.it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10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cciaa@pec.milomb.camcom.it</w:t>
        </w:r>
      </w:hyperlink>
      <w:r w:rsidR="00D16A17" w:rsidRPr="009E2857">
        <w:rPr>
          <w:rStyle w:val="Collegamentoipertestuale"/>
          <w:color w:val="auto"/>
          <w:sz w:val="20"/>
          <w:szCs w:val="20"/>
        </w:rPr>
        <w:t>.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1" w:history="1">
        <w:r w:rsidR="00D16A17" w:rsidRPr="009E2857">
          <w:rPr>
            <w:rStyle w:val="Collegamentoipertestuale"/>
            <w:rFonts w:eastAsia="Times New Roman" w:cstheme="minorHAnsi"/>
            <w:color w:val="auto"/>
            <w:sz w:val="20"/>
            <w:szCs w:val="20"/>
            <w:lang w:eastAsia="it-IT"/>
          </w:rPr>
          <w:t>RPD@mi.camcom.it</w:t>
        </w:r>
      </w:hyperlink>
      <w:r w:rsidR="00D16A17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E2857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778E8262" w:rsidR="00D70763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E2857">
        <w:rPr>
          <w:rFonts w:eastAsia="Times New Roman" w:cstheme="minorHAnsi"/>
          <w:sz w:val="20"/>
          <w:szCs w:val="20"/>
          <w:lang w:eastAsia="it-IT"/>
        </w:rPr>
        <w:t xml:space="preserve">  accertare il possesso dei requisiti per l’esenzione dalla tassa di concessione governativa ed imposta di bollo per deposito </w:t>
      </w:r>
      <w:r w:rsidR="00267F9F">
        <w:rPr>
          <w:rFonts w:eastAsia="Times New Roman" w:cstheme="minorHAnsi"/>
          <w:sz w:val="20"/>
          <w:szCs w:val="20"/>
          <w:lang w:eastAsia="it-IT"/>
        </w:rPr>
        <w:t>b</w:t>
      </w:r>
      <w:bookmarkStart w:id="0" w:name="_GoBack"/>
      <w:bookmarkEnd w:id="0"/>
      <w:r w:rsidR="00267F9F">
        <w:rPr>
          <w:rFonts w:eastAsia="Times New Roman" w:cstheme="minorHAnsi"/>
          <w:sz w:val="20"/>
          <w:szCs w:val="20"/>
          <w:lang w:eastAsia="it-IT"/>
        </w:rPr>
        <w:t>revetti</w:t>
      </w:r>
      <w:r w:rsidR="00267F9F" w:rsidRPr="009E2857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E2857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E2857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E2857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E2857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E2857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E2857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E2857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, </w:t>
      </w:r>
      <w:proofErr w:type="spellStart"/>
      <w:r w:rsidR="00107958" w:rsidRPr="009E2857">
        <w:rPr>
          <w:rFonts w:eastAsia="Times New Roman" w:cstheme="minorHAnsi"/>
          <w:sz w:val="20"/>
          <w:szCs w:val="20"/>
          <w:lang w:eastAsia="it-IT"/>
        </w:rPr>
        <w:t>lett</w:t>
      </w:r>
      <w:proofErr w:type="spellEnd"/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. c), </w:t>
      </w:r>
      <w:r w:rsidRPr="009E2857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E2857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E2857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E2857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E2857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E2857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E2857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E2857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E2857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E2857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E2857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E2857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E2857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E2857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E2857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E2857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E2857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E2857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E2857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E2857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E285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2" w:history="1">
        <w:r w:rsidRPr="009E2857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E2857">
        <w:rPr>
          <w:sz w:val="20"/>
          <w:szCs w:val="20"/>
        </w:rPr>
        <w:t>.</w:t>
      </w:r>
    </w:p>
    <w:p w14:paraId="24280508" w14:textId="7EED283E" w:rsidR="00D16A17" w:rsidRPr="009E2857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E2857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D16A17" w:rsidRDefault="00A30EC2" w:rsidP="00D16A17"/>
    <w:sectPr w:rsidR="00A30EC2" w:rsidRPr="00D16A17" w:rsidSect="00851AEE">
      <w:headerReference w:type="default" r:id="rId13"/>
      <w:footerReference w:type="default" r:id="rId14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A9964" w14:textId="77777777" w:rsidR="009476D3" w:rsidRDefault="009476D3" w:rsidP="0025216A">
      <w:pPr>
        <w:spacing w:after="0" w:line="240" w:lineRule="auto"/>
      </w:pPr>
      <w:r>
        <w:separator/>
      </w:r>
    </w:p>
  </w:endnote>
  <w:endnote w:type="continuationSeparator" w:id="0">
    <w:p w14:paraId="28BD8BF1" w14:textId="77777777" w:rsidR="009476D3" w:rsidRDefault="009476D3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9F">
          <w:rPr>
            <w:noProof/>
          </w:rPr>
          <w:t>2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5471C" w14:textId="77777777" w:rsidR="009476D3" w:rsidRDefault="009476D3" w:rsidP="0025216A">
      <w:pPr>
        <w:spacing w:after="0" w:line="240" w:lineRule="auto"/>
      </w:pPr>
      <w:r>
        <w:separator/>
      </w:r>
    </w:p>
  </w:footnote>
  <w:footnote w:type="continuationSeparator" w:id="0">
    <w:p w14:paraId="7E1ED3DC" w14:textId="77777777" w:rsidR="009476D3" w:rsidRDefault="009476D3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/>
  <w:trackRevision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B49F8"/>
    <w:rsid w:val="000B5E28"/>
    <w:rsid w:val="000B756D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30F92"/>
    <w:rsid w:val="0025216A"/>
    <w:rsid w:val="002561A4"/>
    <w:rsid w:val="00267F9F"/>
    <w:rsid w:val="00273138"/>
    <w:rsid w:val="00280FDC"/>
    <w:rsid w:val="00286FCF"/>
    <w:rsid w:val="002A1F86"/>
    <w:rsid w:val="002A4559"/>
    <w:rsid w:val="002B23BE"/>
    <w:rsid w:val="002B3D48"/>
    <w:rsid w:val="002C3622"/>
    <w:rsid w:val="002D03D6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4024F"/>
    <w:rsid w:val="005424B0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2C03"/>
    <w:rsid w:val="005D5AEF"/>
    <w:rsid w:val="005E5660"/>
    <w:rsid w:val="005F13B9"/>
    <w:rsid w:val="00606D4A"/>
    <w:rsid w:val="00610E41"/>
    <w:rsid w:val="00611FE6"/>
    <w:rsid w:val="0062226D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47C20"/>
    <w:rsid w:val="00752F90"/>
    <w:rsid w:val="007943FE"/>
    <w:rsid w:val="00795A16"/>
    <w:rsid w:val="007A365C"/>
    <w:rsid w:val="007B1585"/>
    <w:rsid w:val="007D42E8"/>
    <w:rsid w:val="007E4076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75FB1"/>
    <w:rsid w:val="0088045C"/>
    <w:rsid w:val="00880FE8"/>
    <w:rsid w:val="008819DC"/>
    <w:rsid w:val="008A14E0"/>
    <w:rsid w:val="008A52E5"/>
    <w:rsid w:val="008A614A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476D3"/>
    <w:rsid w:val="009542D6"/>
    <w:rsid w:val="00965338"/>
    <w:rsid w:val="00985547"/>
    <w:rsid w:val="00993B3E"/>
    <w:rsid w:val="009A1978"/>
    <w:rsid w:val="009A1A70"/>
    <w:rsid w:val="009A60A0"/>
    <w:rsid w:val="009B0616"/>
    <w:rsid w:val="009B2258"/>
    <w:rsid w:val="009B773B"/>
    <w:rsid w:val="009D035A"/>
    <w:rsid w:val="009D15D5"/>
    <w:rsid w:val="009E2857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66194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07333"/>
    <w:rsid w:val="00E316CA"/>
    <w:rsid w:val="00E37348"/>
    <w:rsid w:val="00E42CDE"/>
    <w:rsid w:val="00E44DE9"/>
    <w:rsid w:val="00E557B8"/>
    <w:rsid w:val="00E76A43"/>
    <w:rsid w:val="00E8273C"/>
    <w:rsid w:val="00E96D84"/>
    <w:rsid w:val="00EB14EB"/>
    <w:rsid w:val="00EC5AAF"/>
    <w:rsid w:val="00ED4B14"/>
    <w:rsid w:val="00EE17EE"/>
    <w:rsid w:val="00EE35C4"/>
    <w:rsid w:val="00EE3E10"/>
    <w:rsid w:val="00EF7A69"/>
    <w:rsid w:val="00EF7EE9"/>
    <w:rsid w:val="00F078D6"/>
    <w:rsid w:val="00F16B2A"/>
    <w:rsid w:val="00F238D2"/>
    <w:rsid w:val="00F3169E"/>
    <w:rsid w:val="00F317B9"/>
    <w:rsid w:val="00F40926"/>
    <w:rsid w:val="00F5169F"/>
    <w:rsid w:val="00F52E7D"/>
    <w:rsid w:val="00F53CED"/>
    <w:rsid w:val="00F7600C"/>
    <w:rsid w:val="00F91241"/>
    <w:rsid w:val="00FB5732"/>
    <w:rsid w:val="00FD4A4B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0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ilomb.camcom.it/regola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@mi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8EEC2-EADC-4AAB-81F1-AC4A6CDE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3</cp:revision>
  <cp:lastPrinted>2019-02-19T10:11:00Z</cp:lastPrinted>
  <dcterms:created xsi:type="dcterms:W3CDTF">2021-10-12T09:43:00Z</dcterms:created>
  <dcterms:modified xsi:type="dcterms:W3CDTF">2021-10-12T09:44:00Z</dcterms:modified>
</cp:coreProperties>
</file>