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35CA" w14:textId="77777777" w:rsidR="007D68EE" w:rsidRDefault="007D68EE" w:rsidP="007D68EE">
      <w:pPr>
        <w:pStyle w:val="Default"/>
      </w:pPr>
    </w:p>
    <w:p w14:paraId="5ACB7846" w14:textId="52C255FB" w:rsidR="007D68EE" w:rsidRPr="009E50E0" w:rsidRDefault="007D68EE" w:rsidP="007D68EE">
      <w:pPr>
        <w:pStyle w:val="Default"/>
        <w:rPr>
          <w:sz w:val="26"/>
          <w:szCs w:val="26"/>
        </w:rPr>
      </w:pPr>
      <w:r w:rsidRPr="009E50E0">
        <w:rPr>
          <w:b/>
          <w:bCs/>
          <w:color w:val="001F5F"/>
          <w:sz w:val="96"/>
          <w:szCs w:val="96"/>
        </w:rPr>
        <w:t xml:space="preserve">EPLIANT4 </w:t>
      </w:r>
      <w:r w:rsidRPr="009E50E0">
        <w:rPr>
          <w:color w:val="001F5F"/>
          <w:sz w:val="26"/>
          <w:szCs w:val="26"/>
        </w:rPr>
        <w:t xml:space="preserve">AZIONE CONCERTATA </w:t>
      </w:r>
    </w:p>
    <w:p w14:paraId="028419B6" w14:textId="5579D903" w:rsidR="009E50E0" w:rsidRPr="009E50E0" w:rsidRDefault="009E50E0" w:rsidP="009E50E0">
      <w:pPr>
        <w:tabs>
          <w:tab w:val="left" w:pos="8647"/>
        </w:tabs>
        <w:jc w:val="left"/>
        <w:rPr>
          <w:b/>
          <w:bCs/>
          <w:sz w:val="44"/>
          <w:szCs w:val="44"/>
          <w:lang w:val="it-IT"/>
        </w:rPr>
      </w:pPr>
      <w:r w:rsidRPr="00307940">
        <w:rPr>
          <w:b/>
          <w:bCs/>
          <w:sz w:val="44"/>
          <w:szCs w:val="44"/>
          <w:lang w:val="it-IT"/>
        </w:rPr>
        <w:t xml:space="preserve">Sorveglianza del mercato </w:t>
      </w:r>
      <w:r>
        <w:rPr>
          <w:b/>
          <w:bCs/>
          <w:sz w:val="44"/>
          <w:szCs w:val="44"/>
          <w:lang w:val="it-IT"/>
        </w:rPr>
        <w:t>per</w:t>
      </w:r>
      <w:r w:rsidRPr="00307940">
        <w:rPr>
          <w:b/>
          <w:bCs/>
          <w:sz w:val="44"/>
          <w:szCs w:val="44"/>
          <w:lang w:val="it-IT"/>
        </w:rPr>
        <w:t xml:space="preserve"> </w:t>
      </w:r>
      <w:r>
        <w:rPr>
          <w:b/>
          <w:bCs/>
          <w:sz w:val="44"/>
          <w:szCs w:val="44"/>
          <w:lang w:val="it-IT"/>
        </w:rPr>
        <w:t>l’</w:t>
      </w:r>
      <w:r w:rsidRPr="00307940">
        <w:rPr>
          <w:b/>
          <w:bCs/>
          <w:sz w:val="44"/>
          <w:szCs w:val="44"/>
          <w:lang w:val="it-IT"/>
        </w:rPr>
        <w:t>efficientamento energetico in Europa</w:t>
      </w:r>
    </w:p>
    <w:p w14:paraId="4AD209DE" w14:textId="006CA992" w:rsidR="007D68EE" w:rsidRPr="009E50E0" w:rsidRDefault="007D68EE" w:rsidP="007D68EE">
      <w:pPr>
        <w:pStyle w:val="Default"/>
        <w:rPr>
          <w:rFonts w:ascii="Aptos" w:hAnsi="Aptos" w:cs="Aptos"/>
          <w:color w:val="001F5F"/>
          <w:sz w:val="48"/>
          <w:szCs w:val="48"/>
        </w:rPr>
      </w:pPr>
      <w:r w:rsidRPr="009E50E0">
        <w:rPr>
          <w:rFonts w:ascii="Aptos" w:hAnsi="Aptos" w:cs="Aptos"/>
          <w:b/>
          <w:bCs/>
          <w:color w:val="001F5F"/>
          <w:sz w:val="48"/>
          <w:szCs w:val="48"/>
        </w:rPr>
        <w:t>Comunicato stam</w:t>
      </w:r>
      <w:r w:rsidR="00A630C4">
        <w:rPr>
          <w:rFonts w:ascii="Aptos" w:hAnsi="Aptos" w:cs="Aptos"/>
          <w:b/>
          <w:bCs/>
          <w:color w:val="001F5F"/>
          <w:sz w:val="48"/>
          <w:szCs w:val="48"/>
        </w:rPr>
        <w:t>pa</w:t>
      </w:r>
    </w:p>
    <w:p w14:paraId="3FB47ED0" w14:textId="6F672FF7" w:rsidR="003403AF" w:rsidRPr="009E50E0" w:rsidRDefault="00070DA5" w:rsidP="007879D7">
      <w:pPr>
        <w:rPr>
          <w:lang w:val="it-IT"/>
        </w:rPr>
      </w:pPr>
      <w:r w:rsidRPr="00B74ACA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21" behindDoc="0" locked="0" layoutInCell="1" allowOverlap="1" wp14:anchorId="6DA9E5DF" wp14:editId="7915663D">
                <wp:simplePos x="0" y="0"/>
                <wp:positionH relativeFrom="column">
                  <wp:posOffset>1420495</wp:posOffset>
                </wp:positionH>
                <wp:positionV relativeFrom="paragraph">
                  <wp:posOffset>8255</wp:posOffset>
                </wp:positionV>
                <wp:extent cx="4773930" cy="5177790"/>
                <wp:effectExtent l="0" t="0" r="0" b="3810"/>
                <wp:wrapSquare wrapText="bothSides"/>
                <wp:docPr id="88294407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3930" cy="5177790"/>
                          <a:chOff x="127000" y="-3075750"/>
                          <a:chExt cx="4774241" cy="5555334"/>
                        </a:xfrm>
                      </wpg:grpSpPr>
                      <wps:wsp>
                        <wps:cNvPr id="20772078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0" y="-3075750"/>
                            <a:ext cx="4774241" cy="555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670CE" w14:textId="3DD1F477" w:rsidR="00A2327C" w:rsidRPr="007D68EE" w:rsidRDefault="007D5E6F" w:rsidP="0004409F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>Bruxelles</w:t>
                              </w:r>
                              <w:r w:rsidR="00C90867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>,</w:t>
                              </w:r>
                              <w:r w:rsidR="00E516C0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 w:rsidR="005E5219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>1</w:t>
                              </w:r>
                              <w:r w:rsidR="00444629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>5</w:t>
                              </w:r>
                              <w:r w:rsidR="00E516C0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 w:rsidR="00C35A47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>gennaio</w:t>
                              </w:r>
                              <w:r w:rsidR="00E516C0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 xml:space="preserve"> 2025 </w:t>
                              </w:r>
                              <w:r w:rsidR="00C90867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>―</w:t>
                              </w:r>
                              <w:r w:rsidR="00E516C0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 w:rsidR="00BA58C1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>Avviata la prima fase di attività della</w:t>
                              </w:r>
                              <w:r w:rsidR="00A2327C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 xml:space="preserve"> nuova </w:t>
                              </w:r>
                              <w:r w:rsidR="00BA58C1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>Azione</w:t>
                              </w:r>
                              <w:r w:rsidR="00A2327C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 w:rsidR="00BA58C1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>C</w:t>
                              </w:r>
                              <w:r w:rsidR="00A2327C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>oncertata di sorveglianza del mercato EEPLIANT4</w:t>
                              </w:r>
                              <w:r w:rsidR="00BA58C1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 w:rsidR="00A2327C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>sull'ecodesign e l'etichettatura energetica</w:t>
                              </w:r>
                              <w:r w:rsidR="00BA58C1" w:rsidRPr="007D68EE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  <w:t>.</w:t>
                              </w:r>
                            </w:p>
                            <w:p w14:paraId="4864E43B" w14:textId="73CCB0F6" w:rsidR="00604E49" w:rsidRPr="00A60219" w:rsidRDefault="00BA58C1" w:rsidP="0004409F">
                              <w:pPr>
                                <w:rPr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Co-</w:t>
                              </w:r>
                              <w:r w:rsidR="00604E49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finanziat</w:t>
                              </w:r>
                              <w:r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o</w:t>
                              </w:r>
                              <w:r w:rsidR="00604E49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dalla Commissione Europea nell'ambito del Programma </w:t>
                              </w:r>
                              <w:r w:rsidR="00604E49" w:rsidRPr="00663388">
                                <w:rPr>
                                  <w:i/>
                                  <w:iCs/>
                                  <w:sz w:val="20"/>
                                  <w:szCs w:val="20"/>
                                  <w:lang w:val="it-IT"/>
                                </w:rPr>
                                <w:t>LIFE</w:t>
                              </w:r>
                              <w:r w:rsidR="00604E49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per l'Ambiente e per il Clima e coordinato da PROSAFE (</w:t>
                              </w:r>
                              <w:hyperlink r:id="rId10" w:tgtFrame="_new" w:history="1">
                                <w:r w:rsidR="00604E49" w:rsidRPr="00A60219">
                                  <w:rPr>
                                    <w:rStyle w:val="Collegamentoipertestuale"/>
                                    <w:sz w:val="20"/>
                                    <w:szCs w:val="20"/>
                                    <w:lang w:val="it-IT"/>
                                  </w:rPr>
                                  <w:t>www.prosafe.org</w:t>
                                </w:r>
                              </w:hyperlink>
                              <w:r w:rsidR="00604E49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, </w:t>
                              </w:r>
                              <w:hyperlink r:id="rId11" w:history="1">
                                <w:r w:rsidR="007D5E6F" w:rsidRPr="00A60219">
                                  <w:rPr>
                                    <w:rStyle w:val="Collegamentoipertestuale"/>
                                    <w:sz w:val="20"/>
                                    <w:szCs w:val="20"/>
                                    <w:lang w:val="it-IT"/>
                                  </w:rPr>
                                  <w:t>info@prosafe.org</w:t>
                                </w:r>
                              </w:hyperlink>
                              <w:r w:rsidR="00604E49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)</w:t>
                              </w:r>
                              <w:r w:rsidR="007D5E6F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, </w:t>
                              </w:r>
                              <w:r w:rsidR="00507A6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l’Azione Concertata </w:t>
                              </w:r>
                              <w:r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EEPLIANT4 è la quarta edizione dei cosiddetti progetti E</w:t>
                              </w:r>
                              <w:r w:rsidR="004557D1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EPLIANT</w:t>
                              </w:r>
                              <w:r w:rsidR="005D0F04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nati </w:t>
                              </w:r>
                              <w:r w:rsidR="0081703B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non solo</w:t>
                              </w:r>
                              <w:r w:rsidR="0081703B" w:rsidRPr="0060546F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 w:rsidR="0081703B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per </w:t>
                              </w:r>
                              <w:r w:rsidR="0081703B" w:rsidRPr="0060546F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migliorare la conformità </w:t>
                              </w:r>
                              <w:r w:rsidR="0081703B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dei prodotti ai requisiti comunitari dal punto di vista legale, ma anche per</w:t>
                              </w:r>
                              <w:r w:rsidR="0081703B" w:rsidRPr="0060546F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promuovere prodotti più sostenibili</w:t>
                              </w:r>
                              <w:r w:rsidR="0081703B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, performanti</w:t>
                              </w:r>
                              <w:r w:rsidR="0081703B" w:rsidRPr="0060546F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ed </w:t>
                              </w:r>
                              <w:r w:rsidR="0081703B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energeticamente </w:t>
                              </w:r>
                              <w:r w:rsidR="0081703B" w:rsidRPr="0060546F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efficienti</w:t>
                              </w:r>
                              <w:r w:rsidR="0081703B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.</w:t>
                              </w:r>
                              <w:r w:rsidR="0081703B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supportando così </w:t>
                              </w:r>
                              <w:r w:rsidR="00604E49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l'Unione Europea nel raggiungimento degli ambiziosi obiettivi del </w:t>
                              </w:r>
                              <w:r w:rsidR="00604E49" w:rsidRPr="00663388">
                                <w:rPr>
                                  <w:i/>
                                  <w:iCs/>
                                  <w:sz w:val="20"/>
                                  <w:szCs w:val="20"/>
                                  <w:lang w:val="it-IT"/>
                                </w:rPr>
                                <w:t>Green Deal</w:t>
                              </w:r>
                              <w:r w:rsidR="00604E49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.</w:t>
                              </w:r>
                            </w:p>
                            <w:p w14:paraId="42ABD4F6" w14:textId="73E40E91" w:rsidR="00C35A47" w:rsidRPr="00A60219" w:rsidRDefault="00C35A47" w:rsidP="0004409F">
                              <w:pPr>
                                <w:rPr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I risultati </w:t>
                              </w:r>
                              <w:r w:rsidR="00BA58C1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di</w:t>
                              </w: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EEPLIANT3 e de</w:t>
                              </w:r>
                              <w:r w:rsidR="005D0F04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lle altre due precedenti edizioni </w:t>
                              </w: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hanno evidenziato che molti prodotti </w:t>
                              </w:r>
                              <w:r w:rsidR="005D0F04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connessi all’energia </w:t>
                              </w: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continuano a non soddisfare i requisiti previsti </w:t>
                              </w:r>
                              <w:r w:rsidR="00E4027E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dalla legislazione </w:t>
                              </w:r>
                              <w:r w:rsidR="00663388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unionale</w:t>
                              </w:r>
                              <w:r w:rsidR="00E4027E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sull'ecodesign e l'etichettatura energetica</w:t>
                              </w:r>
                              <w:r w:rsidR="005D0F04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 w:rsidR="005D0F04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nonostante i significativi benefici energetici </w:t>
                              </w:r>
                              <w:r w:rsidR="005D0F04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ed ambientali che ne derivano</w:t>
                              </w: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. EEPLIANT4 </w:t>
                              </w:r>
                              <w:r w:rsidR="00E4027E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intende </w:t>
                              </w:r>
                              <w:r w:rsidR="00BA58C1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quindi </w:t>
                              </w:r>
                              <w:r w:rsidR="00507A6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continuare ad </w:t>
                              </w: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affrontare</w:t>
                              </w:r>
                              <w:r w:rsidR="004557D1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e superare</w:t>
                              </w: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il problema della non conformità </w:t>
                              </w:r>
                              <w:r w:rsidR="00E4027E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presente in</w:t>
                              </w: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 w:rsidR="00507A6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questi</w:t>
                              </w: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prodotti.</w:t>
                              </w:r>
                            </w:p>
                            <w:p w14:paraId="5C78D834" w14:textId="64E8C52C" w:rsidR="00E4027E" w:rsidRPr="00A60219" w:rsidRDefault="00BA58C1" w:rsidP="0004409F">
                              <w:pPr>
                                <w:rPr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Il programma di lavoro di </w:t>
                              </w:r>
                              <w:r w:rsidR="00507A6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EEPLIANT4</w:t>
                              </w:r>
                              <w:r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prevede</w:t>
                              </w:r>
                              <w:r w:rsidR="0062550F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la selezione</w:t>
                              </w:r>
                              <w:r w:rsidR="0062550F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 w:rsidR="00507A6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e la verifica della conformità </w:t>
                              </w:r>
                              <w:r w:rsidR="0062550F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di</w:t>
                              </w:r>
                              <w:r w:rsidR="00E4027E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oltre 300 prodotti </w:t>
                              </w:r>
                              <w:r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di otto </w:t>
                              </w:r>
                              <w:r w:rsidR="00507A6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categorie</w:t>
                              </w:r>
                              <w:r w:rsidR="00E4027E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 w:rsidR="00507A6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con</w:t>
                              </w:r>
                              <w:r w:rsidR="0062550F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un</w:t>
                              </w:r>
                              <w:r w:rsidR="00E4027E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elevato potenziale di risparmio energetico</w:t>
                              </w:r>
                              <w:r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</w:t>
                              </w:r>
                              <w:r w:rsidR="0062550F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:</w:t>
                              </w:r>
                              <w:r w:rsidR="00E4027E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apparecchi </w:t>
                              </w:r>
                              <w:r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per la</w:t>
                              </w:r>
                              <w:r w:rsidR="00752BDA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refrigerazione</w:t>
                              </w:r>
                              <w:r w:rsidR="00E4027E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, pneumatici (C2</w:t>
                              </w:r>
                              <w:r w:rsidR="00B040B3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e</w:t>
                              </w:r>
                              <w:r w:rsidR="00E4027E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C3), display elettronici, </w:t>
                              </w:r>
                              <w:r w:rsidR="00E9698A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forni e cappe da cucina</w:t>
                              </w:r>
                              <w:r w:rsidR="00E4027E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, aspirapolvere, </w:t>
                              </w:r>
                              <w:r w:rsidR="00E9698A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dispositivi nelle </w:t>
                              </w:r>
                              <w:r w:rsidR="00E4027E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modalità off/network standby, prodotti per il riscaldamento e il raffreddamento dell'aria e stufe</w:t>
                              </w:r>
                              <w:r w:rsidR="00E9698A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/caminetti</w:t>
                              </w:r>
                              <w:r w:rsidR="00E4027E"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a combustibile solido.</w:t>
                              </w:r>
                            </w:p>
                            <w:p w14:paraId="6EE0F106" w14:textId="63FC8166" w:rsidR="0062550F" w:rsidRPr="00A60219" w:rsidRDefault="0062550F" w:rsidP="0062550F">
                              <w:pPr>
                                <w:spacing w:after="200"/>
                                <w:rPr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EEPLIANT4 offre </w:t>
                              </w:r>
                              <w:r w:rsidR="00E9698A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inoltre</w:t>
                              </w: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un </w:t>
                              </w:r>
                              <w:r w:rsidR="00E9698A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importante </w:t>
                              </w: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programma di attività di </w:t>
                              </w:r>
                              <w:r w:rsidR="00E9698A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informazione e formazione p</w:t>
                              </w: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er le </w:t>
                              </w:r>
                              <w:r w:rsidR="00752BDA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Autorità di vigilanza del mercato</w:t>
                              </w: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, le dogane e gli operatori economici, </w:t>
                              </w:r>
                              <w:r w:rsidR="00E9698A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per migliorare la conoscenza </w:t>
                              </w: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dei requisiti </w:t>
                              </w:r>
                              <w:r w:rsidR="00686504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di ecodesign ed etichettatura energetica </w:t>
                              </w:r>
                              <w:r w:rsidR="00E9698A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dei diversi </w:t>
                              </w:r>
                              <w:r w:rsidR="00147BED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prodotti, </w:t>
                              </w:r>
                              <w:r w:rsidR="00686504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e promuovere </w:t>
                              </w:r>
                              <w:r w:rsidR="00147BED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>la loro conformità</w:t>
                              </w:r>
                              <w:r w:rsidRPr="00A60219"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 e un uso sostenibile dell'energia in tutta Europa.</w:t>
                              </w:r>
                            </w:p>
                            <w:p w14:paraId="468B7149" w14:textId="77777777" w:rsidR="0062550F" w:rsidRPr="00A60219" w:rsidRDefault="0062550F" w:rsidP="0062550F">
                              <w:pPr>
                                <w:spacing w:after="200"/>
                                <w:rPr>
                                  <w:sz w:val="20"/>
                                  <w:szCs w:val="20"/>
                                  <w:lang w:val="it-IT"/>
                                </w:rPr>
                              </w:pPr>
                            </w:p>
                            <w:p w14:paraId="6E85CBF8" w14:textId="77777777" w:rsidR="0062550F" w:rsidRPr="00A60219" w:rsidRDefault="0062550F" w:rsidP="0062550F">
                              <w:pPr>
                                <w:spacing w:after="200"/>
                                <w:rPr>
                                  <w:sz w:val="20"/>
                                  <w:szCs w:val="20"/>
                                  <w:lang w:val="it-IT"/>
                                </w:rPr>
                              </w:pPr>
                            </w:p>
                            <w:p w14:paraId="1DEEC9C1" w14:textId="77777777" w:rsidR="0062550F" w:rsidRPr="00A60219" w:rsidRDefault="0062550F" w:rsidP="0062550F">
                              <w:pPr>
                                <w:spacing w:after="200"/>
                                <w:rPr>
                                  <w:sz w:val="20"/>
                                  <w:szCs w:val="20"/>
                                  <w:lang w:val="it-IT"/>
                                </w:rPr>
                              </w:pPr>
                            </w:p>
                            <w:p w14:paraId="6CBEB0E0" w14:textId="77777777" w:rsidR="0062550F" w:rsidRPr="00A60219" w:rsidRDefault="0062550F" w:rsidP="0062550F">
                              <w:pPr>
                                <w:spacing w:after="200"/>
                                <w:rPr>
                                  <w:sz w:val="20"/>
                                  <w:szCs w:val="20"/>
                                  <w:lang w:val="it-IT"/>
                                </w:rPr>
                              </w:pPr>
                            </w:p>
                            <w:p w14:paraId="6A947151" w14:textId="77777777" w:rsidR="0062550F" w:rsidRPr="00A60219" w:rsidRDefault="0062550F" w:rsidP="0062550F">
                              <w:pPr>
                                <w:spacing w:after="200"/>
                                <w:rPr>
                                  <w:sz w:val="20"/>
                                  <w:szCs w:val="20"/>
                                  <w:lang w:val="it-IT"/>
                                </w:rPr>
                              </w:pPr>
                            </w:p>
                            <w:p w14:paraId="38D1ACCE" w14:textId="33B558A8" w:rsidR="00732BF7" w:rsidRPr="00A60219" w:rsidRDefault="00732BF7" w:rsidP="00137451">
                              <w:pPr>
                                <w:spacing w:after="20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60219">
                                <w:rPr>
                                  <w:sz w:val="20"/>
                                  <w:szCs w:val="20"/>
                                </w:rPr>
                                <w:t xml:space="preserve">For further information, visit </w:t>
                              </w:r>
                              <w:hyperlink r:id="rId12" w:history="1">
                                <w:r w:rsidR="00DA73F2" w:rsidRPr="00A60219">
                                  <w:rPr>
                                    <w:rStyle w:val="Collegamentoipertestuale"/>
                                    <w:color w:val="0070C0"/>
                                    <w:sz w:val="20"/>
                                    <w:szCs w:val="20"/>
                                  </w:rPr>
                                  <w:t>EEPLIANT</w:t>
                                </w:r>
                                <w:r w:rsidR="008A77FE" w:rsidRPr="00A60219">
                                  <w:rPr>
                                    <w:rStyle w:val="Collegamentoipertestuale"/>
                                    <w:color w:val="0070C0"/>
                                    <w:sz w:val="20"/>
                                    <w:szCs w:val="20"/>
                                  </w:rPr>
                                  <w:t>4’s</w:t>
                                </w:r>
                              </w:hyperlink>
                              <w:r w:rsidRPr="00A60219">
                                <w:rPr>
                                  <w:sz w:val="20"/>
                                  <w:szCs w:val="20"/>
                                </w:rPr>
                                <w:t xml:space="preserve"> website or contact us at </w:t>
                              </w:r>
                              <w:hyperlink r:id="rId13" w:history="1">
                                <w:r w:rsidRPr="00A60219">
                                  <w:rPr>
                                    <w:rStyle w:val="Collegamentoipertestuale"/>
                                    <w:color w:val="0070C0"/>
                                    <w:sz w:val="20"/>
                                    <w:szCs w:val="20"/>
                                  </w:rPr>
                                  <w:t>info@prosafe.org</w:t>
                                </w:r>
                              </w:hyperlink>
                              <w:r w:rsidRPr="00A60219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A9E5DF" id="Group 22" o:spid="_x0000_s1026" style="position:absolute;left:0;text-align:left;margin-left:111.85pt;margin-top:.65pt;width:375.9pt;height:407.7pt;z-index:251657221;mso-width-relative:margin;mso-height-relative:margin" coordorigin="1270,-30757" coordsize="47742,55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270;top:-30757;width:47742;height:55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" filled="f" stroked="f">
                  <v:textbox>
                    <w:txbxContent>
                      <w:p w14:paraId="191670CE" w14:textId="3DD1F477" w:rsidR="00A2327C" w:rsidRPr="007D68EE" w:rsidRDefault="007D5E6F" w:rsidP="0004409F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</w:pPr>
                        <w:r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>Bruxelles</w:t>
                        </w:r>
                        <w:r w:rsidR="00C90867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>,</w:t>
                        </w:r>
                        <w:r w:rsidR="00E516C0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 w:rsidR="005E5219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>1</w:t>
                        </w:r>
                        <w:r w:rsidR="00444629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>5</w:t>
                        </w:r>
                        <w:r w:rsidR="00E516C0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 w:rsidR="00C35A47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>gennaio</w:t>
                        </w:r>
                        <w:r w:rsidR="00E516C0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 xml:space="preserve"> 2025 </w:t>
                        </w:r>
                        <w:r w:rsidR="00C90867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>―</w:t>
                        </w:r>
                        <w:r w:rsidR="00E516C0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 w:rsidR="00BA58C1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>Avviata la prima fase di attività della</w:t>
                        </w:r>
                        <w:r w:rsidR="00A2327C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 xml:space="preserve"> nuova </w:t>
                        </w:r>
                        <w:r w:rsidR="00BA58C1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>Azione</w:t>
                        </w:r>
                        <w:r w:rsidR="00A2327C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 w:rsidR="00BA58C1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>C</w:t>
                        </w:r>
                        <w:r w:rsidR="00A2327C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>oncertata di sorveglianza del mercato EEPLIANT4</w:t>
                        </w:r>
                        <w:r w:rsidR="00BA58C1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 w:rsidR="00A2327C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>sull'ecodesign e l'etichettatura energetica</w:t>
                        </w:r>
                        <w:r w:rsidR="00BA58C1" w:rsidRPr="007D68EE">
                          <w:rPr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  <w:t>.</w:t>
                        </w:r>
                      </w:p>
                      <w:p w14:paraId="4864E43B" w14:textId="73CCB0F6" w:rsidR="00604E49" w:rsidRPr="00A60219" w:rsidRDefault="00BA58C1" w:rsidP="0004409F">
                        <w:pPr>
                          <w:rPr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sz w:val="20"/>
                            <w:szCs w:val="20"/>
                            <w:lang w:val="it-IT"/>
                          </w:rPr>
                          <w:t>Co-</w:t>
                        </w:r>
                        <w:r w:rsidR="00604E49" w:rsidRPr="00A60219">
                          <w:rPr>
                            <w:sz w:val="20"/>
                            <w:szCs w:val="20"/>
                            <w:lang w:val="it-IT"/>
                          </w:rPr>
                          <w:t>finanziat</w:t>
                        </w:r>
                        <w:r>
                          <w:rPr>
                            <w:sz w:val="20"/>
                            <w:szCs w:val="20"/>
                            <w:lang w:val="it-IT"/>
                          </w:rPr>
                          <w:t>o</w:t>
                        </w:r>
                        <w:r w:rsidR="00604E49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dalla Commissione Europea nell'ambito del Programma </w:t>
                        </w:r>
                        <w:r w:rsidR="00604E49" w:rsidRPr="00663388">
                          <w:rPr>
                            <w:i/>
                            <w:iCs/>
                            <w:sz w:val="20"/>
                            <w:szCs w:val="20"/>
                            <w:lang w:val="it-IT"/>
                          </w:rPr>
                          <w:t>LIFE</w:t>
                        </w:r>
                        <w:r w:rsidR="00604E49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per l'Ambiente e per il Clima e coordinato da PROSAFE (</w:t>
                        </w:r>
                        <w:hyperlink r:id="rId14" w:tgtFrame="_new" w:history="1">
                          <w:r w:rsidR="00604E49" w:rsidRPr="00A60219">
                            <w:rPr>
                              <w:rStyle w:val="Collegamentoipertestuale"/>
                              <w:sz w:val="20"/>
                              <w:szCs w:val="20"/>
                              <w:lang w:val="it-IT"/>
                            </w:rPr>
                            <w:t>www.prosafe.org</w:t>
                          </w:r>
                        </w:hyperlink>
                        <w:r w:rsidR="00604E49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, </w:t>
                        </w:r>
                        <w:hyperlink r:id="rId15" w:history="1">
                          <w:r w:rsidR="007D5E6F" w:rsidRPr="00A60219">
                            <w:rPr>
                              <w:rStyle w:val="Collegamentoipertestuale"/>
                              <w:sz w:val="20"/>
                              <w:szCs w:val="20"/>
                              <w:lang w:val="it-IT"/>
                            </w:rPr>
                            <w:t>info@prosafe.org</w:t>
                          </w:r>
                        </w:hyperlink>
                        <w:r w:rsidR="00604E49" w:rsidRPr="00A60219">
                          <w:rPr>
                            <w:sz w:val="20"/>
                            <w:szCs w:val="20"/>
                            <w:lang w:val="it-IT"/>
                          </w:rPr>
                          <w:t>)</w:t>
                        </w:r>
                        <w:r w:rsidR="007D5E6F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, </w:t>
                        </w:r>
                        <w:r w:rsidR="00507A69">
                          <w:rPr>
                            <w:sz w:val="20"/>
                            <w:szCs w:val="20"/>
                            <w:lang w:val="it-IT"/>
                          </w:rPr>
                          <w:t xml:space="preserve">l’Azione Concertata </w:t>
                        </w:r>
                        <w:r>
                          <w:rPr>
                            <w:sz w:val="20"/>
                            <w:szCs w:val="20"/>
                            <w:lang w:val="it-IT"/>
                          </w:rPr>
                          <w:t>EEPLIANT4 è la quarta edizione dei cosiddetti progetti E</w:t>
                        </w:r>
                        <w:r w:rsidR="004557D1" w:rsidRPr="00A60219">
                          <w:rPr>
                            <w:sz w:val="20"/>
                            <w:szCs w:val="20"/>
                            <w:lang w:val="it-IT"/>
                          </w:rPr>
                          <w:t>EPLIANT</w:t>
                        </w:r>
                        <w:r w:rsidR="005D0F04">
                          <w:rPr>
                            <w:sz w:val="20"/>
                            <w:szCs w:val="20"/>
                            <w:lang w:val="it-IT"/>
                          </w:rPr>
                          <w:t xml:space="preserve"> nati </w:t>
                        </w:r>
                        <w:r w:rsidR="0081703B">
                          <w:rPr>
                            <w:sz w:val="20"/>
                            <w:szCs w:val="20"/>
                            <w:lang w:val="it-IT"/>
                          </w:rPr>
                          <w:t>non solo</w:t>
                        </w:r>
                        <w:r w:rsidR="0081703B" w:rsidRPr="0060546F">
                          <w:rPr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 w:rsidR="0081703B">
                          <w:rPr>
                            <w:sz w:val="20"/>
                            <w:szCs w:val="20"/>
                            <w:lang w:val="it-IT"/>
                          </w:rPr>
                          <w:t xml:space="preserve">per </w:t>
                        </w:r>
                        <w:r w:rsidR="0081703B" w:rsidRPr="0060546F">
                          <w:rPr>
                            <w:sz w:val="20"/>
                            <w:szCs w:val="20"/>
                            <w:lang w:val="it-IT"/>
                          </w:rPr>
                          <w:t xml:space="preserve">migliorare la conformità </w:t>
                        </w:r>
                        <w:r w:rsidR="0081703B">
                          <w:rPr>
                            <w:sz w:val="20"/>
                            <w:szCs w:val="20"/>
                            <w:lang w:val="it-IT"/>
                          </w:rPr>
                          <w:t>dei prodotti ai requisiti comunitari dal punto di vista legale, ma anche per</w:t>
                        </w:r>
                        <w:r w:rsidR="0081703B" w:rsidRPr="0060546F">
                          <w:rPr>
                            <w:sz w:val="20"/>
                            <w:szCs w:val="20"/>
                            <w:lang w:val="it-IT"/>
                          </w:rPr>
                          <w:t xml:space="preserve"> promuovere prodotti più sostenibili</w:t>
                        </w:r>
                        <w:r w:rsidR="0081703B">
                          <w:rPr>
                            <w:sz w:val="20"/>
                            <w:szCs w:val="20"/>
                            <w:lang w:val="it-IT"/>
                          </w:rPr>
                          <w:t>, performanti</w:t>
                        </w:r>
                        <w:r w:rsidR="0081703B" w:rsidRPr="0060546F">
                          <w:rPr>
                            <w:sz w:val="20"/>
                            <w:szCs w:val="20"/>
                            <w:lang w:val="it-IT"/>
                          </w:rPr>
                          <w:t xml:space="preserve"> ed </w:t>
                        </w:r>
                        <w:r w:rsidR="0081703B">
                          <w:rPr>
                            <w:sz w:val="20"/>
                            <w:szCs w:val="20"/>
                            <w:lang w:val="it-IT"/>
                          </w:rPr>
                          <w:t xml:space="preserve">energeticamente </w:t>
                        </w:r>
                        <w:r w:rsidR="0081703B" w:rsidRPr="0060546F">
                          <w:rPr>
                            <w:sz w:val="20"/>
                            <w:szCs w:val="20"/>
                            <w:lang w:val="it-IT"/>
                          </w:rPr>
                          <w:t>efficienti</w:t>
                        </w:r>
                        <w:r w:rsidR="0081703B" w:rsidRPr="00A60219">
                          <w:rPr>
                            <w:sz w:val="20"/>
                            <w:szCs w:val="20"/>
                            <w:lang w:val="it-IT"/>
                          </w:rPr>
                          <w:t>.</w:t>
                        </w:r>
                        <w:r w:rsidR="0081703B">
                          <w:rPr>
                            <w:sz w:val="20"/>
                            <w:szCs w:val="20"/>
                            <w:lang w:val="it-IT"/>
                          </w:rPr>
                          <w:t xml:space="preserve"> supportando così </w:t>
                        </w:r>
                        <w:r w:rsidR="00604E49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l'Unione Europea nel raggiungimento degli ambiziosi obiettivi del </w:t>
                        </w:r>
                        <w:r w:rsidR="00604E49" w:rsidRPr="00663388">
                          <w:rPr>
                            <w:i/>
                            <w:iCs/>
                            <w:sz w:val="20"/>
                            <w:szCs w:val="20"/>
                            <w:lang w:val="it-IT"/>
                          </w:rPr>
                          <w:t>Green Deal</w:t>
                        </w:r>
                        <w:r w:rsidR="00604E49" w:rsidRPr="00A60219">
                          <w:rPr>
                            <w:sz w:val="20"/>
                            <w:szCs w:val="20"/>
                            <w:lang w:val="it-IT"/>
                          </w:rPr>
                          <w:t>.</w:t>
                        </w:r>
                      </w:p>
                      <w:p w14:paraId="42ABD4F6" w14:textId="73E40E91" w:rsidR="00C35A47" w:rsidRPr="00A60219" w:rsidRDefault="00C35A47" w:rsidP="0004409F">
                        <w:pPr>
                          <w:rPr>
                            <w:sz w:val="20"/>
                            <w:szCs w:val="20"/>
                            <w:lang w:val="it-IT"/>
                          </w:rPr>
                        </w:pP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I risultati </w:t>
                        </w:r>
                        <w:r w:rsidR="00BA58C1">
                          <w:rPr>
                            <w:sz w:val="20"/>
                            <w:szCs w:val="20"/>
                            <w:lang w:val="it-IT"/>
                          </w:rPr>
                          <w:t>di</w:t>
                        </w: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EEPLIANT3 e de</w:t>
                        </w:r>
                        <w:r w:rsidR="005D0F04">
                          <w:rPr>
                            <w:sz w:val="20"/>
                            <w:szCs w:val="20"/>
                            <w:lang w:val="it-IT"/>
                          </w:rPr>
                          <w:t xml:space="preserve">lle altre due precedenti edizioni </w:t>
                        </w: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hanno evidenziato che molti prodotti </w:t>
                        </w:r>
                        <w:r w:rsidR="005D0F04">
                          <w:rPr>
                            <w:sz w:val="20"/>
                            <w:szCs w:val="20"/>
                            <w:lang w:val="it-IT"/>
                          </w:rPr>
                          <w:t xml:space="preserve">connessi all’energia </w:t>
                        </w: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continuano a non soddisfare i requisiti previsti </w:t>
                        </w:r>
                        <w:r w:rsidR="00E4027E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dalla legislazione </w:t>
                        </w:r>
                        <w:r w:rsidR="00663388">
                          <w:rPr>
                            <w:sz w:val="20"/>
                            <w:szCs w:val="20"/>
                            <w:lang w:val="it-IT"/>
                          </w:rPr>
                          <w:t>unionale</w:t>
                        </w:r>
                        <w:r w:rsidR="00E4027E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sull'ecodesign e l'etichettatura energetica</w:t>
                        </w:r>
                        <w:r w:rsidR="005D0F04">
                          <w:rPr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 w:rsidR="005D0F04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nonostante i significativi benefici energetici </w:t>
                        </w:r>
                        <w:r w:rsidR="005D0F04">
                          <w:rPr>
                            <w:sz w:val="20"/>
                            <w:szCs w:val="20"/>
                            <w:lang w:val="it-IT"/>
                          </w:rPr>
                          <w:t>ed ambientali che ne derivano</w:t>
                        </w: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. EEPLIANT4 </w:t>
                        </w:r>
                        <w:r w:rsidR="00E4027E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intende </w:t>
                        </w:r>
                        <w:r w:rsidR="00BA58C1">
                          <w:rPr>
                            <w:sz w:val="20"/>
                            <w:szCs w:val="20"/>
                            <w:lang w:val="it-IT"/>
                          </w:rPr>
                          <w:t xml:space="preserve">quindi </w:t>
                        </w:r>
                        <w:r w:rsidR="00507A69">
                          <w:rPr>
                            <w:sz w:val="20"/>
                            <w:szCs w:val="20"/>
                            <w:lang w:val="it-IT"/>
                          </w:rPr>
                          <w:t xml:space="preserve">continuare ad </w:t>
                        </w: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>affrontare</w:t>
                        </w:r>
                        <w:r w:rsidR="004557D1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e superare</w:t>
                        </w: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il problema della non conformità </w:t>
                        </w:r>
                        <w:r w:rsidR="00E4027E" w:rsidRPr="00A60219">
                          <w:rPr>
                            <w:sz w:val="20"/>
                            <w:szCs w:val="20"/>
                            <w:lang w:val="it-IT"/>
                          </w:rPr>
                          <w:t>presente in</w:t>
                        </w: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 w:rsidR="00507A69">
                          <w:rPr>
                            <w:sz w:val="20"/>
                            <w:szCs w:val="20"/>
                            <w:lang w:val="it-IT"/>
                          </w:rPr>
                          <w:t>questi</w:t>
                        </w: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prodotti.</w:t>
                        </w:r>
                      </w:p>
                      <w:p w14:paraId="5C78D834" w14:textId="64E8C52C" w:rsidR="00E4027E" w:rsidRPr="00A60219" w:rsidRDefault="00BA58C1" w:rsidP="0004409F">
                        <w:pPr>
                          <w:rPr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sz w:val="20"/>
                            <w:szCs w:val="20"/>
                            <w:lang w:val="it-IT"/>
                          </w:rPr>
                          <w:t xml:space="preserve">Il programma di lavoro di </w:t>
                        </w:r>
                        <w:r w:rsidR="00507A69">
                          <w:rPr>
                            <w:sz w:val="20"/>
                            <w:szCs w:val="20"/>
                            <w:lang w:val="it-IT"/>
                          </w:rPr>
                          <w:t>EEPLIANT4</w:t>
                        </w:r>
                        <w:r>
                          <w:rPr>
                            <w:sz w:val="20"/>
                            <w:szCs w:val="20"/>
                            <w:lang w:val="it-IT"/>
                          </w:rPr>
                          <w:t xml:space="preserve"> prevede</w:t>
                        </w:r>
                        <w:r w:rsidR="0062550F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it-IT"/>
                          </w:rPr>
                          <w:t>la selezione</w:t>
                        </w:r>
                        <w:r w:rsidR="0062550F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 w:rsidR="00507A69">
                          <w:rPr>
                            <w:sz w:val="20"/>
                            <w:szCs w:val="20"/>
                            <w:lang w:val="it-IT"/>
                          </w:rPr>
                          <w:t xml:space="preserve">e la verifica della conformità </w:t>
                        </w:r>
                        <w:r w:rsidR="0062550F" w:rsidRPr="00A60219">
                          <w:rPr>
                            <w:sz w:val="20"/>
                            <w:szCs w:val="20"/>
                            <w:lang w:val="it-IT"/>
                          </w:rPr>
                          <w:t>di</w:t>
                        </w:r>
                        <w:r w:rsidR="00E4027E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oltre 300 prodotti </w:t>
                        </w:r>
                        <w:r>
                          <w:rPr>
                            <w:sz w:val="20"/>
                            <w:szCs w:val="20"/>
                            <w:lang w:val="it-IT"/>
                          </w:rPr>
                          <w:t xml:space="preserve">di otto </w:t>
                        </w:r>
                        <w:r w:rsidR="00507A69">
                          <w:rPr>
                            <w:sz w:val="20"/>
                            <w:szCs w:val="20"/>
                            <w:lang w:val="it-IT"/>
                          </w:rPr>
                          <w:t>categorie</w:t>
                        </w:r>
                        <w:r w:rsidR="00E4027E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 w:rsidR="00507A69">
                          <w:rPr>
                            <w:sz w:val="20"/>
                            <w:szCs w:val="20"/>
                            <w:lang w:val="it-IT"/>
                          </w:rPr>
                          <w:t>con</w:t>
                        </w:r>
                        <w:r w:rsidR="0062550F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un</w:t>
                        </w:r>
                        <w:r w:rsidR="00E4027E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elevato potenziale di risparmio energetico</w:t>
                        </w:r>
                        <w:r>
                          <w:rPr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r w:rsidR="0062550F" w:rsidRPr="00A60219">
                          <w:rPr>
                            <w:sz w:val="20"/>
                            <w:szCs w:val="20"/>
                            <w:lang w:val="it-IT"/>
                          </w:rPr>
                          <w:t>:</w:t>
                        </w:r>
                        <w:r w:rsidR="00E4027E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apparecchi </w:t>
                        </w:r>
                        <w:r>
                          <w:rPr>
                            <w:sz w:val="20"/>
                            <w:szCs w:val="20"/>
                            <w:lang w:val="it-IT"/>
                          </w:rPr>
                          <w:t>per la</w:t>
                        </w:r>
                        <w:r w:rsidR="00752BDA">
                          <w:rPr>
                            <w:sz w:val="20"/>
                            <w:szCs w:val="20"/>
                            <w:lang w:val="it-IT"/>
                          </w:rPr>
                          <w:t xml:space="preserve"> refrigerazione</w:t>
                        </w:r>
                        <w:r w:rsidR="00E4027E" w:rsidRPr="00A60219">
                          <w:rPr>
                            <w:sz w:val="20"/>
                            <w:szCs w:val="20"/>
                            <w:lang w:val="it-IT"/>
                          </w:rPr>
                          <w:t>, pneumatici (C2</w:t>
                        </w:r>
                        <w:r w:rsidR="00B040B3">
                          <w:rPr>
                            <w:sz w:val="20"/>
                            <w:szCs w:val="20"/>
                            <w:lang w:val="it-IT"/>
                          </w:rPr>
                          <w:t xml:space="preserve"> e</w:t>
                        </w:r>
                        <w:r w:rsidR="00E4027E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C3), display elettronici, </w:t>
                        </w:r>
                        <w:r w:rsidR="00E9698A">
                          <w:rPr>
                            <w:sz w:val="20"/>
                            <w:szCs w:val="20"/>
                            <w:lang w:val="it-IT"/>
                          </w:rPr>
                          <w:t>forni e cappe da cucina</w:t>
                        </w:r>
                        <w:r w:rsidR="00E4027E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, aspirapolvere, </w:t>
                        </w:r>
                        <w:r w:rsidR="00E9698A">
                          <w:rPr>
                            <w:sz w:val="20"/>
                            <w:szCs w:val="20"/>
                            <w:lang w:val="it-IT"/>
                          </w:rPr>
                          <w:t xml:space="preserve">dispositivi nelle </w:t>
                        </w:r>
                        <w:r w:rsidR="00E4027E" w:rsidRPr="00A60219">
                          <w:rPr>
                            <w:sz w:val="20"/>
                            <w:szCs w:val="20"/>
                            <w:lang w:val="it-IT"/>
                          </w:rPr>
                          <w:t>modalità off/network standby, prodotti per il riscaldamento e il raffreddamento dell'aria e stufe</w:t>
                        </w:r>
                        <w:r w:rsidR="00E9698A">
                          <w:rPr>
                            <w:sz w:val="20"/>
                            <w:szCs w:val="20"/>
                            <w:lang w:val="it-IT"/>
                          </w:rPr>
                          <w:t>/caminetti</w:t>
                        </w:r>
                        <w:r w:rsidR="00E4027E"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a combustibile solido.</w:t>
                        </w:r>
                      </w:p>
                      <w:p w14:paraId="6EE0F106" w14:textId="63FC8166" w:rsidR="0062550F" w:rsidRPr="00A60219" w:rsidRDefault="0062550F" w:rsidP="0062550F">
                        <w:pPr>
                          <w:spacing w:after="200"/>
                          <w:rPr>
                            <w:sz w:val="20"/>
                            <w:szCs w:val="20"/>
                            <w:lang w:val="it-IT"/>
                          </w:rPr>
                        </w:pP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EEPLIANT4 offre </w:t>
                        </w:r>
                        <w:r w:rsidR="00E9698A">
                          <w:rPr>
                            <w:sz w:val="20"/>
                            <w:szCs w:val="20"/>
                            <w:lang w:val="it-IT"/>
                          </w:rPr>
                          <w:t>inoltre</w:t>
                        </w: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un </w:t>
                        </w:r>
                        <w:r w:rsidR="00E9698A">
                          <w:rPr>
                            <w:sz w:val="20"/>
                            <w:szCs w:val="20"/>
                            <w:lang w:val="it-IT"/>
                          </w:rPr>
                          <w:t xml:space="preserve">importante </w:t>
                        </w: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programma di attività di </w:t>
                        </w:r>
                        <w:r w:rsidR="00E9698A">
                          <w:rPr>
                            <w:sz w:val="20"/>
                            <w:szCs w:val="20"/>
                            <w:lang w:val="it-IT"/>
                          </w:rPr>
                          <w:t>informazione e formazione p</w:t>
                        </w: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er le </w:t>
                        </w:r>
                        <w:r w:rsidR="00752BDA">
                          <w:rPr>
                            <w:sz w:val="20"/>
                            <w:szCs w:val="20"/>
                            <w:lang w:val="it-IT"/>
                          </w:rPr>
                          <w:t>Autorità di vigilanza del mercato</w:t>
                        </w: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, le dogane e gli operatori economici, </w:t>
                        </w:r>
                        <w:r w:rsidR="00E9698A">
                          <w:rPr>
                            <w:sz w:val="20"/>
                            <w:szCs w:val="20"/>
                            <w:lang w:val="it-IT"/>
                          </w:rPr>
                          <w:t xml:space="preserve">per migliorare la conoscenza </w:t>
                        </w: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dei requisiti </w:t>
                        </w:r>
                        <w:r w:rsidR="00686504">
                          <w:rPr>
                            <w:sz w:val="20"/>
                            <w:szCs w:val="20"/>
                            <w:lang w:val="it-IT"/>
                          </w:rPr>
                          <w:t xml:space="preserve">di ecodesign ed etichettatura energetica </w:t>
                        </w:r>
                        <w:r w:rsidR="00E9698A">
                          <w:rPr>
                            <w:sz w:val="20"/>
                            <w:szCs w:val="20"/>
                            <w:lang w:val="it-IT"/>
                          </w:rPr>
                          <w:t xml:space="preserve"> dei diversi </w:t>
                        </w:r>
                        <w:r w:rsidR="00147BED">
                          <w:rPr>
                            <w:sz w:val="20"/>
                            <w:szCs w:val="20"/>
                            <w:lang w:val="it-IT"/>
                          </w:rPr>
                          <w:t xml:space="preserve">prodotti, </w:t>
                        </w:r>
                        <w:r w:rsidR="00686504">
                          <w:rPr>
                            <w:sz w:val="20"/>
                            <w:szCs w:val="20"/>
                            <w:lang w:val="it-IT"/>
                          </w:rPr>
                          <w:t xml:space="preserve">e promuovere </w:t>
                        </w:r>
                        <w:r w:rsidR="00147BED">
                          <w:rPr>
                            <w:sz w:val="20"/>
                            <w:szCs w:val="20"/>
                            <w:lang w:val="it-IT"/>
                          </w:rPr>
                          <w:t>la loro conformità</w:t>
                        </w:r>
                        <w:r w:rsidRPr="00A60219">
                          <w:rPr>
                            <w:sz w:val="20"/>
                            <w:szCs w:val="20"/>
                            <w:lang w:val="it-IT"/>
                          </w:rPr>
                          <w:t xml:space="preserve"> e un uso sostenibile dell'energia in tutta Europa.</w:t>
                        </w:r>
                      </w:p>
                      <w:p w14:paraId="468B7149" w14:textId="77777777" w:rsidR="0062550F" w:rsidRPr="00A60219" w:rsidRDefault="0062550F" w:rsidP="0062550F">
                        <w:pPr>
                          <w:spacing w:after="200"/>
                          <w:rPr>
                            <w:sz w:val="20"/>
                            <w:szCs w:val="20"/>
                            <w:lang w:val="it-IT"/>
                          </w:rPr>
                        </w:pPr>
                      </w:p>
                      <w:p w14:paraId="6E85CBF8" w14:textId="77777777" w:rsidR="0062550F" w:rsidRPr="00A60219" w:rsidRDefault="0062550F" w:rsidP="0062550F">
                        <w:pPr>
                          <w:spacing w:after="200"/>
                          <w:rPr>
                            <w:sz w:val="20"/>
                            <w:szCs w:val="20"/>
                            <w:lang w:val="it-IT"/>
                          </w:rPr>
                        </w:pPr>
                      </w:p>
                      <w:p w14:paraId="1DEEC9C1" w14:textId="77777777" w:rsidR="0062550F" w:rsidRPr="00A60219" w:rsidRDefault="0062550F" w:rsidP="0062550F">
                        <w:pPr>
                          <w:spacing w:after="200"/>
                          <w:rPr>
                            <w:sz w:val="20"/>
                            <w:szCs w:val="20"/>
                            <w:lang w:val="it-IT"/>
                          </w:rPr>
                        </w:pPr>
                      </w:p>
                      <w:p w14:paraId="6CBEB0E0" w14:textId="77777777" w:rsidR="0062550F" w:rsidRPr="00A60219" w:rsidRDefault="0062550F" w:rsidP="0062550F">
                        <w:pPr>
                          <w:spacing w:after="200"/>
                          <w:rPr>
                            <w:sz w:val="20"/>
                            <w:szCs w:val="20"/>
                            <w:lang w:val="it-IT"/>
                          </w:rPr>
                        </w:pPr>
                      </w:p>
                      <w:p w14:paraId="6A947151" w14:textId="77777777" w:rsidR="0062550F" w:rsidRPr="00A60219" w:rsidRDefault="0062550F" w:rsidP="0062550F">
                        <w:pPr>
                          <w:spacing w:after="200"/>
                          <w:rPr>
                            <w:sz w:val="20"/>
                            <w:szCs w:val="20"/>
                            <w:lang w:val="it-IT"/>
                          </w:rPr>
                        </w:pPr>
                      </w:p>
                      <w:p w14:paraId="38D1ACCE" w14:textId="33B558A8" w:rsidR="00732BF7" w:rsidRPr="00A60219" w:rsidRDefault="00732BF7" w:rsidP="00137451">
                        <w:pPr>
                          <w:spacing w:after="200"/>
                          <w:rPr>
                            <w:sz w:val="20"/>
                            <w:szCs w:val="20"/>
                          </w:rPr>
                        </w:pPr>
                        <w:r w:rsidRPr="00A60219">
                          <w:rPr>
                            <w:sz w:val="20"/>
                            <w:szCs w:val="20"/>
                          </w:rPr>
                          <w:t xml:space="preserve">For further information, visit </w:t>
                        </w:r>
                        <w:hyperlink r:id="rId16" w:history="1">
                          <w:r w:rsidR="00DA73F2" w:rsidRPr="00A60219">
                            <w:rPr>
                              <w:rStyle w:val="Collegamentoipertestuale"/>
                              <w:color w:val="0070C0"/>
                              <w:sz w:val="20"/>
                              <w:szCs w:val="20"/>
                            </w:rPr>
                            <w:t>EEPLIANT</w:t>
                          </w:r>
                          <w:r w:rsidR="008A77FE" w:rsidRPr="00A60219">
                            <w:rPr>
                              <w:rStyle w:val="Collegamentoipertestuale"/>
                              <w:color w:val="0070C0"/>
                              <w:sz w:val="20"/>
                              <w:szCs w:val="20"/>
                            </w:rPr>
                            <w:t>4’s</w:t>
                          </w:r>
                        </w:hyperlink>
                        <w:r w:rsidRPr="00A60219">
                          <w:rPr>
                            <w:sz w:val="20"/>
                            <w:szCs w:val="20"/>
                          </w:rPr>
                          <w:t xml:space="preserve"> website or contact us at </w:t>
                        </w:r>
                        <w:hyperlink r:id="rId17" w:history="1">
                          <w:r w:rsidRPr="00A60219">
                            <w:rPr>
                              <w:rStyle w:val="Collegamentoipertestuale"/>
                              <w:color w:val="0070C0"/>
                              <w:sz w:val="20"/>
                              <w:szCs w:val="20"/>
                            </w:rPr>
                            <w:t>info@prosafe.org</w:t>
                          </w:r>
                        </w:hyperlink>
                        <w:r w:rsidRPr="00A60219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F4A95" w:rsidRPr="00B74ACA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7" behindDoc="0" locked="0" layoutInCell="1" allowOverlap="1" wp14:anchorId="45D6272D" wp14:editId="29E368D4">
                <wp:simplePos x="0" y="0"/>
                <wp:positionH relativeFrom="column">
                  <wp:posOffset>1310005</wp:posOffset>
                </wp:positionH>
                <wp:positionV relativeFrom="paragraph">
                  <wp:posOffset>172720</wp:posOffset>
                </wp:positionV>
                <wp:extent cx="5283200" cy="1913890"/>
                <wp:effectExtent l="0" t="0" r="0" b="0"/>
                <wp:wrapSquare wrapText="bothSides"/>
                <wp:docPr id="211316971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2135D" id="Group 13" o:spid="_x0000_s1026" style="position:absolute;margin-left:103.15pt;margin-top:13.6pt;width:416pt;height:150.7pt;z-index:251657217;mso-width-relative:margin;mso-height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">
                <w10:wrap type="square"/>
              </v:group>
            </w:pict>
          </mc:Fallback>
        </mc:AlternateContent>
      </w:r>
    </w:p>
    <w:p w14:paraId="6F3137F4" w14:textId="2ED29A02" w:rsidR="005F4A95" w:rsidRPr="009E50E0" w:rsidRDefault="005F4A95" w:rsidP="009E50E0">
      <w:pPr>
        <w:spacing w:after="0"/>
        <w:rPr>
          <w:sz w:val="18"/>
          <w:szCs w:val="18"/>
          <w:lang w:val="it-IT"/>
        </w:rPr>
      </w:pPr>
    </w:p>
    <w:p w14:paraId="0A27AB2F" w14:textId="3B5C1CBC" w:rsidR="00B53474" w:rsidRPr="009E50E0" w:rsidRDefault="00A61CAC" w:rsidP="009E50E0">
      <w:pPr>
        <w:ind w:left="1985"/>
        <w:rPr>
          <w:sz w:val="20"/>
          <w:szCs w:val="20"/>
          <w:lang w:val="it-IT"/>
        </w:rPr>
      </w:pPr>
      <w:r w:rsidRPr="00B74ACA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CAD46E3" wp14:editId="08445090">
                <wp:simplePos x="0" y="0"/>
                <wp:positionH relativeFrom="margin">
                  <wp:posOffset>-528320</wp:posOffset>
                </wp:positionH>
                <wp:positionV relativeFrom="paragraph">
                  <wp:posOffset>298450</wp:posOffset>
                </wp:positionV>
                <wp:extent cx="1591945" cy="781050"/>
                <wp:effectExtent l="0" t="0" r="27305" b="19050"/>
                <wp:wrapNone/>
                <wp:docPr id="1506250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BF731" w14:textId="77777777" w:rsidR="00391582" w:rsidRPr="00E65D89" w:rsidRDefault="00391582" w:rsidP="00391582">
                            <w:pPr>
                              <w:spacing w:after="0" w:line="240" w:lineRule="auto"/>
                              <w:jc w:val="center"/>
                              <w:rPr>
                                <w:rFonts w:cs="ADLaM Display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65D89">
                              <w:rPr>
                                <w:rFonts w:cs="ADLaM Display"/>
                                <w:b/>
                                <w:sz w:val="18"/>
                                <w:szCs w:val="18"/>
                                <w:lang w:val="es-ES"/>
                              </w:rPr>
                              <w:t>PROSAFE</w:t>
                            </w:r>
                          </w:p>
                          <w:p w14:paraId="1506DE7B" w14:textId="77777777" w:rsidR="00391582" w:rsidRPr="00E65D89" w:rsidRDefault="00391582" w:rsidP="00391582">
                            <w:pPr>
                              <w:spacing w:after="0" w:line="240" w:lineRule="auto"/>
                              <w:jc w:val="center"/>
                              <w:rPr>
                                <w:rFonts w:cs="ADLaM Display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65D89">
                              <w:rPr>
                                <w:rFonts w:cs="ADLaM Display"/>
                                <w:sz w:val="18"/>
                                <w:szCs w:val="18"/>
                                <w:lang w:val="es-ES"/>
                              </w:rPr>
                              <w:t>+32 2 757 9336</w:t>
                            </w:r>
                          </w:p>
                          <w:p w14:paraId="4391D9B1" w14:textId="77777777" w:rsidR="00391582" w:rsidRPr="00E65D89" w:rsidRDefault="00391582" w:rsidP="00391582">
                            <w:pPr>
                              <w:spacing w:after="0" w:line="240" w:lineRule="auto"/>
                              <w:jc w:val="center"/>
                              <w:rPr>
                                <w:rFonts w:cs="ADLaM Display"/>
                                <w:color w:val="0070C0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18" w:history="1">
                              <w:r w:rsidRPr="00E65D89">
                                <w:rPr>
                                  <w:rStyle w:val="Collegamentoipertestuale"/>
                                  <w:rFonts w:cs="ADLaM Display"/>
                                  <w:color w:val="0070C0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info@prosafe.org</w:t>
                              </w:r>
                            </w:hyperlink>
                          </w:p>
                          <w:p w14:paraId="4D59404E" w14:textId="77777777" w:rsidR="00391582" w:rsidRPr="00E65D89" w:rsidRDefault="00391582" w:rsidP="00391582">
                            <w:pPr>
                              <w:spacing w:after="0" w:line="240" w:lineRule="auto"/>
                              <w:jc w:val="center"/>
                              <w:rPr>
                                <w:rFonts w:cs="ADLaM Display"/>
                                <w:color w:val="0070C0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19" w:history="1">
                              <w:r w:rsidRPr="00E65D89">
                                <w:rPr>
                                  <w:rStyle w:val="Collegamentoipertestuale"/>
                                  <w:rFonts w:cs="ADLaM Display"/>
                                  <w:color w:val="0070C0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www.prosafe.org</w:t>
                              </w:r>
                            </w:hyperlink>
                          </w:p>
                          <w:p w14:paraId="7404C47A" w14:textId="77777777" w:rsidR="00391582" w:rsidRPr="00B74ACA" w:rsidRDefault="00391582" w:rsidP="00391582">
                            <w:pPr>
                              <w:spacing w:after="0" w:line="240" w:lineRule="auto"/>
                              <w:jc w:val="center"/>
                              <w:rPr>
                                <w:rFonts w:cs="ADLaM Display"/>
                                <w:color w:val="0070C0"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Pr="00B74ACA">
                                <w:rPr>
                                  <w:rStyle w:val="Collegamentoipertestuale"/>
                                  <w:rFonts w:cs="ADLaM Display"/>
                                  <w:color w:val="0070C0"/>
                                  <w:sz w:val="18"/>
                                  <w:szCs w:val="18"/>
                                  <w:u w:val="none"/>
                                </w:rPr>
                                <w:t>www.eepliant.eu</w:t>
                              </w:r>
                            </w:hyperlink>
                            <w:r w:rsidRPr="00B74ACA">
                              <w:rPr>
                                <w:rFonts w:cs="ADLaM Display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D46E3" id="Text Box 2" o:spid="_x0000_s1028" type="#_x0000_t202" style="position:absolute;left:0;text-align:left;margin-left:-41.6pt;margin-top:23.5pt;width:125.35pt;height:61.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" filled="f" strokecolor="white [3212]">
                <v:textbox>
                  <w:txbxContent>
                    <w:p w14:paraId="1BBBF731" w14:textId="77777777" w:rsidR="00391582" w:rsidRPr="00E65D89" w:rsidRDefault="00391582" w:rsidP="00391582">
                      <w:pPr>
                        <w:spacing w:after="0" w:line="240" w:lineRule="auto"/>
                        <w:jc w:val="center"/>
                        <w:rPr>
                          <w:rFonts w:cs="ADLaM Display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E65D89">
                        <w:rPr>
                          <w:rFonts w:cs="ADLaM Display"/>
                          <w:b/>
                          <w:sz w:val="18"/>
                          <w:szCs w:val="18"/>
                          <w:lang w:val="es-ES"/>
                        </w:rPr>
                        <w:t>PROSAFE</w:t>
                      </w:r>
                    </w:p>
                    <w:p w14:paraId="1506DE7B" w14:textId="77777777" w:rsidR="00391582" w:rsidRPr="00E65D89" w:rsidRDefault="00391582" w:rsidP="00391582">
                      <w:pPr>
                        <w:spacing w:after="0" w:line="240" w:lineRule="auto"/>
                        <w:jc w:val="center"/>
                        <w:rPr>
                          <w:rFonts w:cs="ADLaM Display"/>
                          <w:sz w:val="18"/>
                          <w:szCs w:val="18"/>
                          <w:lang w:val="es-ES"/>
                        </w:rPr>
                      </w:pPr>
                      <w:r w:rsidRPr="00E65D89">
                        <w:rPr>
                          <w:rFonts w:cs="ADLaM Display"/>
                          <w:sz w:val="18"/>
                          <w:szCs w:val="18"/>
                          <w:lang w:val="es-ES"/>
                        </w:rPr>
                        <w:t>+32 2 757 9336</w:t>
                      </w:r>
                    </w:p>
                    <w:p w14:paraId="4391D9B1" w14:textId="77777777" w:rsidR="00391582" w:rsidRPr="00E65D89" w:rsidRDefault="00391582" w:rsidP="00391582">
                      <w:pPr>
                        <w:spacing w:after="0" w:line="240" w:lineRule="auto"/>
                        <w:jc w:val="center"/>
                        <w:rPr>
                          <w:rFonts w:cs="ADLaM Display"/>
                          <w:color w:val="0070C0"/>
                          <w:sz w:val="18"/>
                          <w:szCs w:val="18"/>
                          <w:lang w:val="es-ES"/>
                        </w:rPr>
                      </w:pPr>
                      <w:hyperlink r:id="rId21" w:history="1">
                        <w:r w:rsidRPr="00E65D89">
                          <w:rPr>
                            <w:rStyle w:val="Collegamentoipertestuale"/>
                            <w:rFonts w:cs="ADLaM Display"/>
                            <w:color w:val="0070C0"/>
                            <w:sz w:val="18"/>
                            <w:szCs w:val="18"/>
                            <w:u w:val="none"/>
                            <w:lang w:val="es-ES"/>
                          </w:rPr>
                          <w:t>info@prosafe.org</w:t>
                        </w:r>
                      </w:hyperlink>
                    </w:p>
                    <w:p w14:paraId="4D59404E" w14:textId="77777777" w:rsidR="00391582" w:rsidRPr="00E65D89" w:rsidRDefault="00391582" w:rsidP="00391582">
                      <w:pPr>
                        <w:spacing w:after="0" w:line="240" w:lineRule="auto"/>
                        <w:jc w:val="center"/>
                        <w:rPr>
                          <w:rFonts w:cs="ADLaM Display"/>
                          <w:color w:val="0070C0"/>
                          <w:sz w:val="18"/>
                          <w:szCs w:val="18"/>
                          <w:lang w:val="es-ES"/>
                        </w:rPr>
                      </w:pPr>
                      <w:hyperlink r:id="rId22" w:history="1">
                        <w:r w:rsidRPr="00E65D89">
                          <w:rPr>
                            <w:rStyle w:val="Collegamentoipertestuale"/>
                            <w:rFonts w:cs="ADLaM Display"/>
                            <w:color w:val="0070C0"/>
                            <w:sz w:val="18"/>
                            <w:szCs w:val="18"/>
                            <w:u w:val="none"/>
                            <w:lang w:val="es-ES"/>
                          </w:rPr>
                          <w:t>www.prosafe.org</w:t>
                        </w:r>
                      </w:hyperlink>
                    </w:p>
                    <w:p w14:paraId="7404C47A" w14:textId="77777777" w:rsidR="00391582" w:rsidRPr="00B74ACA" w:rsidRDefault="00391582" w:rsidP="00391582">
                      <w:pPr>
                        <w:spacing w:after="0" w:line="240" w:lineRule="auto"/>
                        <w:jc w:val="center"/>
                        <w:rPr>
                          <w:rFonts w:cs="ADLaM Display"/>
                          <w:color w:val="0070C0"/>
                          <w:sz w:val="18"/>
                          <w:szCs w:val="18"/>
                        </w:rPr>
                      </w:pPr>
                      <w:hyperlink r:id="rId23" w:history="1">
                        <w:r w:rsidRPr="00B74ACA">
                          <w:rPr>
                            <w:rStyle w:val="Collegamentoipertestuale"/>
                            <w:rFonts w:cs="ADLaM Display"/>
                            <w:color w:val="0070C0"/>
                            <w:sz w:val="18"/>
                            <w:szCs w:val="18"/>
                            <w:u w:val="none"/>
                          </w:rPr>
                          <w:t>www.eepliant.eu</w:t>
                        </w:r>
                      </w:hyperlink>
                      <w:r w:rsidRPr="00B74ACA">
                        <w:rPr>
                          <w:rFonts w:cs="ADLaM Display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0771DE" w14:textId="59001D56" w:rsidR="00697BFE" w:rsidRPr="00752BDA" w:rsidRDefault="00697BFE" w:rsidP="003403AF">
      <w:pPr>
        <w:rPr>
          <w:sz w:val="16"/>
          <w:szCs w:val="16"/>
          <w:lang w:val="it-IT"/>
        </w:rPr>
      </w:pPr>
    </w:p>
    <w:p w14:paraId="7082D9DC" w14:textId="2FC5C6AF" w:rsidR="00697BFE" w:rsidRPr="00752BDA" w:rsidRDefault="000136A9" w:rsidP="00F1314D">
      <w:pPr>
        <w:spacing w:before="240" w:after="60"/>
        <w:ind w:left="-284"/>
        <w:rPr>
          <w:lang w:val="it-IT"/>
        </w:rPr>
      </w:pPr>
      <w:r w:rsidRPr="00B74ACA">
        <w:rPr>
          <w:noProof/>
          <w:sz w:val="20"/>
          <w:szCs w:val="20"/>
          <w:lang w:val="it-IT" w:eastAsia="it-IT"/>
        </w:rPr>
        <w:drawing>
          <wp:inline distT="0" distB="0" distL="0" distR="0" wp14:anchorId="7A6A21D3" wp14:editId="58DF7347">
            <wp:extent cx="188595" cy="177967"/>
            <wp:effectExtent l="0" t="0" r="1905" b="0"/>
            <wp:docPr id="484522824" name="Picture 18" descr="Twitter X Logo PNG With Transparent Background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22824" name="Picture 18" descr="Twitter X Logo PNG With Transparent Background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74" cy="19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BDA">
        <w:rPr>
          <w:sz w:val="20"/>
          <w:szCs w:val="20"/>
          <w:lang w:val="it-IT"/>
        </w:rPr>
        <w:t xml:space="preserve"> </w:t>
      </w:r>
      <w:r w:rsidRPr="00752BDA">
        <w:rPr>
          <w:sz w:val="18"/>
          <w:szCs w:val="18"/>
          <w:lang w:val="it-IT"/>
        </w:rPr>
        <w:t>@EEPLIAN</w:t>
      </w:r>
      <w:r w:rsidR="00347C66" w:rsidRPr="00752BDA">
        <w:rPr>
          <w:sz w:val="18"/>
          <w:szCs w:val="18"/>
          <w:lang w:val="it-IT"/>
        </w:rPr>
        <w:t>T</w:t>
      </w:r>
      <w:r w:rsidRPr="00752BDA">
        <w:rPr>
          <w:sz w:val="18"/>
          <w:szCs w:val="18"/>
          <w:lang w:val="it-IT"/>
        </w:rPr>
        <w:t xml:space="preserve">  </w:t>
      </w:r>
    </w:p>
    <w:p w14:paraId="70489F9F" w14:textId="5928E55F" w:rsidR="002D113C" w:rsidRPr="00752BDA" w:rsidRDefault="007D68EE" w:rsidP="00E07D93">
      <w:pPr>
        <w:ind w:left="-284"/>
        <w:rPr>
          <w:sz w:val="20"/>
          <w:szCs w:val="20"/>
          <w:lang w:val="it-IT"/>
        </w:rPr>
      </w:pPr>
      <w:r w:rsidRPr="00B74ACA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091EBCEC" wp14:editId="418A82FA">
                <wp:simplePos x="0" y="0"/>
                <wp:positionH relativeFrom="margin">
                  <wp:posOffset>1726565</wp:posOffset>
                </wp:positionH>
                <wp:positionV relativeFrom="paragraph">
                  <wp:posOffset>2304415</wp:posOffset>
                </wp:positionV>
                <wp:extent cx="3286125" cy="467995"/>
                <wp:effectExtent l="0" t="0" r="0" b="8255"/>
                <wp:wrapSquare wrapText="bothSides"/>
                <wp:docPr id="186536406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125" cy="467995"/>
                          <a:chOff x="0" y="0"/>
                          <a:chExt cx="3286397" cy="467995"/>
                        </a:xfrm>
                      </wpg:grpSpPr>
                      <pic:pic xmlns:pic="http://schemas.openxmlformats.org/drawingml/2006/picture">
                        <pic:nvPicPr>
                          <pic:cNvPr id="344553889" name="Picture 2" descr="A blue text with yellow star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1240742" name="Picture 2" descr="A blue text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4257" y="65315"/>
                            <a:ext cx="188214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D2FB1A" id="Group 14" o:spid="_x0000_s1026" style="position:absolute;margin-left:135.95pt;margin-top:181.45pt;width:258.75pt;height:36.85pt;z-index:251658246;mso-position-horizontal-relative:margin" coordsize="32863,4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blue text with yellow stars&#10;&#10;Description automatically generated" style="position:absolute;width:9029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">
                  <v:imagedata r:id="rId28" o:title="A blue text with yellow stars&#10;&#10;Description automatically generated"/>
                </v:shape>
                <v:shape id="Picture 2" o:spid="_x0000_s1028" type="#_x0000_t75" alt="A blue text on a black background&#10;&#10;Description automatically generated" style="position:absolute;left:14042;top:653;width:18821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">
                  <v:imagedata r:id="rId29" o:title="A blue text on a black background&#10;&#10;Description automatically generated"/>
                </v:shape>
                <w10:wrap type="square" anchorx="margin"/>
              </v:group>
            </w:pict>
          </mc:Fallback>
        </mc:AlternateContent>
      </w:r>
      <w:r w:rsidR="00B90EDE" w:rsidRPr="00B74ACA"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B6B5219" wp14:editId="250160CC">
                <wp:simplePos x="0" y="0"/>
                <wp:positionH relativeFrom="column">
                  <wp:posOffset>-366395</wp:posOffset>
                </wp:positionH>
                <wp:positionV relativeFrom="paragraph">
                  <wp:posOffset>589280</wp:posOffset>
                </wp:positionV>
                <wp:extent cx="1377315" cy="2560320"/>
                <wp:effectExtent l="0" t="0" r="0" b="0"/>
                <wp:wrapSquare wrapText="bothSides"/>
                <wp:docPr id="629224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56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5DD6" w14:textId="77777777" w:rsidR="004B4EE2" w:rsidRPr="007E125E" w:rsidRDefault="004B4EE2" w:rsidP="00B83B5D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7E125E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it-IT"/>
                              </w:rPr>
                              <w:t>DISCLAIMER</w:t>
                            </w:r>
                          </w:p>
                          <w:p w14:paraId="7DF4834C" w14:textId="7EFC7EB8" w:rsidR="004B4EE2" w:rsidRPr="001539B4" w:rsidRDefault="001539B4" w:rsidP="001539B4">
                            <w:pPr>
                              <w:jc w:val="left"/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1539B4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Le opinioni </w:t>
                            </w:r>
                            <w:r w:rsidR="00147BED">
                              <w:rPr>
                                <w:sz w:val="16"/>
                                <w:szCs w:val="16"/>
                                <w:lang w:val="it-IT"/>
                              </w:rPr>
                              <w:t>e i commenti espressi sono e</w:t>
                            </w:r>
                            <w:r w:rsidRPr="001539B4">
                              <w:rPr>
                                <w:sz w:val="16"/>
                                <w:szCs w:val="16"/>
                                <w:lang w:val="it-IT"/>
                              </w:rPr>
                              <w:t>sclusivamente quelli dell'autore/autori e non riflettono necessariamente quelli dell'Unione Europea o del</w:t>
                            </w:r>
                            <w:r w:rsidR="00147BED">
                              <w:rPr>
                                <w:sz w:val="16"/>
                                <w:szCs w:val="16"/>
                                <w:lang w:val="it-IT"/>
                              </w:rPr>
                              <w:t>l’</w:t>
                            </w:r>
                            <w:r w:rsidRPr="001539B4">
                              <w:rPr>
                                <w:sz w:val="16"/>
                                <w:szCs w:val="16"/>
                                <w:lang w:val="it-IT"/>
                              </w:rPr>
                              <w:t>Agenzia Esecutiva Europea per il Clima, le Infrastrutture e l'Ambiente (CINEA). Né l'Unione Europea né l'autorità concedente possono essere ritenuti responsabili per tali opinioni.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5219" id="_x0000_s1029" type="#_x0000_t202" style="position:absolute;left:0;text-align:left;margin-left:-28.85pt;margin-top:46.4pt;width:108.45pt;height:201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" filled="f" stroked="f">
                <v:textbox>
                  <w:txbxContent>
                    <w:p w14:paraId="3CB35DD6" w14:textId="77777777" w:rsidR="004B4EE2" w:rsidRPr="007E125E" w:rsidRDefault="004B4EE2" w:rsidP="00B83B5D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it-IT"/>
                        </w:rPr>
                      </w:pPr>
                      <w:r w:rsidRPr="007E125E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lang w:val="it-IT"/>
                        </w:rPr>
                        <w:t>DISCLAIMER</w:t>
                      </w:r>
                    </w:p>
                    <w:p w14:paraId="7DF4834C" w14:textId="7EFC7EB8" w:rsidR="004B4EE2" w:rsidRPr="001539B4" w:rsidRDefault="001539B4" w:rsidP="001539B4">
                      <w:pPr>
                        <w:jc w:val="left"/>
                        <w:rPr>
                          <w:sz w:val="16"/>
                          <w:szCs w:val="16"/>
                          <w:lang w:val="it-IT"/>
                        </w:rPr>
                      </w:pPr>
                      <w:r w:rsidRPr="001539B4">
                        <w:rPr>
                          <w:sz w:val="16"/>
                          <w:szCs w:val="16"/>
                          <w:lang w:val="it-IT"/>
                        </w:rPr>
                        <w:t xml:space="preserve">Le opinioni </w:t>
                      </w:r>
                      <w:r w:rsidR="00147BED">
                        <w:rPr>
                          <w:sz w:val="16"/>
                          <w:szCs w:val="16"/>
                          <w:lang w:val="it-IT"/>
                        </w:rPr>
                        <w:t>e i commenti espressi sono e</w:t>
                      </w:r>
                      <w:r w:rsidRPr="001539B4">
                        <w:rPr>
                          <w:sz w:val="16"/>
                          <w:szCs w:val="16"/>
                          <w:lang w:val="it-IT"/>
                        </w:rPr>
                        <w:t>sclusivamente quelli dell'autore/autori e non riflettono necessariamente quelli dell'Unione Europea o del</w:t>
                      </w:r>
                      <w:r w:rsidR="00147BED">
                        <w:rPr>
                          <w:sz w:val="16"/>
                          <w:szCs w:val="16"/>
                          <w:lang w:val="it-IT"/>
                        </w:rPr>
                        <w:t>l’</w:t>
                      </w:r>
                      <w:r w:rsidRPr="001539B4">
                        <w:rPr>
                          <w:sz w:val="16"/>
                          <w:szCs w:val="16"/>
                          <w:lang w:val="it-IT"/>
                        </w:rPr>
                        <w:t>Agenzia Esecutiva Europea per il Clima, le Infrastrutture e l'Ambiente (CINEA). Né l'Unione Europea né l'autorità concedente possono essere ritenuti responsabili per tali opinioni.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36A9" w:rsidRPr="00B74ACA">
        <w:rPr>
          <w:noProof/>
          <w:color w:val="94B6D2" w:themeColor="accent1"/>
          <w:sz w:val="18"/>
          <w:szCs w:val="18"/>
          <w:lang w:val="it-IT" w:eastAsia="it-IT"/>
        </w:rPr>
        <w:drawing>
          <wp:inline distT="0" distB="0" distL="0" distR="0" wp14:anchorId="2986BF3B" wp14:editId="732F6CF7">
            <wp:extent cx="188955" cy="190500"/>
            <wp:effectExtent l="0" t="0" r="1905" b="0"/>
            <wp:docPr id="53110464" name="Picture 7" descr="A blue square with white letters and a black background&#10;&#10;Description automatically generated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30661" name="Picture 7" descr="A blue square with white letters and a black background&#10;&#10;Description automatically generated">
                      <a:hlinkClick r:id="rId30"/>
                    </pic:cNvPr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51" cy="2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36A9" w:rsidRPr="00752BDA">
        <w:rPr>
          <w:sz w:val="18"/>
          <w:szCs w:val="18"/>
          <w:lang w:val="it-IT"/>
        </w:rPr>
        <w:t xml:space="preserve"> @EEPLIANT</w:t>
      </w:r>
      <w:r w:rsidR="002D113C" w:rsidRPr="00752BDA">
        <w:rPr>
          <w:lang w:val="it-IT"/>
        </w:rPr>
        <w:br w:type="page"/>
      </w:r>
    </w:p>
    <w:p w14:paraId="655DFEA4" w14:textId="426FC80D" w:rsidR="00CF0258" w:rsidRPr="00752BDA" w:rsidRDefault="007D68EE" w:rsidP="003403AF">
      <w:pPr>
        <w:rPr>
          <w:lang w:val="it-IT"/>
        </w:rPr>
      </w:pPr>
      <w:r w:rsidRPr="00B74ACA"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60295" behindDoc="0" locked="0" layoutInCell="1" allowOverlap="1" wp14:anchorId="66DDA05B" wp14:editId="7D604D36">
                <wp:simplePos x="0" y="0"/>
                <wp:positionH relativeFrom="margin">
                  <wp:posOffset>2708618</wp:posOffset>
                </wp:positionH>
                <wp:positionV relativeFrom="paragraph">
                  <wp:posOffset>0</wp:posOffset>
                </wp:positionV>
                <wp:extent cx="3286125" cy="467995"/>
                <wp:effectExtent l="0" t="0" r="0" b="8255"/>
                <wp:wrapSquare wrapText="bothSides"/>
                <wp:docPr id="50695475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125" cy="467995"/>
                          <a:chOff x="0" y="0"/>
                          <a:chExt cx="3286397" cy="467995"/>
                        </a:xfrm>
                      </wpg:grpSpPr>
                      <pic:pic xmlns:pic="http://schemas.openxmlformats.org/drawingml/2006/picture">
                        <pic:nvPicPr>
                          <pic:cNvPr id="219092151" name="Picture 2" descr="A blue text with yellow star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46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670667" name="Picture 2" descr="A blue text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4257" y="65315"/>
                            <a:ext cx="188214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8DF2D5" id="Group 14" o:spid="_x0000_s1026" style="position:absolute;margin-left:213.3pt;margin-top:0;width:258.75pt;height:36.85pt;z-index:251660295;mso-position-horizontal-relative:margin" coordsize="32863,4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">
                <v:shape id="Picture 2" o:spid="_x0000_s1027" type="#_x0000_t75" alt="A blue text with yellow stars&#10;&#10;Description automatically generated" style="position:absolute;width:9029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">
                  <v:imagedata r:id="rId28" o:title="A blue text with yellow stars&#10;&#10;Description automatically generated"/>
                </v:shape>
                <v:shape id="Picture 2" o:spid="_x0000_s1028" type="#_x0000_t75" alt="A blue text on a black background&#10;&#10;Description automatically generated" style="position:absolute;left:14042;top:653;width:18821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">
                  <v:imagedata r:id="rId29" o:title="A blue text on a black background&#10;&#10;Description automatically generated"/>
                </v:shape>
                <w10:wrap type="square" anchorx="margin"/>
              </v:group>
            </w:pict>
          </mc:Fallback>
        </mc:AlternateContent>
      </w:r>
    </w:p>
    <w:p w14:paraId="08ED1B55" w14:textId="4CD92BBD" w:rsidR="00CF0258" w:rsidRPr="00752BDA" w:rsidRDefault="00CF0258" w:rsidP="003403AF">
      <w:pPr>
        <w:rPr>
          <w:sz w:val="36"/>
          <w:szCs w:val="36"/>
          <w:lang w:val="it-IT"/>
        </w:rPr>
      </w:pPr>
    </w:p>
    <w:p w14:paraId="173D34E0" w14:textId="0F850F3E" w:rsidR="003403AF" w:rsidRPr="00752BDA" w:rsidRDefault="007A1116" w:rsidP="003403AF">
      <w:pPr>
        <w:rPr>
          <w:lang w:val="it-IT"/>
        </w:rPr>
      </w:pPr>
      <w:r w:rsidRPr="00B74ACA"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7220" behindDoc="0" locked="0" layoutInCell="1" allowOverlap="1" wp14:anchorId="125BC220" wp14:editId="6487BDBD">
                <wp:simplePos x="0" y="0"/>
                <wp:positionH relativeFrom="margin">
                  <wp:posOffset>-116205</wp:posOffset>
                </wp:positionH>
                <wp:positionV relativeFrom="paragraph">
                  <wp:posOffset>134711</wp:posOffset>
                </wp:positionV>
                <wp:extent cx="5324475" cy="315595"/>
                <wp:effectExtent l="0" t="0" r="0" b="0"/>
                <wp:wrapSquare wrapText="bothSides"/>
                <wp:docPr id="304155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A6D9A" w14:textId="7430FF96" w:rsidR="007A1116" w:rsidRPr="0060546F" w:rsidRDefault="00147BED" w:rsidP="001A7E51">
                            <w:pPr>
                              <w:spacing w:after="0"/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S</w:t>
                            </w:r>
                            <w:r w:rsidR="0060546F" w:rsidRPr="0060546F"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ette </w:t>
                            </w:r>
                            <w:r w:rsidR="00752BDA"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gruppi</w:t>
                            </w:r>
                            <w:r w:rsidR="0060546F" w:rsidRPr="0060546F"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di l</w:t>
                            </w:r>
                            <w:r w:rsidR="0060546F"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avoro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926C37"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al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nastro di partenza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BC220" id="_x0000_s1030" type="#_x0000_t202" style="position:absolute;left:0;text-align:left;margin-left:-9.15pt;margin-top:10.6pt;width:419.25pt;height:24.85pt;z-index:2516572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" filled="f" stroked="f">
                <v:textbox>
                  <w:txbxContent>
                    <w:p w14:paraId="5E0A6D9A" w14:textId="7430FF96" w:rsidR="007A1116" w:rsidRPr="0060546F" w:rsidRDefault="00147BED" w:rsidP="001A7E51">
                      <w:pPr>
                        <w:spacing w:after="0"/>
                        <w:jc w:val="left"/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  <w:t>S</w:t>
                      </w:r>
                      <w:r w:rsidR="0060546F" w:rsidRPr="0060546F"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ette </w:t>
                      </w:r>
                      <w:r w:rsidR="00752BDA"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  <w:t>gruppi</w:t>
                      </w:r>
                      <w:r w:rsidR="0060546F" w:rsidRPr="0060546F"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di l</w:t>
                      </w:r>
                      <w:r w:rsidR="0060546F"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  <w:t>avoro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926C37"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  <w:t>al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nastro di partenza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388671" w14:textId="77777777" w:rsidR="00E46641" w:rsidRPr="00752BDA" w:rsidRDefault="00E46641" w:rsidP="003403AF">
      <w:pPr>
        <w:rPr>
          <w:sz w:val="18"/>
          <w:szCs w:val="18"/>
          <w:lang w:val="it-IT"/>
        </w:rPr>
      </w:pPr>
    </w:p>
    <w:p w14:paraId="4D965C34" w14:textId="6AC1E4AD" w:rsidR="0060546F" w:rsidRPr="0060546F" w:rsidRDefault="0060546F" w:rsidP="0060546F">
      <w:pPr>
        <w:rPr>
          <w:sz w:val="20"/>
          <w:szCs w:val="20"/>
          <w:lang w:val="it-IT"/>
        </w:rPr>
      </w:pPr>
      <w:r w:rsidRPr="0060546F">
        <w:rPr>
          <w:sz w:val="20"/>
          <w:szCs w:val="20"/>
          <w:lang w:val="it-IT"/>
        </w:rPr>
        <w:t>L</w:t>
      </w:r>
      <w:r w:rsidR="00926C37">
        <w:rPr>
          <w:sz w:val="20"/>
          <w:szCs w:val="20"/>
          <w:lang w:val="it-IT"/>
        </w:rPr>
        <w:t xml:space="preserve">’attività </w:t>
      </w:r>
      <w:r w:rsidRPr="0060546F">
        <w:rPr>
          <w:sz w:val="20"/>
          <w:szCs w:val="20"/>
          <w:lang w:val="it-IT"/>
        </w:rPr>
        <w:t xml:space="preserve">di verifica della conformità </w:t>
      </w:r>
      <w:r w:rsidR="00147BED">
        <w:rPr>
          <w:sz w:val="20"/>
          <w:szCs w:val="20"/>
          <w:lang w:val="it-IT"/>
        </w:rPr>
        <w:t xml:space="preserve">dei prodotti </w:t>
      </w:r>
      <w:r w:rsidR="00D37E6C">
        <w:rPr>
          <w:sz w:val="20"/>
          <w:szCs w:val="20"/>
          <w:lang w:val="it-IT"/>
        </w:rPr>
        <w:t xml:space="preserve">e </w:t>
      </w:r>
      <w:r w:rsidR="00926C37">
        <w:rPr>
          <w:sz w:val="20"/>
          <w:szCs w:val="20"/>
          <w:lang w:val="it-IT"/>
        </w:rPr>
        <w:t>di</w:t>
      </w:r>
      <w:r w:rsidRPr="0060546F">
        <w:rPr>
          <w:sz w:val="20"/>
          <w:szCs w:val="20"/>
          <w:lang w:val="it-IT"/>
        </w:rPr>
        <w:t xml:space="preserve"> </w:t>
      </w:r>
      <w:r w:rsidR="00147BED">
        <w:rPr>
          <w:sz w:val="20"/>
          <w:szCs w:val="20"/>
          <w:lang w:val="it-IT"/>
        </w:rPr>
        <w:t>formazione e informazione</w:t>
      </w:r>
      <w:r w:rsidRPr="0060546F">
        <w:rPr>
          <w:sz w:val="20"/>
          <w:szCs w:val="20"/>
          <w:lang w:val="it-IT"/>
        </w:rPr>
        <w:t xml:space="preserve"> </w:t>
      </w:r>
      <w:r w:rsidR="00926C37">
        <w:rPr>
          <w:sz w:val="20"/>
          <w:szCs w:val="20"/>
          <w:lang w:val="it-IT"/>
        </w:rPr>
        <w:t>è iniziata</w:t>
      </w:r>
      <w:r w:rsidRPr="0060546F">
        <w:rPr>
          <w:sz w:val="20"/>
          <w:szCs w:val="20"/>
          <w:lang w:val="it-IT"/>
        </w:rPr>
        <w:t xml:space="preserve"> a novembre 2024</w:t>
      </w:r>
      <w:r w:rsidR="00147BED">
        <w:rPr>
          <w:sz w:val="20"/>
          <w:szCs w:val="20"/>
          <w:lang w:val="it-IT"/>
        </w:rPr>
        <w:t xml:space="preserve">, focalizzandosi da un lato su </w:t>
      </w:r>
      <w:r w:rsidRPr="0060546F">
        <w:rPr>
          <w:sz w:val="20"/>
          <w:szCs w:val="20"/>
          <w:lang w:val="it-IT"/>
        </w:rPr>
        <w:t xml:space="preserve">apparecchi </w:t>
      </w:r>
      <w:r w:rsidR="00147BED">
        <w:rPr>
          <w:sz w:val="20"/>
          <w:szCs w:val="20"/>
          <w:lang w:val="it-IT"/>
        </w:rPr>
        <w:t xml:space="preserve">per la </w:t>
      </w:r>
      <w:r w:rsidR="00752BDA">
        <w:rPr>
          <w:sz w:val="20"/>
          <w:szCs w:val="20"/>
          <w:lang w:val="it-IT"/>
        </w:rPr>
        <w:t>refrigerazione</w:t>
      </w:r>
      <w:r w:rsidRPr="0060546F">
        <w:rPr>
          <w:sz w:val="20"/>
          <w:szCs w:val="20"/>
          <w:lang w:val="it-IT"/>
        </w:rPr>
        <w:t>, pneumatici, display elettronici e stufe</w:t>
      </w:r>
      <w:r w:rsidR="00147BED">
        <w:rPr>
          <w:sz w:val="20"/>
          <w:szCs w:val="20"/>
          <w:lang w:val="it-IT"/>
        </w:rPr>
        <w:t xml:space="preserve"> e caminetti</w:t>
      </w:r>
      <w:r w:rsidRPr="0060546F">
        <w:rPr>
          <w:sz w:val="20"/>
          <w:szCs w:val="20"/>
          <w:lang w:val="it-IT"/>
        </w:rPr>
        <w:t xml:space="preserve"> a combustibile solido,</w:t>
      </w:r>
      <w:r w:rsidR="00147BED">
        <w:rPr>
          <w:sz w:val="20"/>
          <w:szCs w:val="20"/>
          <w:lang w:val="it-IT"/>
        </w:rPr>
        <w:t xml:space="preserve"> dall’alt</w:t>
      </w:r>
      <w:r w:rsidR="0050758D">
        <w:rPr>
          <w:sz w:val="20"/>
          <w:szCs w:val="20"/>
          <w:lang w:val="it-IT"/>
        </w:rPr>
        <w:t xml:space="preserve">ro sulla preparazione </w:t>
      </w:r>
      <w:r w:rsidR="00926C37">
        <w:rPr>
          <w:sz w:val="20"/>
          <w:szCs w:val="20"/>
          <w:lang w:val="it-IT"/>
        </w:rPr>
        <w:t>delle future</w:t>
      </w:r>
      <w:r w:rsidR="0050758D">
        <w:rPr>
          <w:sz w:val="20"/>
          <w:szCs w:val="20"/>
          <w:lang w:val="it-IT"/>
        </w:rPr>
        <w:t xml:space="preserve"> sess</w:t>
      </w:r>
      <w:r w:rsidRPr="0060546F">
        <w:rPr>
          <w:sz w:val="20"/>
          <w:szCs w:val="20"/>
          <w:lang w:val="it-IT"/>
        </w:rPr>
        <w:t>ioni di formazione e visite di studio</w:t>
      </w:r>
      <w:r w:rsidR="00926C37">
        <w:rPr>
          <w:sz w:val="20"/>
          <w:szCs w:val="20"/>
          <w:lang w:val="it-IT"/>
        </w:rPr>
        <w:t>,</w:t>
      </w:r>
      <w:r w:rsidR="0050758D">
        <w:rPr>
          <w:sz w:val="20"/>
          <w:szCs w:val="20"/>
          <w:lang w:val="it-IT"/>
        </w:rPr>
        <w:t xml:space="preserve"> sull’identificazione ed analisi delle </w:t>
      </w:r>
      <w:r w:rsidRPr="0060546F">
        <w:rPr>
          <w:sz w:val="20"/>
          <w:szCs w:val="20"/>
          <w:lang w:val="it-IT"/>
        </w:rPr>
        <w:t xml:space="preserve">problematiche </w:t>
      </w:r>
      <w:r w:rsidR="0050758D">
        <w:rPr>
          <w:sz w:val="20"/>
          <w:szCs w:val="20"/>
          <w:lang w:val="it-IT"/>
        </w:rPr>
        <w:t xml:space="preserve">esistenti ed emergenti </w:t>
      </w:r>
      <w:r w:rsidR="00926C37">
        <w:rPr>
          <w:sz w:val="20"/>
          <w:szCs w:val="20"/>
          <w:lang w:val="it-IT"/>
        </w:rPr>
        <w:t xml:space="preserve">per l’applicazione dei regolamenti di ecodesign ed etichettatura energetica </w:t>
      </w:r>
      <w:r w:rsidR="0050758D">
        <w:rPr>
          <w:sz w:val="20"/>
          <w:szCs w:val="20"/>
          <w:lang w:val="it-IT"/>
        </w:rPr>
        <w:t xml:space="preserve">e sullo </w:t>
      </w:r>
      <w:r w:rsidRPr="0060546F">
        <w:rPr>
          <w:sz w:val="20"/>
          <w:szCs w:val="20"/>
          <w:lang w:val="it-IT"/>
        </w:rPr>
        <w:t>sviluppo di strumenti digitali per la sorveglianza del mercato.</w:t>
      </w:r>
    </w:p>
    <w:p w14:paraId="0107A8DA" w14:textId="25A7DB07" w:rsidR="00D37E6C" w:rsidRDefault="0060546F" w:rsidP="00CF358E">
      <w:pPr>
        <w:spacing w:before="120" w:after="120"/>
        <w:rPr>
          <w:sz w:val="20"/>
          <w:szCs w:val="20"/>
          <w:lang w:val="it-IT"/>
        </w:rPr>
      </w:pPr>
      <w:r w:rsidRPr="0060546F">
        <w:rPr>
          <w:sz w:val="20"/>
          <w:szCs w:val="20"/>
          <w:lang w:val="it-IT"/>
        </w:rPr>
        <w:t>Quest</w:t>
      </w:r>
      <w:r w:rsidR="0081703B">
        <w:rPr>
          <w:sz w:val="20"/>
          <w:szCs w:val="20"/>
          <w:lang w:val="it-IT"/>
        </w:rPr>
        <w:t xml:space="preserve">o </w:t>
      </w:r>
      <w:r w:rsidR="0050758D">
        <w:rPr>
          <w:sz w:val="20"/>
          <w:szCs w:val="20"/>
          <w:lang w:val="it-IT"/>
        </w:rPr>
        <w:t xml:space="preserve">denso </w:t>
      </w:r>
      <w:r w:rsidRPr="0060546F">
        <w:rPr>
          <w:sz w:val="20"/>
          <w:szCs w:val="20"/>
          <w:lang w:val="it-IT"/>
        </w:rPr>
        <w:t xml:space="preserve">programma </w:t>
      </w:r>
      <w:r w:rsidR="0050758D">
        <w:rPr>
          <w:sz w:val="20"/>
          <w:szCs w:val="20"/>
          <w:lang w:val="it-IT"/>
        </w:rPr>
        <w:t xml:space="preserve">di lavoro </w:t>
      </w:r>
      <w:r w:rsidR="00CF358E">
        <w:rPr>
          <w:sz w:val="20"/>
          <w:szCs w:val="20"/>
          <w:lang w:val="it-IT"/>
        </w:rPr>
        <w:t xml:space="preserve"> iniziato con </w:t>
      </w:r>
      <w:r w:rsidR="0050758D">
        <w:rPr>
          <w:sz w:val="20"/>
          <w:szCs w:val="20"/>
          <w:lang w:val="it-IT"/>
        </w:rPr>
        <w:t xml:space="preserve">l’analisi </w:t>
      </w:r>
      <w:r w:rsidR="00CF358E">
        <w:rPr>
          <w:sz w:val="20"/>
          <w:szCs w:val="20"/>
          <w:lang w:val="it-IT"/>
        </w:rPr>
        <w:t xml:space="preserve">del mercato e dei rischi </w:t>
      </w:r>
      <w:r w:rsidR="0050758D">
        <w:rPr>
          <w:sz w:val="20"/>
          <w:szCs w:val="20"/>
          <w:lang w:val="it-IT"/>
        </w:rPr>
        <w:t>associati ai diversi</w:t>
      </w:r>
      <w:r w:rsidRPr="0060546F">
        <w:rPr>
          <w:sz w:val="20"/>
          <w:szCs w:val="20"/>
          <w:lang w:val="it-IT"/>
        </w:rPr>
        <w:t xml:space="preserve"> prodotti e canali di distribuzione</w:t>
      </w:r>
      <w:r w:rsidR="00DB2E27">
        <w:rPr>
          <w:sz w:val="20"/>
          <w:szCs w:val="20"/>
          <w:lang w:val="it-IT"/>
        </w:rPr>
        <w:t>,</w:t>
      </w:r>
      <w:r w:rsidRPr="0060546F">
        <w:rPr>
          <w:sz w:val="20"/>
          <w:szCs w:val="20"/>
          <w:lang w:val="it-IT"/>
        </w:rPr>
        <w:t xml:space="preserve"> </w:t>
      </w:r>
      <w:r w:rsidR="0050758D">
        <w:rPr>
          <w:sz w:val="20"/>
          <w:szCs w:val="20"/>
          <w:lang w:val="it-IT"/>
        </w:rPr>
        <w:t xml:space="preserve">per identificare quelli </w:t>
      </w:r>
      <w:r w:rsidRPr="0060546F">
        <w:rPr>
          <w:sz w:val="20"/>
          <w:szCs w:val="20"/>
          <w:lang w:val="it-IT"/>
        </w:rPr>
        <w:t>con la maggiore probabilità di non conformità</w:t>
      </w:r>
      <w:r w:rsidR="0050758D">
        <w:rPr>
          <w:sz w:val="20"/>
          <w:szCs w:val="20"/>
          <w:lang w:val="it-IT"/>
        </w:rPr>
        <w:t xml:space="preserve"> e parallelamente con uno scambio di esperienze/conoscenza fra l</w:t>
      </w:r>
      <w:r w:rsidRPr="0060546F">
        <w:rPr>
          <w:sz w:val="20"/>
          <w:szCs w:val="20"/>
          <w:lang w:val="it-IT"/>
        </w:rPr>
        <w:t xml:space="preserve">e </w:t>
      </w:r>
      <w:r w:rsidR="00CF358E">
        <w:rPr>
          <w:sz w:val="20"/>
          <w:szCs w:val="20"/>
          <w:lang w:val="it-IT"/>
        </w:rPr>
        <w:t>Autorità</w:t>
      </w:r>
      <w:r w:rsidR="00D37E6C">
        <w:rPr>
          <w:sz w:val="20"/>
          <w:szCs w:val="20"/>
          <w:lang w:val="it-IT"/>
        </w:rPr>
        <w:t xml:space="preserve"> </w:t>
      </w:r>
      <w:r w:rsidR="0050758D">
        <w:rPr>
          <w:sz w:val="20"/>
          <w:szCs w:val="20"/>
          <w:lang w:val="it-IT"/>
        </w:rPr>
        <w:t xml:space="preserve">partner </w:t>
      </w:r>
      <w:r w:rsidRPr="0060546F">
        <w:rPr>
          <w:sz w:val="20"/>
          <w:szCs w:val="20"/>
          <w:lang w:val="it-IT"/>
        </w:rPr>
        <w:t xml:space="preserve">sui gruppi di prodotti </w:t>
      </w:r>
      <w:r w:rsidR="0050758D">
        <w:rPr>
          <w:sz w:val="20"/>
          <w:szCs w:val="20"/>
          <w:lang w:val="it-IT"/>
        </w:rPr>
        <w:t xml:space="preserve">oggetto del progetto, sui requisiti da verificare e sulle prove da realizzare per </w:t>
      </w:r>
      <w:r w:rsidRPr="0060546F">
        <w:rPr>
          <w:sz w:val="20"/>
          <w:szCs w:val="20"/>
          <w:lang w:val="it-IT"/>
        </w:rPr>
        <w:t>la conformità</w:t>
      </w:r>
      <w:r w:rsidR="00D37E6C">
        <w:rPr>
          <w:sz w:val="20"/>
          <w:szCs w:val="20"/>
          <w:lang w:val="it-IT"/>
        </w:rPr>
        <w:t xml:space="preserve"> degli stessi</w:t>
      </w:r>
      <w:r w:rsidRPr="0060546F">
        <w:rPr>
          <w:sz w:val="20"/>
          <w:szCs w:val="20"/>
          <w:lang w:val="it-IT"/>
        </w:rPr>
        <w:t>.</w:t>
      </w:r>
    </w:p>
    <w:p w14:paraId="3B2D3DE0" w14:textId="18D6EEE1" w:rsidR="001D2F3C" w:rsidRPr="0060546F" w:rsidRDefault="00433B1D" w:rsidP="0060546F">
      <w:pPr>
        <w:spacing w:before="120" w:after="120"/>
        <w:rPr>
          <w:sz w:val="20"/>
          <w:szCs w:val="20"/>
          <w:lang w:val="it-IT"/>
        </w:rPr>
      </w:pPr>
      <w:r w:rsidRPr="00B74ACA">
        <w:rPr>
          <w:noProof/>
          <w:lang w:val="it-IT" w:eastAsia="it-IT"/>
        </w:rPr>
        <mc:AlternateContent>
          <mc:Choice Requires="wpg">
            <w:drawing>
              <wp:inline distT="0" distB="0" distL="0" distR="0" wp14:anchorId="73B82BDC" wp14:editId="3E871A70">
                <wp:extent cx="5959493" cy="2019301"/>
                <wp:effectExtent l="38100" t="0" r="98425" b="95250"/>
                <wp:docPr id="24501111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9493" cy="2019301"/>
                          <a:chOff x="82923" y="-144743"/>
                          <a:chExt cx="6049325" cy="2100554"/>
                        </a:xfrm>
                      </wpg:grpSpPr>
                      <wpg:grpSp>
                        <wpg:cNvPr id="432850798" name="Group 16"/>
                        <wpg:cNvGrpSpPr/>
                        <wpg:grpSpPr>
                          <a:xfrm>
                            <a:off x="82923" y="-144743"/>
                            <a:ext cx="3878505" cy="2072055"/>
                            <a:chOff x="82935" y="-223786"/>
                            <a:chExt cx="3879025" cy="2072055"/>
                          </a:xfrm>
                        </wpg:grpSpPr>
                        <wps:wsp>
                          <wps:cNvPr id="1120057149" name="Text Box 10"/>
                          <wps:cNvSpPr txBox="1"/>
                          <wps:spPr>
                            <a:xfrm>
                              <a:off x="2213582" y="-223786"/>
                              <a:ext cx="1748378" cy="19703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2C8A6A" w14:textId="69FEC16A" w:rsidR="00433B1D" w:rsidRPr="007E125E" w:rsidRDefault="0060546F" w:rsidP="00433B1D">
                                <w:pPr>
                                  <w:jc w:val="left"/>
                                  <w:rPr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  <w:r w:rsidRPr="007E125E">
                                  <w:rPr>
                                    <w:sz w:val="20"/>
                                    <w:szCs w:val="20"/>
                                    <w:lang w:val="it-IT"/>
                                  </w:rPr>
                                  <w:t>Paesi partecipanti</w:t>
                                </w:r>
                                <w:r w:rsidR="00433B1D" w:rsidRPr="007E125E">
                                  <w:rPr>
                                    <w:sz w:val="20"/>
                                    <w:szCs w:val="20"/>
                                    <w:lang w:val="it-IT"/>
                                  </w:rPr>
                                  <w:t>:</w:t>
                                </w:r>
                              </w:p>
                              <w:p w14:paraId="54C6FC9E" w14:textId="6567A648" w:rsidR="00433B1D" w:rsidRPr="0060546F" w:rsidRDefault="00433B1D" w:rsidP="00663388">
                                <w:pPr>
                                  <w:jc w:val="left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Austria, 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Belgio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, Bulgaria, 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Cipro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, 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Repubblica Ceca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,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 Danimarca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,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 Estonia, </w:t>
                                </w:r>
                                <w:r w:rsidR="00DB2FA3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Finlandia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, Francia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, 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Germania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, 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Irlanda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, Ital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ia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, 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Lettonia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, 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Lussemburgo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, Malta, 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Paesi </w:t>
                                </w:r>
                                <w:r w:rsidR="00DB2FA3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Bassi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, 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Polonia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, 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Portogallo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, Slovenia, 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Spagna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, </w:t>
                                </w:r>
                                <w:r w:rsidR="0060546F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Svezia e Turchia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881704" name="Picture 9" descr="A circle of flags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935" y="-110071"/>
                              <a:ext cx="1947545" cy="1958340"/>
                            </a:xfrm>
                            <a:prstGeom prst="rect">
                              <a:avLst/>
                            </a:prstGeom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pic:spPr>
                        </pic:pic>
                      </wpg:grpSp>
                      <wpg:grpSp>
                        <wpg:cNvPr id="232504499" name="Group 20"/>
                        <wpg:cNvGrpSpPr/>
                        <wpg:grpSpPr>
                          <a:xfrm>
                            <a:off x="4065467" y="-93975"/>
                            <a:ext cx="2066781" cy="2049786"/>
                            <a:chOff x="-64403" y="-80327"/>
                            <a:chExt cx="2066781" cy="2049786"/>
                          </a:xfrm>
                        </wpg:grpSpPr>
                        <wps:wsp>
                          <wps:cNvPr id="887316876" name="Text Box 7"/>
                          <wps:cNvSpPr txBox="1"/>
                          <wps:spPr>
                            <a:xfrm>
                              <a:off x="-64403" y="-80327"/>
                              <a:ext cx="2063906" cy="27022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D619D4" w14:textId="0BA0C07E" w:rsidR="00433B1D" w:rsidRPr="00B74ACA" w:rsidRDefault="00433B1D" w:rsidP="00433B1D">
                                <w:pPr>
                                  <w:spacing w:before="20" w:after="0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B74ACA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EEPLIANT4 in </w:t>
                                </w:r>
                                <w:proofErr w:type="spellStart"/>
                                <w:r w:rsidR="00E20465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cifre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7489294" name="Rectangle 19"/>
                          <wps:cNvSpPr/>
                          <wps:spPr>
                            <a:xfrm>
                              <a:off x="-52885" y="253807"/>
                              <a:ext cx="2055263" cy="171565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A9D173" w14:textId="0C2097F8" w:rsidR="00433B1D" w:rsidRPr="0060546F" w:rsidRDefault="0060546F" w:rsidP="00433B1D">
                                <w:pPr>
                                  <w:pStyle w:val="Paragrafoelenco"/>
                                  <w:numPr>
                                    <w:ilvl w:val="0"/>
                                    <w:numId w:val="4"/>
                                  </w:numPr>
                                  <w:spacing w:before="120" w:line="276" w:lineRule="auto"/>
                                  <w:ind w:left="284" w:hanging="284"/>
                                  <w:contextualSpacing w:val="0"/>
                                  <w:jc w:val="left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durata </w:t>
                                </w:r>
                                <w:r w:rsidR="00433B1D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60 </w:t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mesi</w:t>
                                </w:r>
                                <w:r w:rsidR="00433B1D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, </w:t>
                                </w:r>
                                <w:r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fino ad</w:t>
                                </w:r>
                                <w:r w:rsidR="00433B1D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 </w:t>
                                </w:r>
                                <w:r w:rsidR="001B150E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>aprile</w:t>
                                </w:r>
                                <w:r w:rsidR="00433B1D" w:rsidRP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  <w:lang w:val="it-IT"/>
                                  </w:rPr>
                                  <w:t xml:space="preserve"> 2029</w:t>
                                </w:r>
                              </w:p>
                              <w:p w14:paraId="6DD5174B" w14:textId="41E3FFB3" w:rsidR="00433B1D" w:rsidRPr="00B74ACA" w:rsidRDefault="00433B1D" w:rsidP="00433B1D">
                                <w:pPr>
                                  <w:pStyle w:val="Paragrafoelenco"/>
                                  <w:numPr>
                                    <w:ilvl w:val="0"/>
                                    <w:numId w:val="4"/>
                                  </w:numPr>
                                  <w:spacing w:before="120" w:line="276" w:lineRule="auto"/>
                                  <w:ind w:left="284" w:hanging="284"/>
                                  <w:contextualSpacing w:val="0"/>
                                  <w:jc w:val="left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B74ACA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28 </w:t>
                                </w:r>
                                <w:proofErr w:type="spellStart"/>
                                <w:r w:rsid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organizzazioni</w:t>
                                </w:r>
                                <w:proofErr w:type="spellEnd"/>
                                <w:r w:rsid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partecipanti</w:t>
                                </w:r>
                                <w:proofErr w:type="spellEnd"/>
                              </w:p>
                              <w:p w14:paraId="22EB9561" w14:textId="28BBBA93" w:rsidR="00433B1D" w:rsidRPr="00B74ACA" w:rsidRDefault="00433B1D" w:rsidP="00433B1D">
                                <w:pPr>
                                  <w:pStyle w:val="Paragrafoelenco"/>
                                  <w:numPr>
                                    <w:ilvl w:val="0"/>
                                    <w:numId w:val="4"/>
                                  </w:numPr>
                                  <w:spacing w:before="120" w:line="276" w:lineRule="auto"/>
                                  <w:ind w:left="284" w:hanging="284"/>
                                  <w:contextualSpacing w:val="0"/>
                                  <w:jc w:val="left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B74ACA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22 </w:t>
                                </w:r>
                                <w:r w:rsid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Paesi</w:t>
                                </w:r>
                              </w:p>
                              <w:p w14:paraId="42CE6AE7" w14:textId="30511157" w:rsidR="00433B1D" w:rsidRPr="00B74ACA" w:rsidRDefault="00433B1D" w:rsidP="00433B1D">
                                <w:pPr>
                                  <w:pStyle w:val="Paragrafoelenco"/>
                                  <w:numPr>
                                    <w:ilvl w:val="0"/>
                                    <w:numId w:val="4"/>
                                  </w:numPr>
                                  <w:spacing w:before="120" w:line="276" w:lineRule="auto"/>
                                  <w:ind w:left="284" w:hanging="284"/>
                                  <w:contextualSpacing w:val="0"/>
                                  <w:jc w:val="left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B74ACA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8 </w:t>
                                </w:r>
                                <w:proofErr w:type="spellStart"/>
                                <w:r w:rsidR="00F031DA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tipologie</w:t>
                                </w:r>
                                <w:proofErr w:type="spellEnd"/>
                                <w:r w:rsidR="00F031DA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di </w:t>
                                </w:r>
                                <w:proofErr w:type="spellStart"/>
                                <w:r w:rsidR="0060546F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prodotti</w:t>
                                </w:r>
                                <w:proofErr w:type="spellEnd"/>
                              </w:p>
                              <w:p w14:paraId="03E7F065" w14:textId="4438D628" w:rsidR="00433B1D" w:rsidRPr="00B74ACA" w:rsidRDefault="00433B1D" w:rsidP="00433B1D">
                                <w:pPr>
                                  <w:pStyle w:val="Paragrafoelenco"/>
                                  <w:numPr>
                                    <w:ilvl w:val="0"/>
                                    <w:numId w:val="4"/>
                                  </w:numPr>
                                  <w:spacing w:before="120" w:line="276" w:lineRule="auto"/>
                                  <w:ind w:left="284" w:hanging="284"/>
                                  <w:contextualSpacing w:val="0"/>
                                  <w:jc w:val="left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B74ACA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="00F031DA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F031DA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attività</w:t>
                                </w:r>
                                <w:proofErr w:type="spellEnd"/>
                                <w:r w:rsidR="00F031DA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di </w:t>
                                </w:r>
                                <w:proofErr w:type="spellStart"/>
                                <w:r w:rsidR="00F031DA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formazione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B82BDC" id="Group 21" o:spid="_x0000_s1031" style="width:469.25pt;height:159pt;mso-position-horizontal-relative:char;mso-position-vertical-relative:line" coordorigin="829,-1447" coordsize="60493,21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">
                <v:group id="Group 16" o:spid="_x0000_s1032" style="position:absolute;left:829;top:-1447;width:38785;height:20720" coordorigin="829,-2237" coordsize="38790,2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">
                  <v:shape id="Text Box 10" o:spid="_x0000_s1033" type="#_x0000_t202" style="position:absolute;left:22135;top:-2237;width:17484;height:19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" filled="f" stroked="f" strokeweight=".5pt">
                    <v:textbox>
                      <w:txbxContent>
                        <w:p w14:paraId="712C8A6A" w14:textId="69FEC16A" w:rsidR="00433B1D" w:rsidRPr="007E125E" w:rsidRDefault="0060546F" w:rsidP="00433B1D">
                          <w:pPr>
                            <w:jc w:val="left"/>
                            <w:rPr>
                              <w:sz w:val="20"/>
                              <w:szCs w:val="20"/>
                              <w:lang w:val="it-IT"/>
                            </w:rPr>
                          </w:pPr>
                          <w:r w:rsidRPr="007E125E">
                            <w:rPr>
                              <w:sz w:val="20"/>
                              <w:szCs w:val="20"/>
                              <w:lang w:val="it-IT"/>
                            </w:rPr>
                            <w:t>Paesi partecipanti</w:t>
                          </w:r>
                          <w:r w:rsidR="00433B1D" w:rsidRPr="007E125E">
                            <w:rPr>
                              <w:sz w:val="20"/>
                              <w:szCs w:val="20"/>
                              <w:lang w:val="it-IT"/>
                            </w:rPr>
                            <w:t>:</w:t>
                          </w:r>
                        </w:p>
                        <w:p w14:paraId="54C6FC9E" w14:textId="6567A648" w:rsidR="00433B1D" w:rsidRPr="0060546F" w:rsidRDefault="00433B1D" w:rsidP="00663388">
                          <w:pPr>
                            <w:jc w:val="left"/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Austria, 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Belgio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, Bulgaria, 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Cipro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, 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Repubblica Ceca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,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 Danimarca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,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 Estonia, </w:t>
                          </w:r>
                          <w:r w:rsidR="00DB2FA3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Finlandia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, Francia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, 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Germania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, 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Irlanda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, Ital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ia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, 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Lettonia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, 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Lussemburgo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, Malta, 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Paesi </w:t>
                          </w:r>
                          <w:r w:rsidR="00DB2FA3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Bassi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, 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Polonia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, 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Portogallo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, Slovenia, 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Spagna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, </w:t>
                          </w:r>
                          <w:r w:rsidR="0060546F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Svezia e Turchia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.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34" type="#_x0000_t75" alt="A circle of flags&#10;&#10;Description automatically generated" style="position:absolute;left:829;top:-1100;width:19475;height:19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">
                    <v:imagedata r:id="rId33" o:title="A circle of flags&#10;&#10;Description automatically generated"/>
                    <v:shadow on="t" color="black" opacity="26214f" origin="-.5,-.5" offset=".74836mm,.74836mm"/>
                  </v:shape>
                </v:group>
                <v:group id="Group 20" o:spid="_x0000_s1035" style="position:absolute;left:40654;top:-939;width:20668;height:20497" coordorigin="-644,-803" coordsize="20667,20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">
                  <v:shape id="Text Box 7" o:spid="_x0000_s1036" type="#_x0000_t202" style="position:absolute;left:-644;top:-803;width:20639;height:2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" fillcolor="#ffc000" stroked="f" strokeweight=".5pt">
                    <v:textbox>
                      <w:txbxContent>
                        <w:p w14:paraId="70D619D4" w14:textId="0BA0C07E" w:rsidR="00433B1D" w:rsidRPr="00B74ACA" w:rsidRDefault="00433B1D" w:rsidP="00433B1D">
                          <w:pPr>
                            <w:spacing w:before="20" w:after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74AC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EEPLIANT4 in </w:t>
                          </w:r>
                          <w:proofErr w:type="spellStart"/>
                          <w:r w:rsidR="00E20465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cifre</w:t>
                          </w:r>
                          <w:proofErr w:type="spellEnd"/>
                        </w:p>
                      </w:txbxContent>
                    </v:textbox>
                  </v:shape>
                  <v:rect id="Rectangle 19" o:spid="_x0000_s1037" style="position:absolute;left:-528;top:2538;width:20551;height:17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" fillcolor="#272727 [2749]" stroked="f" strokeweight="1pt">
                    <v:shadow on="t" type="perspective" color="black" opacity="26214f" offset="0,0" matrix="66847f,,,66847f"/>
                    <v:textbox>
                      <w:txbxContent>
                        <w:p w14:paraId="60A9D173" w14:textId="0C2097F8" w:rsidR="00433B1D" w:rsidRPr="0060546F" w:rsidRDefault="0060546F" w:rsidP="00433B1D">
                          <w:pPr>
                            <w:pStyle w:val="Paragrafoelenco"/>
                            <w:numPr>
                              <w:ilvl w:val="0"/>
                              <w:numId w:val="4"/>
                            </w:numPr>
                            <w:spacing w:before="120" w:line="276" w:lineRule="auto"/>
                            <w:ind w:left="284" w:hanging="284"/>
                            <w:contextualSpacing w:val="0"/>
                            <w:jc w:val="left"/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durata </w:t>
                          </w:r>
                          <w:r w:rsidR="00433B1D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60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mesi</w:t>
                          </w:r>
                          <w:r w:rsidR="00433B1D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, </w:t>
                          </w:r>
                          <w:r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fino ad</w:t>
                          </w:r>
                          <w:r w:rsidR="00433B1D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="001B150E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aprile</w:t>
                          </w:r>
                          <w:r w:rsidR="00433B1D" w:rsidRPr="0060546F">
                            <w:rPr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 2029</w:t>
                          </w:r>
                        </w:p>
                        <w:p w14:paraId="6DD5174B" w14:textId="41E3FFB3" w:rsidR="00433B1D" w:rsidRPr="00B74ACA" w:rsidRDefault="00433B1D" w:rsidP="00433B1D">
                          <w:pPr>
                            <w:pStyle w:val="Paragrafoelenco"/>
                            <w:numPr>
                              <w:ilvl w:val="0"/>
                              <w:numId w:val="4"/>
                            </w:numPr>
                            <w:spacing w:before="120" w:line="276" w:lineRule="auto"/>
                            <w:ind w:left="284" w:hanging="284"/>
                            <w:contextualSpacing w:val="0"/>
                            <w:jc w:val="lef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74AC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28 </w:t>
                          </w:r>
                          <w:proofErr w:type="spellStart"/>
                          <w:r w:rsidR="0060546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organizzazioni</w:t>
                          </w:r>
                          <w:proofErr w:type="spellEnd"/>
                          <w:r w:rsidR="0060546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60546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partecipanti</w:t>
                          </w:r>
                          <w:proofErr w:type="spellEnd"/>
                        </w:p>
                        <w:p w14:paraId="22EB9561" w14:textId="28BBBA93" w:rsidR="00433B1D" w:rsidRPr="00B74ACA" w:rsidRDefault="00433B1D" w:rsidP="00433B1D">
                          <w:pPr>
                            <w:pStyle w:val="Paragrafoelenco"/>
                            <w:numPr>
                              <w:ilvl w:val="0"/>
                              <w:numId w:val="4"/>
                            </w:numPr>
                            <w:spacing w:before="120" w:line="276" w:lineRule="auto"/>
                            <w:ind w:left="284" w:hanging="284"/>
                            <w:contextualSpacing w:val="0"/>
                            <w:jc w:val="lef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74AC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22 </w:t>
                          </w:r>
                          <w:r w:rsidR="0060546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Paesi</w:t>
                          </w:r>
                        </w:p>
                        <w:p w14:paraId="42CE6AE7" w14:textId="30511157" w:rsidR="00433B1D" w:rsidRPr="00B74ACA" w:rsidRDefault="00433B1D" w:rsidP="00433B1D">
                          <w:pPr>
                            <w:pStyle w:val="Paragrafoelenco"/>
                            <w:numPr>
                              <w:ilvl w:val="0"/>
                              <w:numId w:val="4"/>
                            </w:numPr>
                            <w:spacing w:before="120" w:line="276" w:lineRule="auto"/>
                            <w:ind w:left="284" w:hanging="284"/>
                            <w:contextualSpacing w:val="0"/>
                            <w:jc w:val="lef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74AC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8 </w:t>
                          </w:r>
                          <w:proofErr w:type="spellStart"/>
                          <w:r w:rsidR="00F031D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tipologie</w:t>
                          </w:r>
                          <w:proofErr w:type="spellEnd"/>
                          <w:r w:rsidR="00F031D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60546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di </w:t>
                          </w:r>
                          <w:proofErr w:type="spellStart"/>
                          <w:r w:rsidR="0060546F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prodotti</w:t>
                          </w:r>
                          <w:proofErr w:type="spellEnd"/>
                        </w:p>
                        <w:p w14:paraId="03E7F065" w14:textId="4438D628" w:rsidR="00433B1D" w:rsidRPr="00B74ACA" w:rsidRDefault="00433B1D" w:rsidP="00433B1D">
                          <w:pPr>
                            <w:pStyle w:val="Paragrafoelenco"/>
                            <w:numPr>
                              <w:ilvl w:val="0"/>
                              <w:numId w:val="4"/>
                            </w:numPr>
                            <w:spacing w:before="120" w:line="276" w:lineRule="auto"/>
                            <w:ind w:left="284" w:hanging="284"/>
                            <w:contextualSpacing w:val="0"/>
                            <w:jc w:val="lef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74AC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  <w:r w:rsidR="00F031D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F031D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attività</w:t>
                          </w:r>
                          <w:proofErr w:type="spellEnd"/>
                          <w:r w:rsidR="00F031D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di </w:t>
                          </w:r>
                          <w:proofErr w:type="spellStart"/>
                          <w:r w:rsidR="00F031D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formazione</w:t>
                          </w:r>
                          <w:proofErr w:type="spellEnd"/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4DC40176" w14:textId="13C3FC7E" w:rsidR="001D2F3C" w:rsidRPr="0060546F" w:rsidRDefault="00CF358E" w:rsidP="00610DC5">
      <w:pPr>
        <w:spacing w:before="300"/>
        <w:rPr>
          <w:sz w:val="12"/>
          <w:szCs w:val="12"/>
          <w:lang w:val="it-IT"/>
        </w:rPr>
      </w:pPr>
      <w:r w:rsidRPr="00B74ACA"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7218" behindDoc="0" locked="0" layoutInCell="1" allowOverlap="1" wp14:anchorId="6BE21CD2" wp14:editId="51CA67F7">
                <wp:simplePos x="0" y="0"/>
                <wp:positionH relativeFrom="column">
                  <wp:posOffset>-106680</wp:posOffset>
                </wp:positionH>
                <wp:positionV relativeFrom="paragraph">
                  <wp:posOffset>116205</wp:posOffset>
                </wp:positionV>
                <wp:extent cx="5324475" cy="321310"/>
                <wp:effectExtent l="0" t="0" r="0" b="2540"/>
                <wp:wrapSquare wrapText="bothSides"/>
                <wp:docPr id="102269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94A60" w14:textId="283D54AA" w:rsidR="00E82744" w:rsidRPr="00B74ACA" w:rsidRDefault="0060546F" w:rsidP="00E82744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Insieme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possiamo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fare la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differenza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1CD2" id="_x0000_s1038" type="#_x0000_t202" style="position:absolute;left:0;text-align:left;margin-left:-8.4pt;margin-top:9.15pt;width:419.25pt;height:25.3pt;z-index:25165721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" filled="f" stroked="f">
                <v:textbox>
                  <w:txbxContent>
                    <w:p w14:paraId="42B94A60" w14:textId="283D54AA" w:rsidR="00E82744" w:rsidRPr="00B74ACA" w:rsidRDefault="0060546F" w:rsidP="00E82744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Insieme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possiamo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fare la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differenza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D2F3C" w:rsidRPr="0060546F">
        <w:rPr>
          <w:lang w:val="it-IT"/>
        </w:rPr>
        <w:tab/>
      </w:r>
    </w:p>
    <w:p w14:paraId="21F62E56" w14:textId="6B047FD9" w:rsidR="00963268" w:rsidRPr="0060546F" w:rsidRDefault="00963268" w:rsidP="00963268">
      <w:pPr>
        <w:spacing w:after="0"/>
        <w:rPr>
          <w:sz w:val="8"/>
          <w:szCs w:val="8"/>
          <w:lang w:val="it-IT"/>
        </w:rPr>
      </w:pPr>
    </w:p>
    <w:p w14:paraId="388FBB67" w14:textId="77777777" w:rsidR="00CF358E" w:rsidRDefault="00CF358E" w:rsidP="00D37E6C">
      <w:pPr>
        <w:spacing w:after="120"/>
        <w:rPr>
          <w:sz w:val="20"/>
          <w:szCs w:val="20"/>
          <w:lang w:val="it-IT"/>
        </w:rPr>
      </w:pPr>
    </w:p>
    <w:p w14:paraId="599AA3B1" w14:textId="3B283616" w:rsidR="00D37E6C" w:rsidRPr="00D37E6C" w:rsidRDefault="00D37E6C" w:rsidP="00D37E6C">
      <w:pPr>
        <w:spacing w:after="120"/>
        <w:rPr>
          <w:sz w:val="20"/>
          <w:szCs w:val="20"/>
          <w:lang w:val="it-IT"/>
        </w:rPr>
      </w:pPr>
      <w:r w:rsidRPr="00D37E6C">
        <w:rPr>
          <w:sz w:val="20"/>
          <w:szCs w:val="20"/>
          <w:lang w:val="it-IT"/>
        </w:rPr>
        <w:t xml:space="preserve">Il mercato </w:t>
      </w:r>
      <w:r w:rsidR="00663388">
        <w:rPr>
          <w:sz w:val="20"/>
          <w:szCs w:val="20"/>
          <w:lang w:val="it-IT"/>
        </w:rPr>
        <w:t>unionale</w:t>
      </w:r>
      <w:r w:rsidR="006B599A">
        <w:rPr>
          <w:sz w:val="20"/>
          <w:szCs w:val="20"/>
          <w:lang w:val="it-IT"/>
        </w:rPr>
        <w:t xml:space="preserve"> </w:t>
      </w:r>
      <w:r w:rsidR="007E125E">
        <w:rPr>
          <w:sz w:val="20"/>
          <w:szCs w:val="20"/>
          <w:lang w:val="it-IT"/>
        </w:rPr>
        <w:t>de</w:t>
      </w:r>
      <w:r w:rsidRPr="00D37E6C">
        <w:rPr>
          <w:sz w:val="20"/>
          <w:szCs w:val="20"/>
          <w:lang w:val="it-IT"/>
        </w:rPr>
        <w:t xml:space="preserve">i prodotti </w:t>
      </w:r>
      <w:r w:rsidR="006B599A">
        <w:rPr>
          <w:sz w:val="20"/>
          <w:szCs w:val="20"/>
          <w:lang w:val="it-IT"/>
        </w:rPr>
        <w:t>oggetto della</w:t>
      </w:r>
      <w:r w:rsidRPr="00D37E6C">
        <w:rPr>
          <w:sz w:val="20"/>
          <w:szCs w:val="20"/>
          <w:lang w:val="it-IT"/>
        </w:rPr>
        <w:t xml:space="preserve"> legislazione sull'ecodesign e l'etichettatura energetica è uno dei più grandi a livello globale. Questo </w:t>
      </w:r>
      <w:r w:rsidR="006B599A">
        <w:rPr>
          <w:sz w:val="20"/>
          <w:szCs w:val="20"/>
          <w:lang w:val="it-IT"/>
        </w:rPr>
        <w:t xml:space="preserve">complesso ed articolato </w:t>
      </w:r>
      <w:r w:rsidRPr="00D37E6C">
        <w:rPr>
          <w:sz w:val="20"/>
          <w:szCs w:val="20"/>
          <w:lang w:val="it-IT"/>
        </w:rPr>
        <w:t xml:space="preserve">quadro normativo </w:t>
      </w:r>
      <w:r w:rsidR="006B599A">
        <w:rPr>
          <w:sz w:val="20"/>
          <w:szCs w:val="20"/>
          <w:lang w:val="it-IT"/>
        </w:rPr>
        <w:t>coinvolge</w:t>
      </w:r>
      <w:r w:rsidRPr="00D37E6C">
        <w:rPr>
          <w:sz w:val="20"/>
          <w:szCs w:val="20"/>
          <w:lang w:val="it-IT"/>
        </w:rPr>
        <w:t xml:space="preserve"> una vasta gamma prodot</w:t>
      </w:r>
      <w:r>
        <w:rPr>
          <w:sz w:val="20"/>
          <w:szCs w:val="20"/>
          <w:lang w:val="it-IT"/>
        </w:rPr>
        <w:t>ti</w:t>
      </w:r>
      <w:r w:rsidR="006B599A">
        <w:rPr>
          <w:sz w:val="20"/>
          <w:szCs w:val="20"/>
          <w:lang w:val="it-IT"/>
        </w:rPr>
        <w:t xml:space="preserve"> nei settori domestico, professionale e </w:t>
      </w:r>
      <w:r w:rsidRPr="00D37E6C">
        <w:rPr>
          <w:sz w:val="20"/>
          <w:szCs w:val="20"/>
          <w:lang w:val="it-IT"/>
        </w:rPr>
        <w:t>commercial</w:t>
      </w:r>
      <w:r w:rsidR="006B599A">
        <w:rPr>
          <w:sz w:val="20"/>
          <w:szCs w:val="20"/>
          <w:lang w:val="it-IT"/>
        </w:rPr>
        <w:t>e</w:t>
      </w:r>
      <w:r w:rsidRPr="00D37E6C">
        <w:rPr>
          <w:sz w:val="20"/>
          <w:szCs w:val="20"/>
          <w:lang w:val="it-IT"/>
        </w:rPr>
        <w:t xml:space="preserve">, </w:t>
      </w:r>
      <w:r w:rsidR="006B599A">
        <w:rPr>
          <w:sz w:val="20"/>
          <w:szCs w:val="20"/>
          <w:lang w:val="it-IT"/>
        </w:rPr>
        <w:t>indirizzando</w:t>
      </w:r>
      <w:r w:rsidRPr="00D37E6C">
        <w:rPr>
          <w:sz w:val="20"/>
          <w:szCs w:val="20"/>
          <w:lang w:val="it-IT"/>
        </w:rPr>
        <w:t xml:space="preserve"> </w:t>
      </w:r>
      <w:r w:rsidR="00D3396C">
        <w:rPr>
          <w:sz w:val="20"/>
          <w:szCs w:val="20"/>
          <w:lang w:val="it-IT"/>
        </w:rPr>
        <w:t>lo sviluppo tecnologico dei prodotti e il loro</w:t>
      </w:r>
      <w:r w:rsidR="00D3396C" w:rsidRPr="00D37E6C">
        <w:rPr>
          <w:sz w:val="20"/>
          <w:szCs w:val="20"/>
          <w:lang w:val="it-IT"/>
        </w:rPr>
        <w:t xml:space="preserve"> </w:t>
      </w:r>
      <w:r w:rsidRPr="00D37E6C">
        <w:rPr>
          <w:sz w:val="20"/>
          <w:szCs w:val="20"/>
          <w:lang w:val="it-IT"/>
        </w:rPr>
        <w:t xml:space="preserve">mercato </w:t>
      </w:r>
      <w:r w:rsidR="006B599A">
        <w:rPr>
          <w:sz w:val="20"/>
          <w:szCs w:val="20"/>
          <w:lang w:val="it-IT"/>
        </w:rPr>
        <w:t xml:space="preserve">attraverso </w:t>
      </w:r>
      <w:r w:rsidRPr="00D37E6C">
        <w:rPr>
          <w:sz w:val="20"/>
          <w:szCs w:val="20"/>
          <w:lang w:val="it-IT"/>
        </w:rPr>
        <w:t xml:space="preserve">requisiti rigorosi </w:t>
      </w:r>
      <w:r w:rsidR="006B599A">
        <w:rPr>
          <w:sz w:val="20"/>
          <w:szCs w:val="20"/>
          <w:lang w:val="it-IT"/>
        </w:rPr>
        <w:t>relativi all’</w:t>
      </w:r>
      <w:r w:rsidRPr="00D37E6C">
        <w:rPr>
          <w:sz w:val="20"/>
          <w:szCs w:val="20"/>
          <w:lang w:val="it-IT"/>
        </w:rPr>
        <w:t xml:space="preserve">efficienza energetica e </w:t>
      </w:r>
      <w:r w:rsidR="006B599A">
        <w:rPr>
          <w:sz w:val="20"/>
          <w:szCs w:val="20"/>
          <w:lang w:val="it-IT"/>
        </w:rPr>
        <w:t xml:space="preserve">alle </w:t>
      </w:r>
      <w:r w:rsidRPr="00D37E6C">
        <w:rPr>
          <w:sz w:val="20"/>
          <w:szCs w:val="20"/>
          <w:lang w:val="it-IT"/>
        </w:rPr>
        <w:t>prestazioni funzionali</w:t>
      </w:r>
      <w:r w:rsidR="00D3396C">
        <w:rPr>
          <w:sz w:val="20"/>
          <w:szCs w:val="20"/>
          <w:lang w:val="it-IT"/>
        </w:rPr>
        <w:t xml:space="preserve"> e la possibilità data al consumatore di confrontare le prestazioni energetiche e funzionali dei diversi apparecchi</w:t>
      </w:r>
      <w:r w:rsidRPr="00D37E6C">
        <w:rPr>
          <w:sz w:val="20"/>
          <w:szCs w:val="20"/>
          <w:lang w:val="it-IT"/>
        </w:rPr>
        <w:t>.</w:t>
      </w:r>
    </w:p>
    <w:p w14:paraId="139636DA" w14:textId="6FF95E32" w:rsidR="006F285E" w:rsidRPr="006F285E" w:rsidRDefault="006F285E" w:rsidP="006F285E">
      <w:pPr>
        <w:spacing w:after="120"/>
        <w:rPr>
          <w:sz w:val="20"/>
          <w:szCs w:val="20"/>
          <w:lang w:val="it-IT"/>
        </w:rPr>
      </w:pPr>
      <w:r w:rsidRPr="006F285E">
        <w:rPr>
          <w:sz w:val="20"/>
          <w:szCs w:val="20"/>
          <w:lang w:val="it-IT"/>
        </w:rPr>
        <w:t xml:space="preserve">Le Azioni Concertate come EEPLIANT4 non solo offrono alle </w:t>
      </w:r>
      <w:r w:rsidR="00CF358E">
        <w:rPr>
          <w:sz w:val="20"/>
          <w:szCs w:val="20"/>
          <w:lang w:val="it-IT"/>
        </w:rPr>
        <w:t>Autorità</w:t>
      </w:r>
      <w:r w:rsidRPr="006F285E">
        <w:rPr>
          <w:sz w:val="20"/>
          <w:szCs w:val="20"/>
          <w:lang w:val="it-IT"/>
        </w:rPr>
        <w:t xml:space="preserve"> </w:t>
      </w:r>
      <w:r w:rsidR="006B599A">
        <w:rPr>
          <w:sz w:val="20"/>
          <w:szCs w:val="20"/>
          <w:lang w:val="it-IT"/>
        </w:rPr>
        <w:t xml:space="preserve">di sorveglianza del mercato </w:t>
      </w:r>
      <w:r w:rsidRPr="006F285E">
        <w:rPr>
          <w:sz w:val="20"/>
          <w:szCs w:val="20"/>
          <w:lang w:val="it-IT"/>
        </w:rPr>
        <w:t xml:space="preserve">l'opportunità di collaborare </w:t>
      </w:r>
      <w:r w:rsidR="006B599A">
        <w:rPr>
          <w:sz w:val="20"/>
          <w:szCs w:val="20"/>
          <w:lang w:val="it-IT"/>
        </w:rPr>
        <w:t>sulla conformità di</w:t>
      </w:r>
      <w:r w:rsidRPr="006F285E">
        <w:rPr>
          <w:sz w:val="20"/>
          <w:szCs w:val="20"/>
          <w:lang w:val="it-IT"/>
        </w:rPr>
        <w:t xml:space="preserve"> diversi gruppi di prodotti, </w:t>
      </w:r>
      <w:r w:rsidR="006B599A">
        <w:rPr>
          <w:sz w:val="20"/>
          <w:szCs w:val="20"/>
          <w:lang w:val="it-IT"/>
        </w:rPr>
        <w:t xml:space="preserve">di realizzare campagne di prova </w:t>
      </w:r>
      <w:r w:rsidR="00CF358E">
        <w:rPr>
          <w:sz w:val="20"/>
          <w:szCs w:val="20"/>
          <w:lang w:val="it-IT"/>
        </w:rPr>
        <w:t xml:space="preserve"> </w:t>
      </w:r>
      <w:r w:rsidRPr="006F285E">
        <w:rPr>
          <w:sz w:val="20"/>
          <w:szCs w:val="20"/>
          <w:lang w:val="it-IT"/>
        </w:rPr>
        <w:t xml:space="preserve">su scala </w:t>
      </w:r>
      <w:r w:rsidR="00D3396C">
        <w:rPr>
          <w:sz w:val="20"/>
          <w:szCs w:val="20"/>
          <w:lang w:val="it-IT"/>
        </w:rPr>
        <w:t xml:space="preserve">europea </w:t>
      </w:r>
      <w:r w:rsidRPr="006F285E">
        <w:rPr>
          <w:sz w:val="20"/>
          <w:szCs w:val="20"/>
          <w:lang w:val="it-IT"/>
        </w:rPr>
        <w:t xml:space="preserve">e </w:t>
      </w:r>
      <w:r w:rsidR="006B599A">
        <w:rPr>
          <w:sz w:val="20"/>
          <w:szCs w:val="20"/>
          <w:lang w:val="it-IT"/>
        </w:rPr>
        <w:t>di scambiarsi esperienze e conoscenze</w:t>
      </w:r>
      <w:r w:rsidRPr="006F285E">
        <w:rPr>
          <w:sz w:val="20"/>
          <w:szCs w:val="20"/>
          <w:lang w:val="it-IT"/>
        </w:rPr>
        <w:t xml:space="preserve">, ma rappresentano anche un modo per </w:t>
      </w:r>
      <w:r w:rsidR="00D3396C">
        <w:rPr>
          <w:sz w:val="20"/>
          <w:szCs w:val="20"/>
          <w:lang w:val="it-IT"/>
        </w:rPr>
        <w:t xml:space="preserve">creare una sinergia  </w:t>
      </w:r>
      <w:r w:rsidR="00A532A8">
        <w:rPr>
          <w:sz w:val="20"/>
          <w:szCs w:val="20"/>
          <w:lang w:val="it-IT"/>
        </w:rPr>
        <w:t>fra le</w:t>
      </w:r>
      <w:r w:rsidR="008025F6">
        <w:rPr>
          <w:sz w:val="20"/>
          <w:szCs w:val="20"/>
          <w:lang w:val="it-IT"/>
        </w:rPr>
        <w:t xml:space="preserve"> </w:t>
      </w:r>
      <w:r w:rsidRPr="006F285E">
        <w:rPr>
          <w:sz w:val="20"/>
          <w:szCs w:val="20"/>
          <w:lang w:val="it-IT"/>
        </w:rPr>
        <w:t>risorse</w:t>
      </w:r>
      <w:r w:rsidR="006B599A">
        <w:rPr>
          <w:sz w:val="20"/>
          <w:szCs w:val="20"/>
          <w:lang w:val="it-IT"/>
        </w:rPr>
        <w:t xml:space="preserve"> umane e finanziarie</w:t>
      </w:r>
      <w:r w:rsidR="00D3396C">
        <w:rPr>
          <w:sz w:val="20"/>
          <w:szCs w:val="20"/>
          <w:lang w:val="it-IT"/>
        </w:rPr>
        <w:t xml:space="preserve"> disponibili</w:t>
      </w:r>
      <w:r w:rsidRPr="006F285E">
        <w:rPr>
          <w:sz w:val="20"/>
          <w:szCs w:val="20"/>
          <w:lang w:val="it-IT"/>
        </w:rPr>
        <w:t>.</w:t>
      </w:r>
    </w:p>
    <w:p w14:paraId="4BEF8254" w14:textId="13230970" w:rsidR="006F285E" w:rsidRDefault="006F285E" w:rsidP="006F285E">
      <w:pPr>
        <w:spacing w:after="120"/>
        <w:rPr>
          <w:sz w:val="20"/>
          <w:szCs w:val="20"/>
          <w:lang w:val="it-IT"/>
        </w:rPr>
      </w:pPr>
      <w:r w:rsidRPr="006F285E">
        <w:rPr>
          <w:sz w:val="20"/>
          <w:szCs w:val="20"/>
          <w:lang w:val="it-IT"/>
        </w:rPr>
        <w:t xml:space="preserve">Il 20 settembre </w:t>
      </w:r>
      <w:r w:rsidR="00055B2B" w:rsidRPr="006F285E">
        <w:rPr>
          <w:sz w:val="20"/>
          <w:szCs w:val="20"/>
          <w:lang w:val="it-IT"/>
        </w:rPr>
        <w:t xml:space="preserve">2024 </w:t>
      </w:r>
      <w:r w:rsidRPr="006F285E">
        <w:rPr>
          <w:sz w:val="20"/>
          <w:szCs w:val="20"/>
          <w:lang w:val="it-IT"/>
        </w:rPr>
        <w:t>gli attori chiave</w:t>
      </w:r>
      <w:r w:rsidR="006B599A">
        <w:rPr>
          <w:sz w:val="20"/>
          <w:szCs w:val="20"/>
          <w:lang w:val="it-IT"/>
        </w:rPr>
        <w:t xml:space="preserve">: </w:t>
      </w:r>
      <w:r w:rsidRPr="006F285E">
        <w:rPr>
          <w:sz w:val="20"/>
          <w:szCs w:val="20"/>
          <w:lang w:val="it-IT"/>
        </w:rPr>
        <w:t xml:space="preserve">le </w:t>
      </w:r>
      <w:r w:rsidR="00CF358E">
        <w:rPr>
          <w:sz w:val="20"/>
          <w:szCs w:val="20"/>
          <w:lang w:val="it-IT"/>
        </w:rPr>
        <w:t>Autorità</w:t>
      </w:r>
      <w:r w:rsidR="006B599A">
        <w:rPr>
          <w:sz w:val="20"/>
          <w:szCs w:val="20"/>
          <w:lang w:val="it-IT"/>
        </w:rPr>
        <w:t xml:space="preserve"> di sorveglianza, l’industria</w:t>
      </w:r>
      <w:r w:rsidR="00F06D0D">
        <w:rPr>
          <w:sz w:val="20"/>
          <w:szCs w:val="20"/>
          <w:lang w:val="it-IT"/>
        </w:rPr>
        <w:t xml:space="preserve">, </w:t>
      </w:r>
      <w:r w:rsidR="006B599A">
        <w:rPr>
          <w:sz w:val="20"/>
          <w:szCs w:val="20"/>
          <w:lang w:val="it-IT"/>
        </w:rPr>
        <w:t xml:space="preserve"> le altre parti interessate</w:t>
      </w:r>
      <w:r w:rsidRPr="006F285E">
        <w:rPr>
          <w:sz w:val="20"/>
          <w:szCs w:val="20"/>
          <w:lang w:val="it-IT"/>
        </w:rPr>
        <w:t xml:space="preserve"> e la Commissione Europea si sono incontrati </w:t>
      </w:r>
      <w:r>
        <w:rPr>
          <w:sz w:val="20"/>
          <w:szCs w:val="20"/>
          <w:lang w:val="it-IT"/>
        </w:rPr>
        <w:t>online</w:t>
      </w:r>
      <w:r w:rsidRPr="006F285E">
        <w:rPr>
          <w:sz w:val="20"/>
          <w:szCs w:val="20"/>
          <w:lang w:val="it-IT"/>
        </w:rPr>
        <w:t xml:space="preserve"> per l'evento di lancio del progetto</w:t>
      </w:r>
      <w:r w:rsidR="006B599A">
        <w:rPr>
          <w:sz w:val="20"/>
          <w:szCs w:val="20"/>
          <w:lang w:val="it-IT"/>
        </w:rPr>
        <w:t xml:space="preserve">, con </w:t>
      </w:r>
      <w:r w:rsidR="00F06D0D">
        <w:rPr>
          <w:sz w:val="20"/>
          <w:szCs w:val="20"/>
          <w:lang w:val="it-IT"/>
        </w:rPr>
        <w:t xml:space="preserve"> lo scopo</w:t>
      </w:r>
      <w:r w:rsidR="006B599A">
        <w:rPr>
          <w:sz w:val="20"/>
          <w:szCs w:val="20"/>
          <w:lang w:val="it-IT"/>
        </w:rPr>
        <w:t xml:space="preserve"> </w:t>
      </w:r>
      <w:r w:rsidRPr="006F285E">
        <w:rPr>
          <w:sz w:val="20"/>
          <w:szCs w:val="20"/>
          <w:lang w:val="it-IT"/>
        </w:rPr>
        <w:t>di intensificare gli sforzi e collaborare per migliorare ulteriormente la conformità dei prodotti.</w:t>
      </w:r>
    </w:p>
    <w:p w14:paraId="3D4C83BC" w14:textId="77777777" w:rsidR="00A630C4" w:rsidRDefault="00A630C4" w:rsidP="006F285E">
      <w:pPr>
        <w:spacing w:after="120"/>
        <w:rPr>
          <w:sz w:val="20"/>
          <w:szCs w:val="20"/>
          <w:lang w:val="it-IT"/>
        </w:rPr>
      </w:pPr>
    </w:p>
    <w:p w14:paraId="2FDB12CA" w14:textId="2C7EB7EC" w:rsidR="00C749E1" w:rsidRPr="006F285E" w:rsidRDefault="00B71185" w:rsidP="003403AF">
      <w:pPr>
        <w:tabs>
          <w:tab w:val="left" w:pos="6348"/>
        </w:tabs>
        <w:rPr>
          <w:lang w:val="it-IT"/>
        </w:rPr>
      </w:pPr>
      <w:r w:rsidRPr="00B74ACA">
        <w:rPr>
          <w:noProof/>
          <w:lang w:val="it-IT" w:eastAsia="it-IT"/>
        </w:rPr>
        <w:lastRenderedPageBreak/>
        <mc:AlternateContent>
          <mc:Choice Requires="wps">
            <w:drawing>
              <wp:anchor distT="45720" distB="45720" distL="114300" distR="114300" simplePos="0" relativeHeight="251657219" behindDoc="0" locked="0" layoutInCell="1" allowOverlap="1" wp14:anchorId="7516E5E4" wp14:editId="5D03595A">
                <wp:simplePos x="0" y="0"/>
                <wp:positionH relativeFrom="column">
                  <wp:posOffset>-104140</wp:posOffset>
                </wp:positionH>
                <wp:positionV relativeFrom="paragraph">
                  <wp:posOffset>26670</wp:posOffset>
                </wp:positionV>
                <wp:extent cx="5377180" cy="313055"/>
                <wp:effectExtent l="0" t="0" r="0" b="0"/>
                <wp:wrapSquare wrapText="bothSides"/>
                <wp:docPr id="2582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7180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59173" w14:textId="311F1640" w:rsidR="006F285E" w:rsidRPr="006F285E" w:rsidRDefault="006F285E" w:rsidP="006F285E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L’innovata</w:t>
                            </w:r>
                            <w:r w:rsidRPr="006F285E"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 struttura di governance di EEPLIANT4</w:t>
                            </w:r>
                          </w:p>
                          <w:p w14:paraId="2229C88A" w14:textId="77777777" w:rsidR="006F285E" w:rsidRPr="006F285E" w:rsidRDefault="006F285E" w:rsidP="006F285E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  <w:p w14:paraId="37FF0EDB" w14:textId="77777777" w:rsidR="006F285E" w:rsidRPr="006F285E" w:rsidRDefault="006F285E" w:rsidP="006F285E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  <w:p w14:paraId="4EE9AE4A" w14:textId="77777777" w:rsidR="006F285E" w:rsidRPr="006F285E" w:rsidRDefault="006F285E" w:rsidP="006F285E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  <w:p w14:paraId="75D038B4" w14:textId="77777777" w:rsidR="006F285E" w:rsidRPr="006F285E" w:rsidRDefault="006F285E" w:rsidP="006F285E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  <w:p w14:paraId="501C39D7" w14:textId="77777777" w:rsidR="006F285E" w:rsidRPr="006F285E" w:rsidRDefault="006F285E" w:rsidP="006F285E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  <w:p w14:paraId="65E3CF09" w14:textId="77777777" w:rsidR="006F285E" w:rsidRPr="006F285E" w:rsidRDefault="006F285E" w:rsidP="006F285E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  <w:p w14:paraId="48BC8B93" w14:textId="348A439C" w:rsidR="008E0899" w:rsidRPr="006F285E" w:rsidRDefault="008E0899" w:rsidP="008E0899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6E5E4" id="_x0000_s1039" type="#_x0000_t202" style="position:absolute;left:0;text-align:left;margin-left:-8.2pt;margin-top:2.1pt;width:423.4pt;height:24.65pt;z-index:2516572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" filled="f" stroked="f">
                <v:textbox>
                  <w:txbxContent>
                    <w:p w14:paraId="5F859173" w14:textId="311F1640" w:rsidR="006F285E" w:rsidRPr="006F285E" w:rsidRDefault="006F285E" w:rsidP="006F285E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  <w:t>L’innovata</w:t>
                      </w:r>
                      <w:r w:rsidRPr="006F285E"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 struttura di governance di EEPLIANT4</w:t>
                      </w:r>
                    </w:p>
                    <w:p w14:paraId="2229C88A" w14:textId="77777777" w:rsidR="006F285E" w:rsidRPr="006F285E" w:rsidRDefault="006F285E" w:rsidP="006F285E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</w:p>
                    <w:p w14:paraId="37FF0EDB" w14:textId="77777777" w:rsidR="006F285E" w:rsidRPr="006F285E" w:rsidRDefault="006F285E" w:rsidP="006F285E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</w:p>
                    <w:p w14:paraId="4EE9AE4A" w14:textId="77777777" w:rsidR="006F285E" w:rsidRPr="006F285E" w:rsidRDefault="006F285E" w:rsidP="006F285E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</w:p>
                    <w:p w14:paraId="75D038B4" w14:textId="77777777" w:rsidR="006F285E" w:rsidRPr="006F285E" w:rsidRDefault="006F285E" w:rsidP="006F285E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</w:p>
                    <w:p w14:paraId="501C39D7" w14:textId="77777777" w:rsidR="006F285E" w:rsidRPr="006F285E" w:rsidRDefault="006F285E" w:rsidP="006F285E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</w:p>
                    <w:p w14:paraId="65E3CF09" w14:textId="77777777" w:rsidR="006F285E" w:rsidRPr="006F285E" w:rsidRDefault="006F285E" w:rsidP="006F285E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</w:p>
                    <w:p w14:paraId="48BC8B93" w14:textId="348A439C" w:rsidR="008E0899" w:rsidRPr="006F285E" w:rsidRDefault="008E0899" w:rsidP="008E0899">
                      <w:pPr>
                        <w:jc w:val="left"/>
                        <w:rPr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340C0" w14:textId="77777777" w:rsidR="00963268" w:rsidRPr="006F285E" w:rsidRDefault="00963268" w:rsidP="00963268">
      <w:pPr>
        <w:rPr>
          <w:sz w:val="2"/>
          <w:szCs w:val="2"/>
          <w:lang w:val="it-IT"/>
        </w:rPr>
      </w:pPr>
    </w:p>
    <w:p w14:paraId="337553EF" w14:textId="397E53F2" w:rsidR="006F285E" w:rsidRPr="006F285E" w:rsidRDefault="006F285E" w:rsidP="006F285E">
      <w:pPr>
        <w:spacing w:after="120"/>
        <w:rPr>
          <w:sz w:val="20"/>
          <w:szCs w:val="20"/>
          <w:lang w:val="it-IT"/>
        </w:rPr>
      </w:pPr>
      <w:r w:rsidRPr="006F285E">
        <w:rPr>
          <w:sz w:val="20"/>
          <w:szCs w:val="20"/>
          <w:lang w:val="it-IT"/>
        </w:rPr>
        <w:t xml:space="preserve">Durante </w:t>
      </w:r>
      <w:r w:rsidR="006B599A">
        <w:rPr>
          <w:sz w:val="20"/>
          <w:szCs w:val="20"/>
          <w:lang w:val="it-IT"/>
        </w:rPr>
        <w:t xml:space="preserve">questo </w:t>
      </w:r>
      <w:r w:rsidRPr="006F285E">
        <w:rPr>
          <w:sz w:val="20"/>
          <w:szCs w:val="20"/>
          <w:lang w:val="it-IT"/>
        </w:rPr>
        <w:t xml:space="preserve">evento, PROSAFE ha presentato due nuovi organi consultivi come parte della struttura di governance: i) </w:t>
      </w:r>
      <w:r w:rsidR="00E20465">
        <w:rPr>
          <w:sz w:val="20"/>
          <w:szCs w:val="20"/>
          <w:lang w:val="it-IT"/>
        </w:rPr>
        <w:t>il</w:t>
      </w:r>
      <w:r w:rsidRPr="006F285E">
        <w:rPr>
          <w:sz w:val="20"/>
          <w:szCs w:val="20"/>
          <w:lang w:val="it-IT"/>
        </w:rPr>
        <w:t xml:space="preserve"> Comitato Consultivo composto da</w:t>
      </w:r>
      <w:r w:rsidR="00E20465">
        <w:rPr>
          <w:sz w:val="20"/>
          <w:szCs w:val="20"/>
          <w:lang w:val="it-IT"/>
        </w:rPr>
        <w:t>lle</w:t>
      </w:r>
      <w:r w:rsidRPr="006F285E">
        <w:rPr>
          <w:sz w:val="20"/>
          <w:szCs w:val="20"/>
          <w:lang w:val="it-IT"/>
        </w:rPr>
        <w:t xml:space="preserve"> </w:t>
      </w:r>
      <w:r w:rsidR="00CF358E">
        <w:rPr>
          <w:sz w:val="20"/>
          <w:szCs w:val="20"/>
          <w:lang w:val="it-IT"/>
        </w:rPr>
        <w:t>Autorità</w:t>
      </w:r>
      <w:r w:rsidRPr="006F285E">
        <w:rPr>
          <w:sz w:val="20"/>
          <w:szCs w:val="20"/>
          <w:lang w:val="it-IT"/>
        </w:rPr>
        <w:t xml:space="preserve"> </w:t>
      </w:r>
      <w:r w:rsidR="00E20465">
        <w:rPr>
          <w:sz w:val="20"/>
          <w:szCs w:val="20"/>
          <w:lang w:val="it-IT"/>
        </w:rPr>
        <w:t xml:space="preserve">di sorveglianza del mercato non direttamente coinvolte nell’Azione Concertata </w:t>
      </w:r>
      <w:r w:rsidRPr="006F285E">
        <w:rPr>
          <w:sz w:val="20"/>
          <w:szCs w:val="20"/>
          <w:lang w:val="it-IT"/>
        </w:rPr>
        <w:t xml:space="preserve">e ii) </w:t>
      </w:r>
      <w:r w:rsidR="00E20465">
        <w:rPr>
          <w:sz w:val="20"/>
          <w:szCs w:val="20"/>
          <w:lang w:val="it-IT"/>
        </w:rPr>
        <w:t>il</w:t>
      </w:r>
      <w:r w:rsidRPr="006F285E">
        <w:rPr>
          <w:sz w:val="20"/>
          <w:szCs w:val="20"/>
          <w:lang w:val="it-IT"/>
        </w:rPr>
        <w:t xml:space="preserve"> </w:t>
      </w:r>
      <w:r w:rsidR="00CF358E" w:rsidRPr="00663388">
        <w:rPr>
          <w:i/>
          <w:iCs/>
          <w:sz w:val="20"/>
          <w:szCs w:val="20"/>
          <w:lang w:val="it-IT"/>
        </w:rPr>
        <w:t>Focus Group</w:t>
      </w:r>
      <w:r w:rsidRPr="006F285E">
        <w:rPr>
          <w:sz w:val="20"/>
          <w:szCs w:val="20"/>
          <w:lang w:val="it-IT"/>
        </w:rPr>
        <w:t xml:space="preserve"> d</w:t>
      </w:r>
      <w:r w:rsidR="00E20465">
        <w:rPr>
          <w:sz w:val="20"/>
          <w:szCs w:val="20"/>
          <w:lang w:val="it-IT"/>
        </w:rPr>
        <w:t xml:space="preserve">egli </w:t>
      </w:r>
      <w:r w:rsidR="00E20465" w:rsidRPr="00663388">
        <w:rPr>
          <w:i/>
          <w:iCs/>
          <w:sz w:val="20"/>
          <w:szCs w:val="20"/>
          <w:lang w:val="it-IT"/>
        </w:rPr>
        <w:t>s</w:t>
      </w:r>
      <w:r w:rsidRPr="00663388">
        <w:rPr>
          <w:i/>
          <w:iCs/>
          <w:sz w:val="20"/>
          <w:szCs w:val="20"/>
          <w:lang w:val="it-IT"/>
        </w:rPr>
        <w:t>takeholder</w:t>
      </w:r>
      <w:r w:rsidRPr="006F285E">
        <w:rPr>
          <w:sz w:val="20"/>
          <w:szCs w:val="20"/>
          <w:lang w:val="it-IT"/>
        </w:rPr>
        <w:t>.</w:t>
      </w:r>
    </w:p>
    <w:p w14:paraId="45832FCD" w14:textId="35ED9618" w:rsidR="00594B83" w:rsidRPr="006F285E" w:rsidRDefault="00E20465" w:rsidP="006F285E">
      <w:pPr>
        <w:spacing w:after="12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Tutte le</w:t>
      </w:r>
      <w:r w:rsidR="006F285E" w:rsidRPr="006F285E">
        <w:rPr>
          <w:sz w:val="20"/>
          <w:szCs w:val="20"/>
          <w:lang w:val="it-IT"/>
        </w:rPr>
        <w:t xml:space="preserve"> </w:t>
      </w:r>
      <w:r w:rsidR="00CF358E">
        <w:rPr>
          <w:sz w:val="20"/>
          <w:szCs w:val="20"/>
          <w:lang w:val="it-IT"/>
        </w:rPr>
        <w:t>Autorità</w:t>
      </w:r>
      <w:r w:rsidR="006F285E" w:rsidRPr="006F285E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non coinvolte nel progetto </w:t>
      </w:r>
      <w:r w:rsidR="006F285E" w:rsidRPr="006F285E">
        <w:rPr>
          <w:sz w:val="20"/>
          <w:szCs w:val="20"/>
          <w:lang w:val="it-IT"/>
        </w:rPr>
        <w:t xml:space="preserve">e gli </w:t>
      </w:r>
      <w:r w:rsidR="006F285E" w:rsidRPr="00663388">
        <w:rPr>
          <w:i/>
          <w:iCs/>
          <w:sz w:val="20"/>
          <w:szCs w:val="20"/>
          <w:lang w:val="it-IT"/>
        </w:rPr>
        <w:t>stakeholder</w:t>
      </w:r>
      <w:r w:rsidR="006F285E" w:rsidRPr="006F285E">
        <w:rPr>
          <w:sz w:val="20"/>
          <w:szCs w:val="20"/>
          <w:lang w:val="it-IT"/>
        </w:rPr>
        <w:t xml:space="preserve"> interessati a </w:t>
      </w:r>
      <w:r>
        <w:rPr>
          <w:sz w:val="20"/>
          <w:szCs w:val="20"/>
          <w:lang w:val="it-IT"/>
        </w:rPr>
        <w:t xml:space="preserve">conoscere e supportare </w:t>
      </w:r>
      <w:r w:rsidR="006F285E" w:rsidRPr="006F285E">
        <w:rPr>
          <w:sz w:val="20"/>
          <w:szCs w:val="20"/>
          <w:lang w:val="it-IT"/>
        </w:rPr>
        <w:t xml:space="preserve"> EEPLIANT4 sono invitati a </w:t>
      </w:r>
      <w:r w:rsidR="00CF358E">
        <w:rPr>
          <w:sz w:val="20"/>
          <w:szCs w:val="20"/>
          <w:lang w:val="it-IT"/>
        </w:rPr>
        <w:t>scrivere</w:t>
      </w:r>
      <w:r w:rsidR="006F285E" w:rsidRPr="006F285E">
        <w:rPr>
          <w:sz w:val="20"/>
          <w:szCs w:val="20"/>
          <w:lang w:val="it-IT"/>
        </w:rPr>
        <w:t xml:space="preserve"> all'indirizzo </w:t>
      </w:r>
      <w:hyperlink r:id="rId34" w:history="1">
        <w:r w:rsidRPr="000B353D">
          <w:rPr>
            <w:rStyle w:val="Collegamentoipertestuale"/>
            <w:sz w:val="20"/>
            <w:szCs w:val="20"/>
            <w:lang w:val="it-IT"/>
          </w:rPr>
          <w:t>info@prosafe.org</w:t>
        </w:r>
      </w:hyperlink>
      <w:r>
        <w:rPr>
          <w:sz w:val="20"/>
          <w:szCs w:val="20"/>
          <w:lang w:val="it-IT"/>
        </w:rPr>
        <w:t xml:space="preserve"> </w:t>
      </w:r>
      <w:r w:rsidR="006F285E" w:rsidRPr="006F285E">
        <w:rPr>
          <w:sz w:val="20"/>
          <w:szCs w:val="20"/>
          <w:lang w:val="it-IT"/>
        </w:rPr>
        <w:t>.</w:t>
      </w:r>
    </w:p>
    <w:sectPr w:rsidR="00594B83" w:rsidRPr="006F285E" w:rsidSect="00590649">
      <w:headerReference w:type="default" r:id="rId35"/>
      <w:footerReference w:type="default" r:id="rId36"/>
      <w:pgSz w:w="12240" w:h="15840"/>
      <w:pgMar w:top="637" w:right="1417" w:bottom="1417" w:left="1417" w:header="567" w:footer="7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F90B" w14:textId="77777777" w:rsidR="00A91622" w:rsidRPr="00B74ACA" w:rsidRDefault="00A91622" w:rsidP="00FC4912">
      <w:pPr>
        <w:spacing w:after="0" w:line="240" w:lineRule="auto"/>
      </w:pPr>
      <w:r w:rsidRPr="00B74ACA">
        <w:separator/>
      </w:r>
    </w:p>
  </w:endnote>
  <w:endnote w:type="continuationSeparator" w:id="0">
    <w:p w14:paraId="3F50A99D" w14:textId="77777777" w:rsidR="00A91622" w:rsidRPr="00B74ACA" w:rsidRDefault="00A91622" w:rsidP="00FC4912">
      <w:pPr>
        <w:spacing w:after="0" w:line="240" w:lineRule="auto"/>
      </w:pPr>
      <w:r w:rsidRPr="00B74ACA">
        <w:continuationSeparator/>
      </w:r>
    </w:p>
  </w:endnote>
  <w:endnote w:type="continuationNotice" w:id="1">
    <w:p w14:paraId="36B0C034" w14:textId="77777777" w:rsidR="00A91622" w:rsidRPr="00B74ACA" w:rsidRDefault="00A916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B9F9" w14:textId="77777777" w:rsidR="00E51DB6" w:rsidRPr="00B74ACA" w:rsidRDefault="003D734E" w:rsidP="00DD7D54">
    <w:pPr>
      <w:pStyle w:val="Pidipagina"/>
      <w:jc w:val="center"/>
      <w:rPr>
        <w:sz w:val="15"/>
        <w:szCs w:val="15"/>
      </w:rPr>
    </w:pPr>
    <w:r w:rsidRPr="00B74ACA">
      <w:rPr>
        <w:sz w:val="15"/>
        <w:szCs w:val="15"/>
      </w:rPr>
      <w:t xml:space="preserve">EEPLIANT4, Coordinated by PROSAFE </w:t>
    </w:r>
  </w:p>
  <w:p w14:paraId="0F825F9A" w14:textId="6DB89CA7" w:rsidR="003D734E" w:rsidRPr="00B74ACA" w:rsidRDefault="003D734E" w:rsidP="00DD7D54">
    <w:pPr>
      <w:pStyle w:val="Pidipagina"/>
      <w:jc w:val="center"/>
      <w:rPr>
        <w:sz w:val="15"/>
        <w:szCs w:val="15"/>
      </w:rPr>
    </w:pPr>
    <w:r w:rsidRPr="00B74ACA">
      <w:rPr>
        <w:sz w:val="15"/>
        <w:szCs w:val="15"/>
      </w:rPr>
      <w:t>Avenue des Arts, 1040 Brussels, Belgium</w:t>
    </w:r>
  </w:p>
  <w:p w14:paraId="3725E742" w14:textId="5E5E9379" w:rsidR="00FC4912" w:rsidRPr="00B74ACA" w:rsidRDefault="00E40218" w:rsidP="00DD7D54">
    <w:pPr>
      <w:pStyle w:val="Pidipagina"/>
      <w:jc w:val="center"/>
      <w:rPr>
        <w:sz w:val="15"/>
        <w:szCs w:val="15"/>
      </w:rPr>
    </w:pPr>
    <w:hyperlink r:id="rId1" w:history="1">
      <w:r w:rsidRPr="00B74ACA">
        <w:rPr>
          <w:sz w:val="15"/>
          <w:szCs w:val="15"/>
        </w:rPr>
        <w:t>www.eepliant.eu</w:t>
      </w:r>
    </w:hyperlink>
    <w:r w:rsidR="00E51DB6" w:rsidRPr="00B74ACA">
      <w:rPr>
        <w:sz w:val="15"/>
        <w:szCs w:val="15"/>
      </w:rPr>
      <w:t xml:space="preserve"> - </w:t>
    </w:r>
    <w:hyperlink r:id="rId2" w:history="1">
      <w:r w:rsidR="00E51DB6" w:rsidRPr="00B74ACA">
        <w:rPr>
          <w:rStyle w:val="Collegamentoipertestuale"/>
          <w:color w:val="auto"/>
          <w:sz w:val="15"/>
          <w:szCs w:val="15"/>
          <w:u w:val="none"/>
        </w:rPr>
        <w:t>info@prosafe.org</w:t>
      </w:r>
    </w:hyperlink>
    <w:r w:rsidR="003D734E" w:rsidRPr="00B74ACA">
      <w:rPr>
        <w:sz w:val="15"/>
        <w:szCs w:val="15"/>
      </w:rPr>
      <w:t>, +327579336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9A92" w14:textId="77777777" w:rsidR="00A91622" w:rsidRPr="00B74ACA" w:rsidRDefault="00A91622" w:rsidP="00FC4912">
      <w:pPr>
        <w:spacing w:after="0" w:line="240" w:lineRule="auto"/>
      </w:pPr>
      <w:r w:rsidRPr="00B74ACA">
        <w:separator/>
      </w:r>
    </w:p>
  </w:footnote>
  <w:footnote w:type="continuationSeparator" w:id="0">
    <w:p w14:paraId="6C73988C" w14:textId="77777777" w:rsidR="00A91622" w:rsidRPr="00B74ACA" w:rsidRDefault="00A91622" w:rsidP="00FC4912">
      <w:pPr>
        <w:spacing w:after="0" w:line="240" w:lineRule="auto"/>
      </w:pPr>
      <w:r w:rsidRPr="00B74ACA">
        <w:continuationSeparator/>
      </w:r>
    </w:p>
  </w:footnote>
  <w:footnote w:type="continuationNotice" w:id="1">
    <w:p w14:paraId="66FD060F" w14:textId="77777777" w:rsidR="00A91622" w:rsidRPr="00B74ACA" w:rsidRDefault="00A916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B582" w14:textId="3265B6E6" w:rsidR="00814A49" w:rsidRPr="00B74ACA" w:rsidRDefault="00814A49" w:rsidP="00814A49">
    <w:pPr>
      <w:pStyle w:val="Intestazione"/>
      <w:tabs>
        <w:tab w:val="clear" w:pos="940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16492"/>
    <w:multiLevelType w:val="hybridMultilevel"/>
    <w:tmpl w:val="F3D870C2"/>
    <w:lvl w:ilvl="0" w:tplc="1AA224B6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E7BB9"/>
    <w:multiLevelType w:val="hybridMultilevel"/>
    <w:tmpl w:val="393AB332"/>
    <w:lvl w:ilvl="0" w:tplc="D690D00E">
      <w:start w:val="2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0614A"/>
    <w:multiLevelType w:val="hybridMultilevel"/>
    <w:tmpl w:val="BD42476A"/>
    <w:lvl w:ilvl="0" w:tplc="FDEE43EA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E4136"/>
    <w:multiLevelType w:val="hybridMultilevel"/>
    <w:tmpl w:val="EF28946A"/>
    <w:lvl w:ilvl="0" w:tplc="520AAD38">
      <w:start w:val="2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298515">
    <w:abstractNumId w:val="3"/>
  </w:num>
  <w:num w:numId="2" w16cid:durableId="1313216749">
    <w:abstractNumId w:val="1"/>
  </w:num>
  <w:num w:numId="3" w16cid:durableId="1739934209">
    <w:abstractNumId w:val="2"/>
  </w:num>
  <w:num w:numId="4" w16cid:durableId="67280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1B8"/>
    <w:rsid w:val="00001FDF"/>
    <w:rsid w:val="00007958"/>
    <w:rsid w:val="00012212"/>
    <w:rsid w:val="000136A9"/>
    <w:rsid w:val="00017418"/>
    <w:rsid w:val="00026FE3"/>
    <w:rsid w:val="000352D6"/>
    <w:rsid w:val="00035BB1"/>
    <w:rsid w:val="0003693E"/>
    <w:rsid w:val="00037596"/>
    <w:rsid w:val="00037DEB"/>
    <w:rsid w:val="0004409F"/>
    <w:rsid w:val="00054F7E"/>
    <w:rsid w:val="00055B2B"/>
    <w:rsid w:val="00063973"/>
    <w:rsid w:val="00064F91"/>
    <w:rsid w:val="00070AA2"/>
    <w:rsid w:val="00070DA5"/>
    <w:rsid w:val="00074DE4"/>
    <w:rsid w:val="00077C3B"/>
    <w:rsid w:val="00082A21"/>
    <w:rsid w:val="00090B6A"/>
    <w:rsid w:val="00091A27"/>
    <w:rsid w:val="000A0FC1"/>
    <w:rsid w:val="000A161C"/>
    <w:rsid w:val="000A380D"/>
    <w:rsid w:val="000A487B"/>
    <w:rsid w:val="000B125E"/>
    <w:rsid w:val="000B36C3"/>
    <w:rsid w:val="000B57AA"/>
    <w:rsid w:val="000B629E"/>
    <w:rsid w:val="000B6B72"/>
    <w:rsid w:val="000B6C9F"/>
    <w:rsid w:val="000B7B3B"/>
    <w:rsid w:val="000C09E5"/>
    <w:rsid w:val="000C1CA8"/>
    <w:rsid w:val="000C49F4"/>
    <w:rsid w:val="000C6E68"/>
    <w:rsid w:val="000D329E"/>
    <w:rsid w:val="000D76EE"/>
    <w:rsid w:val="000E0B9D"/>
    <w:rsid w:val="000E4AFD"/>
    <w:rsid w:val="000F0AE0"/>
    <w:rsid w:val="000F404B"/>
    <w:rsid w:val="000F49F2"/>
    <w:rsid w:val="000F6A9B"/>
    <w:rsid w:val="000F756F"/>
    <w:rsid w:val="001012FB"/>
    <w:rsid w:val="0010266C"/>
    <w:rsid w:val="00113796"/>
    <w:rsid w:val="00123331"/>
    <w:rsid w:val="00123CAB"/>
    <w:rsid w:val="00124005"/>
    <w:rsid w:val="001270CE"/>
    <w:rsid w:val="00130FA4"/>
    <w:rsid w:val="00133831"/>
    <w:rsid w:val="00137451"/>
    <w:rsid w:val="00141053"/>
    <w:rsid w:val="00144409"/>
    <w:rsid w:val="00144A7F"/>
    <w:rsid w:val="00145EFC"/>
    <w:rsid w:val="00147BED"/>
    <w:rsid w:val="001530BD"/>
    <w:rsid w:val="001539B4"/>
    <w:rsid w:val="001542BB"/>
    <w:rsid w:val="00163448"/>
    <w:rsid w:val="00171837"/>
    <w:rsid w:val="00175C24"/>
    <w:rsid w:val="00184519"/>
    <w:rsid w:val="001846C4"/>
    <w:rsid w:val="00185372"/>
    <w:rsid w:val="00190C28"/>
    <w:rsid w:val="00193A30"/>
    <w:rsid w:val="001945B5"/>
    <w:rsid w:val="001A1F56"/>
    <w:rsid w:val="001A27A2"/>
    <w:rsid w:val="001A46D8"/>
    <w:rsid w:val="001A7E51"/>
    <w:rsid w:val="001B07EE"/>
    <w:rsid w:val="001B150E"/>
    <w:rsid w:val="001B16E3"/>
    <w:rsid w:val="001B52B6"/>
    <w:rsid w:val="001C2EFB"/>
    <w:rsid w:val="001C7316"/>
    <w:rsid w:val="001C7879"/>
    <w:rsid w:val="001D2F3C"/>
    <w:rsid w:val="001D3220"/>
    <w:rsid w:val="001D54FF"/>
    <w:rsid w:val="001D616D"/>
    <w:rsid w:val="001E1597"/>
    <w:rsid w:val="001E4DD4"/>
    <w:rsid w:val="001F0FB4"/>
    <w:rsid w:val="001F3DD0"/>
    <w:rsid w:val="001F46F6"/>
    <w:rsid w:val="002011FD"/>
    <w:rsid w:val="00202716"/>
    <w:rsid w:val="00203E71"/>
    <w:rsid w:val="00204B15"/>
    <w:rsid w:val="00206A63"/>
    <w:rsid w:val="00216712"/>
    <w:rsid w:val="0022017F"/>
    <w:rsid w:val="002210D9"/>
    <w:rsid w:val="00222437"/>
    <w:rsid w:val="002244C4"/>
    <w:rsid w:val="0022784E"/>
    <w:rsid w:val="00236C07"/>
    <w:rsid w:val="00236EDC"/>
    <w:rsid w:val="002427AD"/>
    <w:rsid w:val="00252241"/>
    <w:rsid w:val="00253070"/>
    <w:rsid w:val="002538F7"/>
    <w:rsid w:val="00254C54"/>
    <w:rsid w:val="00256E83"/>
    <w:rsid w:val="00264C48"/>
    <w:rsid w:val="00270EDE"/>
    <w:rsid w:val="002711D9"/>
    <w:rsid w:val="002725DF"/>
    <w:rsid w:val="00274EC5"/>
    <w:rsid w:val="002832D9"/>
    <w:rsid w:val="00283D9E"/>
    <w:rsid w:val="00285125"/>
    <w:rsid w:val="00285B9F"/>
    <w:rsid w:val="00292D7B"/>
    <w:rsid w:val="002940F6"/>
    <w:rsid w:val="00294307"/>
    <w:rsid w:val="00294A8C"/>
    <w:rsid w:val="00295672"/>
    <w:rsid w:val="00295BDF"/>
    <w:rsid w:val="0029734C"/>
    <w:rsid w:val="002A0970"/>
    <w:rsid w:val="002A48E7"/>
    <w:rsid w:val="002A6118"/>
    <w:rsid w:val="002A7AB5"/>
    <w:rsid w:val="002B482C"/>
    <w:rsid w:val="002B6C1C"/>
    <w:rsid w:val="002C709D"/>
    <w:rsid w:val="002D113C"/>
    <w:rsid w:val="002D1B5B"/>
    <w:rsid w:val="002D3C65"/>
    <w:rsid w:val="002D6D74"/>
    <w:rsid w:val="002D7E89"/>
    <w:rsid w:val="002E13D4"/>
    <w:rsid w:val="002E37F1"/>
    <w:rsid w:val="002E4270"/>
    <w:rsid w:val="002F2BA0"/>
    <w:rsid w:val="00306A69"/>
    <w:rsid w:val="00307940"/>
    <w:rsid w:val="00312900"/>
    <w:rsid w:val="0031395A"/>
    <w:rsid w:val="00314E71"/>
    <w:rsid w:val="0031571F"/>
    <w:rsid w:val="00316252"/>
    <w:rsid w:val="003224EC"/>
    <w:rsid w:val="00327EC0"/>
    <w:rsid w:val="00330A2E"/>
    <w:rsid w:val="00334DDB"/>
    <w:rsid w:val="00335DF8"/>
    <w:rsid w:val="003403AF"/>
    <w:rsid w:val="003431B0"/>
    <w:rsid w:val="0034353D"/>
    <w:rsid w:val="00347C66"/>
    <w:rsid w:val="00351352"/>
    <w:rsid w:val="00356578"/>
    <w:rsid w:val="00360059"/>
    <w:rsid w:val="00364BE3"/>
    <w:rsid w:val="003715C4"/>
    <w:rsid w:val="00373C85"/>
    <w:rsid w:val="00380696"/>
    <w:rsid w:val="00391582"/>
    <w:rsid w:val="003917D2"/>
    <w:rsid w:val="00393328"/>
    <w:rsid w:val="003A460E"/>
    <w:rsid w:val="003A4BDA"/>
    <w:rsid w:val="003A5ABA"/>
    <w:rsid w:val="003B4802"/>
    <w:rsid w:val="003B56FA"/>
    <w:rsid w:val="003B6DFC"/>
    <w:rsid w:val="003B749A"/>
    <w:rsid w:val="003C0A13"/>
    <w:rsid w:val="003C324B"/>
    <w:rsid w:val="003C3BDC"/>
    <w:rsid w:val="003C4C0D"/>
    <w:rsid w:val="003C4D52"/>
    <w:rsid w:val="003C5BCE"/>
    <w:rsid w:val="003D734E"/>
    <w:rsid w:val="003D7371"/>
    <w:rsid w:val="003E210E"/>
    <w:rsid w:val="003E39EF"/>
    <w:rsid w:val="003E3BBB"/>
    <w:rsid w:val="003E4368"/>
    <w:rsid w:val="003E5BD6"/>
    <w:rsid w:val="003E5CC7"/>
    <w:rsid w:val="00406DFD"/>
    <w:rsid w:val="00412C90"/>
    <w:rsid w:val="00427FDB"/>
    <w:rsid w:val="004301E2"/>
    <w:rsid w:val="00433B1D"/>
    <w:rsid w:val="00434441"/>
    <w:rsid w:val="00436090"/>
    <w:rsid w:val="0044282C"/>
    <w:rsid w:val="00444629"/>
    <w:rsid w:val="004463BB"/>
    <w:rsid w:val="00446461"/>
    <w:rsid w:val="00446F36"/>
    <w:rsid w:val="0045452A"/>
    <w:rsid w:val="00455751"/>
    <w:rsid w:val="004557D1"/>
    <w:rsid w:val="00460574"/>
    <w:rsid w:val="00462483"/>
    <w:rsid w:val="00462F62"/>
    <w:rsid w:val="004700B8"/>
    <w:rsid w:val="0047058A"/>
    <w:rsid w:val="00476E26"/>
    <w:rsid w:val="00482945"/>
    <w:rsid w:val="00483753"/>
    <w:rsid w:val="00492FC1"/>
    <w:rsid w:val="0049532C"/>
    <w:rsid w:val="004B0484"/>
    <w:rsid w:val="004B254F"/>
    <w:rsid w:val="004B292F"/>
    <w:rsid w:val="004B3F2C"/>
    <w:rsid w:val="004B40BE"/>
    <w:rsid w:val="004B4EE2"/>
    <w:rsid w:val="004B647F"/>
    <w:rsid w:val="004C0AEB"/>
    <w:rsid w:val="004C283C"/>
    <w:rsid w:val="004C2A91"/>
    <w:rsid w:val="004D14C3"/>
    <w:rsid w:val="004E5DEC"/>
    <w:rsid w:val="004F0407"/>
    <w:rsid w:val="004F240D"/>
    <w:rsid w:val="0050240E"/>
    <w:rsid w:val="00502753"/>
    <w:rsid w:val="00503166"/>
    <w:rsid w:val="0050758D"/>
    <w:rsid w:val="00507A69"/>
    <w:rsid w:val="005138DD"/>
    <w:rsid w:val="00514C25"/>
    <w:rsid w:val="00516436"/>
    <w:rsid w:val="00522CEF"/>
    <w:rsid w:val="005259B1"/>
    <w:rsid w:val="0053064A"/>
    <w:rsid w:val="00531327"/>
    <w:rsid w:val="00533B0D"/>
    <w:rsid w:val="00534998"/>
    <w:rsid w:val="005422DD"/>
    <w:rsid w:val="00542F1D"/>
    <w:rsid w:val="005437CF"/>
    <w:rsid w:val="005450D3"/>
    <w:rsid w:val="005530F3"/>
    <w:rsid w:val="0055465E"/>
    <w:rsid w:val="00556089"/>
    <w:rsid w:val="00556A5C"/>
    <w:rsid w:val="005609FD"/>
    <w:rsid w:val="00561F59"/>
    <w:rsid w:val="00562B10"/>
    <w:rsid w:val="00570550"/>
    <w:rsid w:val="00590649"/>
    <w:rsid w:val="0059159D"/>
    <w:rsid w:val="00591E60"/>
    <w:rsid w:val="00594B83"/>
    <w:rsid w:val="00594D5A"/>
    <w:rsid w:val="00597150"/>
    <w:rsid w:val="005A034F"/>
    <w:rsid w:val="005A2760"/>
    <w:rsid w:val="005A6D7A"/>
    <w:rsid w:val="005A6ECE"/>
    <w:rsid w:val="005B0B95"/>
    <w:rsid w:val="005B7965"/>
    <w:rsid w:val="005C6CF4"/>
    <w:rsid w:val="005D0F04"/>
    <w:rsid w:val="005D48CB"/>
    <w:rsid w:val="005D5061"/>
    <w:rsid w:val="005D5C0D"/>
    <w:rsid w:val="005D5FE6"/>
    <w:rsid w:val="005D6310"/>
    <w:rsid w:val="005E5219"/>
    <w:rsid w:val="005E63E0"/>
    <w:rsid w:val="005E7482"/>
    <w:rsid w:val="005F4A95"/>
    <w:rsid w:val="005F6516"/>
    <w:rsid w:val="005F794A"/>
    <w:rsid w:val="00601213"/>
    <w:rsid w:val="00604E49"/>
    <w:rsid w:val="0060546F"/>
    <w:rsid w:val="006104B1"/>
    <w:rsid w:val="006106D5"/>
    <w:rsid w:val="00610DC5"/>
    <w:rsid w:val="00615CF2"/>
    <w:rsid w:val="00616F70"/>
    <w:rsid w:val="0062189B"/>
    <w:rsid w:val="0062211A"/>
    <w:rsid w:val="00623ABF"/>
    <w:rsid w:val="00625454"/>
    <w:rsid w:val="0062550F"/>
    <w:rsid w:val="00626C39"/>
    <w:rsid w:val="00632187"/>
    <w:rsid w:val="00634EE4"/>
    <w:rsid w:val="006416DA"/>
    <w:rsid w:val="00642211"/>
    <w:rsid w:val="006432EF"/>
    <w:rsid w:val="00663388"/>
    <w:rsid w:val="0066660B"/>
    <w:rsid w:val="00671A06"/>
    <w:rsid w:val="0067480C"/>
    <w:rsid w:val="00677A61"/>
    <w:rsid w:val="006817DB"/>
    <w:rsid w:val="00682D14"/>
    <w:rsid w:val="00686504"/>
    <w:rsid w:val="00687E39"/>
    <w:rsid w:val="00690FB2"/>
    <w:rsid w:val="00694E84"/>
    <w:rsid w:val="00695B6C"/>
    <w:rsid w:val="00697152"/>
    <w:rsid w:val="00697BFE"/>
    <w:rsid w:val="006A0621"/>
    <w:rsid w:val="006A638A"/>
    <w:rsid w:val="006A6B74"/>
    <w:rsid w:val="006A7A4F"/>
    <w:rsid w:val="006B2431"/>
    <w:rsid w:val="006B4494"/>
    <w:rsid w:val="006B599A"/>
    <w:rsid w:val="006B5C9B"/>
    <w:rsid w:val="006B5DA5"/>
    <w:rsid w:val="006B6DEE"/>
    <w:rsid w:val="006C3ACE"/>
    <w:rsid w:val="006C4875"/>
    <w:rsid w:val="006C70D1"/>
    <w:rsid w:val="006D2783"/>
    <w:rsid w:val="006D27F9"/>
    <w:rsid w:val="006D7C29"/>
    <w:rsid w:val="006E2403"/>
    <w:rsid w:val="006E2920"/>
    <w:rsid w:val="006E613E"/>
    <w:rsid w:val="006E6CB1"/>
    <w:rsid w:val="006F10F6"/>
    <w:rsid w:val="006F285E"/>
    <w:rsid w:val="006F7BF6"/>
    <w:rsid w:val="007022EB"/>
    <w:rsid w:val="00704000"/>
    <w:rsid w:val="00704968"/>
    <w:rsid w:val="00711E16"/>
    <w:rsid w:val="00714A32"/>
    <w:rsid w:val="00720B50"/>
    <w:rsid w:val="00720BA4"/>
    <w:rsid w:val="00721F02"/>
    <w:rsid w:val="007261F7"/>
    <w:rsid w:val="00730197"/>
    <w:rsid w:val="00730219"/>
    <w:rsid w:val="00732BF7"/>
    <w:rsid w:val="00733052"/>
    <w:rsid w:val="007347B6"/>
    <w:rsid w:val="00736C82"/>
    <w:rsid w:val="0074295B"/>
    <w:rsid w:val="00743AEC"/>
    <w:rsid w:val="0074529A"/>
    <w:rsid w:val="007479A6"/>
    <w:rsid w:val="0075148A"/>
    <w:rsid w:val="00752BDA"/>
    <w:rsid w:val="0075590E"/>
    <w:rsid w:val="00764745"/>
    <w:rsid w:val="00767968"/>
    <w:rsid w:val="0077179B"/>
    <w:rsid w:val="00772EBC"/>
    <w:rsid w:val="00775A7B"/>
    <w:rsid w:val="00777CA4"/>
    <w:rsid w:val="007837A1"/>
    <w:rsid w:val="00784BA2"/>
    <w:rsid w:val="007868BB"/>
    <w:rsid w:val="007879D7"/>
    <w:rsid w:val="00792C1E"/>
    <w:rsid w:val="00794A1E"/>
    <w:rsid w:val="00797B2F"/>
    <w:rsid w:val="007A1116"/>
    <w:rsid w:val="007A251F"/>
    <w:rsid w:val="007A5223"/>
    <w:rsid w:val="007A76D3"/>
    <w:rsid w:val="007A79EC"/>
    <w:rsid w:val="007B38FB"/>
    <w:rsid w:val="007B505D"/>
    <w:rsid w:val="007D03B0"/>
    <w:rsid w:val="007D2093"/>
    <w:rsid w:val="007D5E6F"/>
    <w:rsid w:val="007D64E2"/>
    <w:rsid w:val="007D68EE"/>
    <w:rsid w:val="007E125E"/>
    <w:rsid w:val="007E1A98"/>
    <w:rsid w:val="007E4B87"/>
    <w:rsid w:val="007E4F16"/>
    <w:rsid w:val="007E70F7"/>
    <w:rsid w:val="007F0728"/>
    <w:rsid w:val="007F21D2"/>
    <w:rsid w:val="007F343A"/>
    <w:rsid w:val="007F7F8F"/>
    <w:rsid w:val="008025F6"/>
    <w:rsid w:val="00805ADD"/>
    <w:rsid w:val="00806AB6"/>
    <w:rsid w:val="00806BBF"/>
    <w:rsid w:val="0081157D"/>
    <w:rsid w:val="00814A49"/>
    <w:rsid w:val="0081703B"/>
    <w:rsid w:val="008222B6"/>
    <w:rsid w:val="008241A6"/>
    <w:rsid w:val="00827D51"/>
    <w:rsid w:val="00836B60"/>
    <w:rsid w:val="0084224F"/>
    <w:rsid w:val="0084256A"/>
    <w:rsid w:val="00847424"/>
    <w:rsid w:val="00850A03"/>
    <w:rsid w:val="00851112"/>
    <w:rsid w:val="00852E44"/>
    <w:rsid w:val="00855EE8"/>
    <w:rsid w:val="00856DF7"/>
    <w:rsid w:val="008575B3"/>
    <w:rsid w:val="008617E6"/>
    <w:rsid w:val="008638A1"/>
    <w:rsid w:val="00863D0C"/>
    <w:rsid w:val="00863E78"/>
    <w:rsid w:val="00864693"/>
    <w:rsid w:val="008745E3"/>
    <w:rsid w:val="00874624"/>
    <w:rsid w:val="00874B77"/>
    <w:rsid w:val="00874F7C"/>
    <w:rsid w:val="00881036"/>
    <w:rsid w:val="008837EC"/>
    <w:rsid w:val="00885319"/>
    <w:rsid w:val="008905E8"/>
    <w:rsid w:val="00891F50"/>
    <w:rsid w:val="008978E1"/>
    <w:rsid w:val="00897FDD"/>
    <w:rsid w:val="008A1F79"/>
    <w:rsid w:val="008A5CF1"/>
    <w:rsid w:val="008A65A3"/>
    <w:rsid w:val="008A77FE"/>
    <w:rsid w:val="008B753E"/>
    <w:rsid w:val="008C148D"/>
    <w:rsid w:val="008C64A1"/>
    <w:rsid w:val="008C692A"/>
    <w:rsid w:val="008C73CB"/>
    <w:rsid w:val="008D051D"/>
    <w:rsid w:val="008D364D"/>
    <w:rsid w:val="008D37A7"/>
    <w:rsid w:val="008D383A"/>
    <w:rsid w:val="008E0899"/>
    <w:rsid w:val="008E7FFD"/>
    <w:rsid w:val="008F0673"/>
    <w:rsid w:val="008F0FA4"/>
    <w:rsid w:val="008F30A2"/>
    <w:rsid w:val="00904AA6"/>
    <w:rsid w:val="009059E0"/>
    <w:rsid w:val="009078BC"/>
    <w:rsid w:val="00911A61"/>
    <w:rsid w:val="009179FD"/>
    <w:rsid w:val="00922AA5"/>
    <w:rsid w:val="00925A36"/>
    <w:rsid w:val="00926C37"/>
    <w:rsid w:val="00927A53"/>
    <w:rsid w:val="00927B5A"/>
    <w:rsid w:val="00932C69"/>
    <w:rsid w:val="0093434E"/>
    <w:rsid w:val="00935930"/>
    <w:rsid w:val="00936449"/>
    <w:rsid w:val="00936592"/>
    <w:rsid w:val="00937031"/>
    <w:rsid w:val="0094031F"/>
    <w:rsid w:val="00941B13"/>
    <w:rsid w:val="009450E4"/>
    <w:rsid w:val="00945D1C"/>
    <w:rsid w:val="0094749C"/>
    <w:rsid w:val="00963268"/>
    <w:rsid w:val="00964101"/>
    <w:rsid w:val="009677A9"/>
    <w:rsid w:val="00980757"/>
    <w:rsid w:val="009809AC"/>
    <w:rsid w:val="00980B22"/>
    <w:rsid w:val="00984342"/>
    <w:rsid w:val="00984BBD"/>
    <w:rsid w:val="0099225B"/>
    <w:rsid w:val="00993FAB"/>
    <w:rsid w:val="00995840"/>
    <w:rsid w:val="00996347"/>
    <w:rsid w:val="009A3F24"/>
    <w:rsid w:val="009A73DC"/>
    <w:rsid w:val="009B3724"/>
    <w:rsid w:val="009B5A92"/>
    <w:rsid w:val="009B7352"/>
    <w:rsid w:val="009C0511"/>
    <w:rsid w:val="009C7B9A"/>
    <w:rsid w:val="009D072F"/>
    <w:rsid w:val="009D1A44"/>
    <w:rsid w:val="009D2B5C"/>
    <w:rsid w:val="009D3FFA"/>
    <w:rsid w:val="009D5E7B"/>
    <w:rsid w:val="009E1C1F"/>
    <w:rsid w:val="009E34D5"/>
    <w:rsid w:val="009E3ABF"/>
    <w:rsid w:val="009E50E0"/>
    <w:rsid w:val="009E6B51"/>
    <w:rsid w:val="009E7C13"/>
    <w:rsid w:val="009F3451"/>
    <w:rsid w:val="009F39F5"/>
    <w:rsid w:val="009F4AA7"/>
    <w:rsid w:val="00A0050B"/>
    <w:rsid w:val="00A00A73"/>
    <w:rsid w:val="00A03088"/>
    <w:rsid w:val="00A03BF3"/>
    <w:rsid w:val="00A224EE"/>
    <w:rsid w:val="00A2327C"/>
    <w:rsid w:val="00A26018"/>
    <w:rsid w:val="00A2680A"/>
    <w:rsid w:val="00A272C6"/>
    <w:rsid w:val="00A3210C"/>
    <w:rsid w:val="00A33123"/>
    <w:rsid w:val="00A3336B"/>
    <w:rsid w:val="00A346C4"/>
    <w:rsid w:val="00A45535"/>
    <w:rsid w:val="00A45E85"/>
    <w:rsid w:val="00A530D3"/>
    <w:rsid w:val="00A532A8"/>
    <w:rsid w:val="00A5348A"/>
    <w:rsid w:val="00A55E7C"/>
    <w:rsid w:val="00A579FB"/>
    <w:rsid w:val="00A60219"/>
    <w:rsid w:val="00A61CAC"/>
    <w:rsid w:val="00A630C4"/>
    <w:rsid w:val="00A720E6"/>
    <w:rsid w:val="00A728FB"/>
    <w:rsid w:val="00A77288"/>
    <w:rsid w:val="00A80B8C"/>
    <w:rsid w:val="00A83BB0"/>
    <w:rsid w:val="00A869F3"/>
    <w:rsid w:val="00A91622"/>
    <w:rsid w:val="00AA3B2D"/>
    <w:rsid w:val="00AA6763"/>
    <w:rsid w:val="00AB0B5E"/>
    <w:rsid w:val="00AB0EF4"/>
    <w:rsid w:val="00AB2FA2"/>
    <w:rsid w:val="00AB329E"/>
    <w:rsid w:val="00AB448A"/>
    <w:rsid w:val="00AB4668"/>
    <w:rsid w:val="00AB605B"/>
    <w:rsid w:val="00AC46FE"/>
    <w:rsid w:val="00AC4BB2"/>
    <w:rsid w:val="00AC5972"/>
    <w:rsid w:val="00AC78E8"/>
    <w:rsid w:val="00AD1B90"/>
    <w:rsid w:val="00AD1C31"/>
    <w:rsid w:val="00AD3B2D"/>
    <w:rsid w:val="00AD4427"/>
    <w:rsid w:val="00AD602C"/>
    <w:rsid w:val="00AE1EFB"/>
    <w:rsid w:val="00AE2818"/>
    <w:rsid w:val="00AE4411"/>
    <w:rsid w:val="00AE549E"/>
    <w:rsid w:val="00AE7A7E"/>
    <w:rsid w:val="00AF1F05"/>
    <w:rsid w:val="00AF326E"/>
    <w:rsid w:val="00B040B3"/>
    <w:rsid w:val="00B106AF"/>
    <w:rsid w:val="00B1344F"/>
    <w:rsid w:val="00B171AE"/>
    <w:rsid w:val="00B179DE"/>
    <w:rsid w:val="00B20308"/>
    <w:rsid w:val="00B2273D"/>
    <w:rsid w:val="00B22E6E"/>
    <w:rsid w:val="00B24DEC"/>
    <w:rsid w:val="00B26AF6"/>
    <w:rsid w:val="00B26C58"/>
    <w:rsid w:val="00B34D65"/>
    <w:rsid w:val="00B41F87"/>
    <w:rsid w:val="00B53474"/>
    <w:rsid w:val="00B56215"/>
    <w:rsid w:val="00B568F6"/>
    <w:rsid w:val="00B57647"/>
    <w:rsid w:val="00B60EEB"/>
    <w:rsid w:val="00B61904"/>
    <w:rsid w:val="00B632E0"/>
    <w:rsid w:val="00B6364A"/>
    <w:rsid w:val="00B63C6A"/>
    <w:rsid w:val="00B64A1B"/>
    <w:rsid w:val="00B67185"/>
    <w:rsid w:val="00B702D9"/>
    <w:rsid w:val="00B71185"/>
    <w:rsid w:val="00B7475A"/>
    <w:rsid w:val="00B74ACA"/>
    <w:rsid w:val="00B83B5D"/>
    <w:rsid w:val="00B8401D"/>
    <w:rsid w:val="00B84DE1"/>
    <w:rsid w:val="00B90EDE"/>
    <w:rsid w:val="00B93CC6"/>
    <w:rsid w:val="00B946CF"/>
    <w:rsid w:val="00B969DA"/>
    <w:rsid w:val="00BA23DB"/>
    <w:rsid w:val="00BA58C1"/>
    <w:rsid w:val="00BA728D"/>
    <w:rsid w:val="00BB3035"/>
    <w:rsid w:val="00BB53DE"/>
    <w:rsid w:val="00BC06A8"/>
    <w:rsid w:val="00BC36F0"/>
    <w:rsid w:val="00BC5FC7"/>
    <w:rsid w:val="00BC622F"/>
    <w:rsid w:val="00BD5C22"/>
    <w:rsid w:val="00BD69CC"/>
    <w:rsid w:val="00BE6CA4"/>
    <w:rsid w:val="00BF1C3E"/>
    <w:rsid w:val="00BF244C"/>
    <w:rsid w:val="00C007E7"/>
    <w:rsid w:val="00C011F1"/>
    <w:rsid w:val="00C015A0"/>
    <w:rsid w:val="00C03828"/>
    <w:rsid w:val="00C04934"/>
    <w:rsid w:val="00C15EB0"/>
    <w:rsid w:val="00C169CC"/>
    <w:rsid w:val="00C16F8D"/>
    <w:rsid w:val="00C25716"/>
    <w:rsid w:val="00C334E1"/>
    <w:rsid w:val="00C35A47"/>
    <w:rsid w:val="00C35E47"/>
    <w:rsid w:val="00C45DEC"/>
    <w:rsid w:val="00C510AD"/>
    <w:rsid w:val="00C51B8B"/>
    <w:rsid w:val="00C53440"/>
    <w:rsid w:val="00C61275"/>
    <w:rsid w:val="00C62A40"/>
    <w:rsid w:val="00C65994"/>
    <w:rsid w:val="00C675A7"/>
    <w:rsid w:val="00C72467"/>
    <w:rsid w:val="00C73CB4"/>
    <w:rsid w:val="00C749E1"/>
    <w:rsid w:val="00C85C8C"/>
    <w:rsid w:val="00C90867"/>
    <w:rsid w:val="00C9340F"/>
    <w:rsid w:val="00C9470B"/>
    <w:rsid w:val="00CA2516"/>
    <w:rsid w:val="00CA3F49"/>
    <w:rsid w:val="00CA6F93"/>
    <w:rsid w:val="00CB3C2B"/>
    <w:rsid w:val="00CC1914"/>
    <w:rsid w:val="00CC27A5"/>
    <w:rsid w:val="00CC4616"/>
    <w:rsid w:val="00CC4EAD"/>
    <w:rsid w:val="00CC5BE6"/>
    <w:rsid w:val="00CC61F2"/>
    <w:rsid w:val="00CC6D6A"/>
    <w:rsid w:val="00CD05CC"/>
    <w:rsid w:val="00CD0CF4"/>
    <w:rsid w:val="00CD26EE"/>
    <w:rsid w:val="00CD584A"/>
    <w:rsid w:val="00CD58DA"/>
    <w:rsid w:val="00CD59A2"/>
    <w:rsid w:val="00CE3617"/>
    <w:rsid w:val="00CE54C7"/>
    <w:rsid w:val="00CF0258"/>
    <w:rsid w:val="00CF34EE"/>
    <w:rsid w:val="00CF358E"/>
    <w:rsid w:val="00D05C67"/>
    <w:rsid w:val="00D11366"/>
    <w:rsid w:val="00D12EFB"/>
    <w:rsid w:val="00D13169"/>
    <w:rsid w:val="00D16344"/>
    <w:rsid w:val="00D25A3A"/>
    <w:rsid w:val="00D3396C"/>
    <w:rsid w:val="00D37E6C"/>
    <w:rsid w:val="00D459C8"/>
    <w:rsid w:val="00D46457"/>
    <w:rsid w:val="00D52296"/>
    <w:rsid w:val="00D52317"/>
    <w:rsid w:val="00D526EE"/>
    <w:rsid w:val="00D52FA6"/>
    <w:rsid w:val="00D53B8E"/>
    <w:rsid w:val="00D61D96"/>
    <w:rsid w:val="00D64433"/>
    <w:rsid w:val="00D66709"/>
    <w:rsid w:val="00D71E6E"/>
    <w:rsid w:val="00D801A4"/>
    <w:rsid w:val="00D83DE5"/>
    <w:rsid w:val="00D843B4"/>
    <w:rsid w:val="00D86272"/>
    <w:rsid w:val="00D90EF2"/>
    <w:rsid w:val="00D929F1"/>
    <w:rsid w:val="00D92AF5"/>
    <w:rsid w:val="00D92AF8"/>
    <w:rsid w:val="00DA73F2"/>
    <w:rsid w:val="00DB2E27"/>
    <w:rsid w:val="00DB2FA3"/>
    <w:rsid w:val="00DB4133"/>
    <w:rsid w:val="00DB6417"/>
    <w:rsid w:val="00DB6957"/>
    <w:rsid w:val="00DB6B75"/>
    <w:rsid w:val="00DC23BE"/>
    <w:rsid w:val="00DC5AC4"/>
    <w:rsid w:val="00DC7D67"/>
    <w:rsid w:val="00DD1358"/>
    <w:rsid w:val="00DD19D8"/>
    <w:rsid w:val="00DD4797"/>
    <w:rsid w:val="00DD7878"/>
    <w:rsid w:val="00DD7D54"/>
    <w:rsid w:val="00DE3781"/>
    <w:rsid w:val="00DE5B61"/>
    <w:rsid w:val="00DE67AA"/>
    <w:rsid w:val="00DF2782"/>
    <w:rsid w:val="00DF75EA"/>
    <w:rsid w:val="00E05AB6"/>
    <w:rsid w:val="00E07D93"/>
    <w:rsid w:val="00E1163D"/>
    <w:rsid w:val="00E1304F"/>
    <w:rsid w:val="00E16EF6"/>
    <w:rsid w:val="00E200E2"/>
    <w:rsid w:val="00E20465"/>
    <w:rsid w:val="00E20790"/>
    <w:rsid w:val="00E21792"/>
    <w:rsid w:val="00E2281F"/>
    <w:rsid w:val="00E273A5"/>
    <w:rsid w:val="00E30B67"/>
    <w:rsid w:val="00E32DC8"/>
    <w:rsid w:val="00E33935"/>
    <w:rsid w:val="00E34100"/>
    <w:rsid w:val="00E37D06"/>
    <w:rsid w:val="00E40218"/>
    <w:rsid w:val="00E4027E"/>
    <w:rsid w:val="00E41A84"/>
    <w:rsid w:val="00E454A6"/>
    <w:rsid w:val="00E46641"/>
    <w:rsid w:val="00E4792D"/>
    <w:rsid w:val="00E516C0"/>
    <w:rsid w:val="00E51DB6"/>
    <w:rsid w:val="00E55400"/>
    <w:rsid w:val="00E55D2D"/>
    <w:rsid w:val="00E56C95"/>
    <w:rsid w:val="00E56FE6"/>
    <w:rsid w:val="00E60716"/>
    <w:rsid w:val="00E628EA"/>
    <w:rsid w:val="00E6509B"/>
    <w:rsid w:val="00E65D89"/>
    <w:rsid w:val="00E71EEF"/>
    <w:rsid w:val="00E72429"/>
    <w:rsid w:val="00E72C31"/>
    <w:rsid w:val="00E73EBD"/>
    <w:rsid w:val="00E76B90"/>
    <w:rsid w:val="00E778AE"/>
    <w:rsid w:val="00E77A39"/>
    <w:rsid w:val="00E82744"/>
    <w:rsid w:val="00E83DAC"/>
    <w:rsid w:val="00E8702C"/>
    <w:rsid w:val="00E91635"/>
    <w:rsid w:val="00E9190D"/>
    <w:rsid w:val="00E9226B"/>
    <w:rsid w:val="00E9611D"/>
    <w:rsid w:val="00E9698A"/>
    <w:rsid w:val="00EA14CD"/>
    <w:rsid w:val="00EA1AD4"/>
    <w:rsid w:val="00EB0D08"/>
    <w:rsid w:val="00EB2D57"/>
    <w:rsid w:val="00EB65BC"/>
    <w:rsid w:val="00EC2ECC"/>
    <w:rsid w:val="00EC5E39"/>
    <w:rsid w:val="00EC7B39"/>
    <w:rsid w:val="00ED1DD3"/>
    <w:rsid w:val="00ED5727"/>
    <w:rsid w:val="00ED61B8"/>
    <w:rsid w:val="00ED6BCF"/>
    <w:rsid w:val="00EE5E26"/>
    <w:rsid w:val="00EE776B"/>
    <w:rsid w:val="00EF1642"/>
    <w:rsid w:val="00EF1A1F"/>
    <w:rsid w:val="00EF4E06"/>
    <w:rsid w:val="00F031DA"/>
    <w:rsid w:val="00F0609D"/>
    <w:rsid w:val="00F06D0D"/>
    <w:rsid w:val="00F11437"/>
    <w:rsid w:val="00F1314D"/>
    <w:rsid w:val="00F22C28"/>
    <w:rsid w:val="00F2421C"/>
    <w:rsid w:val="00F263E2"/>
    <w:rsid w:val="00F30F0F"/>
    <w:rsid w:val="00F31377"/>
    <w:rsid w:val="00F42726"/>
    <w:rsid w:val="00F5000B"/>
    <w:rsid w:val="00F50F1E"/>
    <w:rsid w:val="00F533F4"/>
    <w:rsid w:val="00F62560"/>
    <w:rsid w:val="00F7007A"/>
    <w:rsid w:val="00F71D9D"/>
    <w:rsid w:val="00F72674"/>
    <w:rsid w:val="00F77BBE"/>
    <w:rsid w:val="00F82F86"/>
    <w:rsid w:val="00F8764E"/>
    <w:rsid w:val="00F87E77"/>
    <w:rsid w:val="00F905C8"/>
    <w:rsid w:val="00F934F9"/>
    <w:rsid w:val="00F93CE2"/>
    <w:rsid w:val="00F94E13"/>
    <w:rsid w:val="00F9668C"/>
    <w:rsid w:val="00FA3DBB"/>
    <w:rsid w:val="00FA6DE7"/>
    <w:rsid w:val="00FB2F40"/>
    <w:rsid w:val="00FB3011"/>
    <w:rsid w:val="00FB400E"/>
    <w:rsid w:val="00FB6A8D"/>
    <w:rsid w:val="00FB6F14"/>
    <w:rsid w:val="00FC37A1"/>
    <w:rsid w:val="00FC4912"/>
    <w:rsid w:val="00FD0161"/>
    <w:rsid w:val="00FD368D"/>
    <w:rsid w:val="00FD5388"/>
    <w:rsid w:val="00FF14BA"/>
    <w:rsid w:val="00FF2A7F"/>
    <w:rsid w:val="00FF2B2D"/>
    <w:rsid w:val="00FF41AF"/>
    <w:rsid w:val="00FF43F4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D777B"/>
  <w15:chartTrackingRefBased/>
  <w15:docId w15:val="{736E5F9C-9888-4961-A4FE-96425494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475A"/>
    <w:pPr>
      <w:jc w:val="both"/>
    </w:pPr>
    <w:rPr>
      <w:rFonts w:ascii="Trebuchet MS" w:hAnsi="Trebuchet MS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6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6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61B8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6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61B8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6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6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6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6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61B8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61B8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61B8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61B8"/>
    <w:rPr>
      <w:rFonts w:eastAsiaTheme="majorEastAsia" w:cstheme="majorBidi"/>
      <w:i/>
      <w:iCs/>
      <w:color w:val="548AB7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61B8"/>
    <w:rPr>
      <w:rFonts w:eastAsiaTheme="majorEastAsia" w:cstheme="majorBidi"/>
      <w:color w:val="548AB7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61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61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61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61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2C1E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2C1E"/>
    <w:rPr>
      <w:rFonts w:ascii="Trebuchet MS" w:eastAsiaTheme="majorEastAsia" w:hAnsi="Trebuchet MS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6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6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6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61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61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61B8"/>
    <w:rPr>
      <w:i/>
      <w:iCs/>
      <w:color w:val="548AB7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61B8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61B8"/>
    <w:rPr>
      <w:i/>
      <w:iCs/>
      <w:color w:val="548AB7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61B8"/>
    <w:rPr>
      <w:b/>
      <w:bCs/>
      <w:smallCaps/>
      <w:color w:val="548AB7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C49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912"/>
    <w:rPr>
      <w:rFonts w:ascii="Trebuchet MS" w:hAnsi="Trebuchet MS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FC49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912"/>
    <w:rPr>
      <w:rFonts w:ascii="Trebuchet MS" w:hAnsi="Trebuchet MS"/>
      <w:sz w:val="18"/>
    </w:rPr>
  </w:style>
  <w:style w:type="character" w:styleId="Collegamentoipertestuale">
    <w:name w:val="Hyperlink"/>
    <w:basedOn w:val="Carpredefinitoparagrafo"/>
    <w:uiPriority w:val="99"/>
    <w:unhideWhenUsed/>
    <w:rsid w:val="003D734E"/>
    <w:rPr>
      <w:color w:val="F7B615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4021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0218"/>
    <w:rPr>
      <w:color w:val="704404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F285E"/>
    <w:rPr>
      <w:rFonts w:ascii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B040B3"/>
    <w:pPr>
      <w:spacing w:after="0" w:line="240" w:lineRule="auto"/>
    </w:pPr>
    <w:rPr>
      <w:rFonts w:ascii="Trebuchet MS" w:hAnsi="Trebuchet MS"/>
      <w:lang w:val="en-GB"/>
    </w:rPr>
  </w:style>
  <w:style w:type="paragraph" w:customStyle="1" w:styleId="Default">
    <w:name w:val="Default"/>
    <w:rsid w:val="007D68E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prosafe.org" TargetMode="External"/><Relationship Id="rId18" Type="http://schemas.openxmlformats.org/officeDocument/2006/relationships/hyperlink" Target="mailto:info@prosafe.org" TargetMode="External"/><Relationship Id="rId26" Type="http://schemas.openxmlformats.org/officeDocument/2006/relationships/image" Target="media/image2.png"/><Relationship Id="rId21" Type="http://schemas.openxmlformats.org/officeDocument/2006/relationships/hyperlink" Target="mailto:info@prosafe.org" TargetMode="External"/><Relationship Id="rId34" Type="http://schemas.openxmlformats.org/officeDocument/2006/relationships/hyperlink" Target="mailto:info@prosafe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eepliant.eu" TargetMode="External"/><Relationship Id="rId17" Type="http://schemas.openxmlformats.org/officeDocument/2006/relationships/hyperlink" Target="mailto:info@prosafe.org" TargetMode="External"/><Relationship Id="rId25" Type="http://schemas.openxmlformats.org/officeDocument/2006/relationships/image" Target="media/image1.png"/><Relationship Id="rId33" Type="http://schemas.openxmlformats.org/officeDocument/2006/relationships/image" Target="media/image8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epliant.eu" TargetMode="External"/><Relationship Id="rId20" Type="http://schemas.openxmlformats.org/officeDocument/2006/relationships/hyperlink" Target="http://www.eepliant.eu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rosafe.org" TargetMode="External"/><Relationship Id="rId24" Type="http://schemas.openxmlformats.org/officeDocument/2006/relationships/hyperlink" Target="https://x.com/EEPLIANT" TargetMode="External"/><Relationship Id="rId32" Type="http://schemas.openxmlformats.org/officeDocument/2006/relationships/image" Target="media/image7.png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info@prosafe.org" TargetMode="External"/><Relationship Id="rId23" Type="http://schemas.openxmlformats.org/officeDocument/2006/relationships/hyperlink" Target="http://www.eepliant.eu" TargetMode="External"/><Relationship Id="rId28" Type="http://schemas.openxmlformats.org/officeDocument/2006/relationships/image" Target="media/image4.png"/><Relationship Id="rId36" Type="http://schemas.openxmlformats.org/officeDocument/2006/relationships/footer" Target="footer1.xml"/><Relationship Id="rId10" Type="http://schemas.openxmlformats.org/officeDocument/2006/relationships/hyperlink" Target="http://www.prosafe.org" TargetMode="External"/><Relationship Id="rId19" Type="http://schemas.openxmlformats.org/officeDocument/2006/relationships/hyperlink" Target="http://www.prosafe.org" TargetMode="External"/><Relationship Id="rId31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rosafe.org" TargetMode="External"/><Relationship Id="rId22" Type="http://schemas.openxmlformats.org/officeDocument/2006/relationships/hyperlink" Target="http://www.prosafe.org" TargetMode="External"/><Relationship Id="rId27" Type="http://schemas.openxmlformats.org/officeDocument/2006/relationships/image" Target="media/image3.png"/><Relationship Id="rId30" Type="http://schemas.openxmlformats.org/officeDocument/2006/relationships/hyperlink" Target="https://be.linkedin.com/company/prosafe-product-safety-" TargetMode="Externa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osafe.org" TargetMode="External"/><Relationship Id="rId1" Type="http://schemas.openxmlformats.org/officeDocument/2006/relationships/hyperlink" Target="http://www.eepliant.eu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1278A2F-6977-4F2E-B2FB-3D3247810917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B1C90E3612142BE815D24A41BBA1A" ma:contentTypeVersion="18" ma:contentTypeDescription="Create a new document." ma:contentTypeScope="" ma:versionID="224992652531a1c4762e48305301d94f">
  <xsd:schema xmlns:xsd="http://www.w3.org/2001/XMLSchema" xmlns:xs="http://www.w3.org/2001/XMLSchema" xmlns:p="http://schemas.microsoft.com/office/2006/metadata/properties" xmlns:ns2="b893e431-d05c-420f-8458-3d9aecb5222c" xmlns:ns3="19324029-e3a4-48cd-a4ff-1c1849582a95" targetNamespace="http://schemas.microsoft.com/office/2006/metadata/properties" ma:root="true" ma:fieldsID="d28285f2e43ccf772e2f06c657f74573" ns2:_="" ns3:_="">
    <xsd:import namespace="b893e431-d05c-420f-8458-3d9aecb5222c"/>
    <xsd:import namespace="19324029-e3a4-48cd-a4ff-1c1849582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e431-d05c-420f-8458-3d9aecb52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c73204-b0ad-4694-a5ef-bbf8e63f9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24029-e3a4-48cd-a4ff-1c1849582a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0ebf52-e1b5-4355-b770-d5f76ec42280}" ma:internalName="TaxCatchAll" ma:showField="CatchAllData" ma:web="19324029-e3a4-48cd-a4ff-1c1849582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24029-e3a4-48cd-a4ff-1c1849582a95" xsi:nil="true"/>
    <lcf76f155ced4ddcb4097134ff3c332f xmlns="b893e431-d05c-420f-8458-3d9aecb522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7DEEA9-D6F8-4D27-9A44-948B216AA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3e431-d05c-420f-8458-3d9aecb5222c"/>
    <ds:schemaRef ds:uri="19324029-e3a4-48cd-a4ff-1c1849582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DC143-5881-443B-91F5-C3EB49004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7E0AB-E224-4B45-88A7-7B40BCE48019}">
  <ds:schemaRefs>
    <ds:schemaRef ds:uri="http://schemas.microsoft.com/office/2006/metadata/properties"/>
    <ds:schemaRef ds:uri="http://schemas.microsoft.com/office/infopath/2007/PartnerControls"/>
    <ds:schemaRef ds:uri="19324029-e3a4-48cd-a4ff-1c1849582a95"/>
    <ds:schemaRef ds:uri="b893e431-d05c-420f-8458-3d9aecb52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401</Words>
  <Characters>2477</Characters>
  <Application>Microsoft Office Word</Application>
  <DocSecurity>0</DocSecurity>
  <Lines>53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Links>
    <vt:vector size="66" baseType="variant">
      <vt:variant>
        <vt:i4>1441855</vt:i4>
      </vt:variant>
      <vt:variant>
        <vt:i4>0</vt:i4>
      </vt:variant>
      <vt:variant>
        <vt:i4>0</vt:i4>
      </vt:variant>
      <vt:variant>
        <vt:i4>5</vt:i4>
      </vt:variant>
      <vt:variant>
        <vt:lpwstr>mailto:info@prosafe.org</vt:lpwstr>
      </vt:variant>
      <vt:variant>
        <vt:lpwstr/>
      </vt:variant>
      <vt:variant>
        <vt:i4>1441855</vt:i4>
      </vt:variant>
      <vt:variant>
        <vt:i4>3</vt:i4>
      </vt:variant>
      <vt:variant>
        <vt:i4>0</vt:i4>
      </vt:variant>
      <vt:variant>
        <vt:i4>5</vt:i4>
      </vt:variant>
      <vt:variant>
        <vt:lpwstr>mailto:info@prosafe.org</vt:lpwstr>
      </vt:variant>
      <vt:variant>
        <vt:lpwstr/>
      </vt:variant>
      <vt:variant>
        <vt:i4>6422569</vt:i4>
      </vt:variant>
      <vt:variant>
        <vt:i4>0</vt:i4>
      </vt:variant>
      <vt:variant>
        <vt:i4>0</vt:i4>
      </vt:variant>
      <vt:variant>
        <vt:i4>5</vt:i4>
      </vt:variant>
      <vt:variant>
        <vt:lpwstr>http://www.eepliant.eu/</vt:lpwstr>
      </vt:variant>
      <vt:variant>
        <vt:lpwstr/>
      </vt:variant>
      <vt:variant>
        <vt:i4>1441855</vt:i4>
      </vt:variant>
      <vt:variant>
        <vt:i4>21</vt:i4>
      </vt:variant>
      <vt:variant>
        <vt:i4>0</vt:i4>
      </vt:variant>
      <vt:variant>
        <vt:i4>5</vt:i4>
      </vt:variant>
      <vt:variant>
        <vt:lpwstr>mailto:info@prosafe.org</vt:lpwstr>
      </vt:variant>
      <vt:variant>
        <vt:lpwstr/>
      </vt:variant>
      <vt:variant>
        <vt:i4>6422569</vt:i4>
      </vt:variant>
      <vt:variant>
        <vt:i4>18</vt:i4>
      </vt:variant>
      <vt:variant>
        <vt:i4>0</vt:i4>
      </vt:variant>
      <vt:variant>
        <vt:i4>5</vt:i4>
      </vt:variant>
      <vt:variant>
        <vt:lpwstr>http://www.eepliant.eu/</vt:lpwstr>
      </vt:variant>
      <vt:variant>
        <vt:lpwstr/>
      </vt:variant>
      <vt:variant>
        <vt:i4>1441855</vt:i4>
      </vt:variant>
      <vt:variant>
        <vt:i4>15</vt:i4>
      </vt:variant>
      <vt:variant>
        <vt:i4>0</vt:i4>
      </vt:variant>
      <vt:variant>
        <vt:i4>5</vt:i4>
      </vt:variant>
      <vt:variant>
        <vt:lpwstr>mailto:info@prosafe.org</vt:lpwstr>
      </vt:variant>
      <vt:variant>
        <vt:lpwstr/>
      </vt:variant>
      <vt:variant>
        <vt:i4>3670123</vt:i4>
      </vt:variant>
      <vt:variant>
        <vt:i4>12</vt:i4>
      </vt:variant>
      <vt:variant>
        <vt:i4>0</vt:i4>
      </vt:variant>
      <vt:variant>
        <vt:i4>5</vt:i4>
      </vt:variant>
      <vt:variant>
        <vt:lpwstr>http://www.prosafe.org/</vt:lpwstr>
      </vt:variant>
      <vt:variant>
        <vt:lpwstr/>
      </vt:variant>
      <vt:variant>
        <vt:i4>3670123</vt:i4>
      </vt:variant>
      <vt:variant>
        <vt:i4>9</vt:i4>
      </vt:variant>
      <vt:variant>
        <vt:i4>0</vt:i4>
      </vt:variant>
      <vt:variant>
        <vt:i4>5</vt:i4>
      </vt:variant>
      <vt:variant>
        <vt:lpwstr>http://www.prosafe.org/</vt:lpwstr>
      </vt:variant>
      <vt:variant>
        <vt:lpwstr/>
      </vt:variant>
      <vt:variant>
        <vt:i4>6422569</vt:i4>
      </vt:variant>
      <vt:variant>
        <vt:i4>6</vt:i4>
      </vt:variant>
      <vt:variant>
        <vt:i4>0</vt:i4>
      </vt:variant>
      <vt:variant>
        <vt:i4>5</vt:i4>
      </vt:variant>
      <vt:variant>
        <vt:lpwstr>http://www.eepliant.eu/</vt:lpwstr>
      </vt:variant>
      <vt:variant>
        <vt:lpwstr/>
      </vt:variant>
      <vt:variant>
        <vt:i4>3670123</vt:i4>
      </vt:variant>
      <vt:variant>
        <vt:i4>3</vt:i4>
      </vt:variant>
      <vt:variant>
        <vt:i4>0</vt:i4>
      </vt:variant>
      <vt:variant>
        <vt:i4>5</vt:i4>
      </vt:variant>
      <vt:variant>
        <vt:lpwstr>http://www.prosafe.org/</vt:lpwstr>
      </vt:variant>
      <vt:variant>
        <vt:lpwstr/>
      </vt:variant>
      <vt:variant>
        <vt:i4>1441855</vt:i4>
      </vt:variant>
      <vt:variant>
        <vt:i4>0</vt:i4>
      </vt:variant>
      <vt:variant>
        <vt:i4>0</vt:i4>
      </vt:variant>
      <vt:variant>
        <vt:i4>5</vt:i4>
      </vt:variant>
      <vt:variant>
        <vt:lpwstr>mailto:info@prosafe.org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Blandolino</dc:creator>
  <cp:keywords/>
  <dc:description/>
  <cp:lastModifiedBy>Alessia Funari</cp:lastModifiedBy>
  <cp:revision>6</cp:revision>
  <cp:lastPrinted>2024-12-17T18:52:00Z</cp:lastPrinted>
  <dcterms:created xsi:type="dcterms:W3CDTF">2026-01-13T10:03:00Z</dcterms:created>
  <dcterms:modified xsi:type="dcterms:W3CDTF">2026-01-14T15:48:00Z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0x010100432B1C90E3612142BE815D24A41BBA1A</vt:lpwstr>
  </property>
  <property fmtid="{D5CDD505-2E9C-101B-9397-08002B2CF9AE}" pid="3" name="MediaServiceImageTags">
    <vt:lpwstr/>
  </property>
</Properties>
</file>