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6EAC" w14:textId="77777777" w:rsidR="002175B6" w:rsidRDefault="009839A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BANDO CONneSSi - CONtributi per lo Sviluppo di Strategie digitali per i mercati globali- 2024</w:t>
      </w:r>
    </w:p>
    <w:p w14:paraId="0A63A3AA" w14:textId="77777777" w:rsidR="002175B6" w:rsidRDefault="002175B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sz w:val="28"/>
          <w:szCs w:val="28"/>
        </w:rPr>
      </w:pPr>
    </w:p>
    <w:p w14:paraId="2B8A68CE" w14:textId="77777777" w:rsidR="002175B6" w:rsidRDefault="009839A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ALLEGATO P</w:t>
      </w:r>
    </w:p>
    <w:p w14:paraId="77E37B94" w14:textId="77777777" w:rsidR="002175B6" w:rsidRDefault="002175B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sz w:val="28"/>
          <w:szCs w:val="28"/>
        </w:rPr>
      </w:pPr>
    </w:p>
    <w:p w14:paraId="6D08C750" w14:textId="77777777" w:rsidR="002175B6" w:rsidRDefault="009839A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i/>
          <w:color w:val="000000"/>
          <w:sz w:val="24"/>
          <w:szCs w:val="24"/>
        </w:rPr>
      </w:pPr>
      <w:r>
        <w:rPr>
          <w:rFonts w:ascii="Verdana" w:eastAsia="Verdana" w:hAnsi="Verdana" w:cs="Verdana"/>
          <w:i/>
          <w:color w:val="000000"/>
          <w:sz w:val="24"/>
          <w:szCs w:val="24"/>
        </w:rPr>
        <w:t>PREVENTIV</w:t>
      </w:r>
      <w:r>
        <w:rPr>
          <w:rFonts w:ascii="Verdana" w:eastAsia="Verdana" w:hAnsi="Verdana" w:cs="Verdana"/>
          <w:i/>
          <w:sz w:val="24"/>
          <w:szCs w:val="24"/>
        </w:rPr>
        <w:t>O</w:t>
      </w:r>
      <w:r>
        <w:rPr>
          <w:rFonts w:ascii="Verdana" w:eastAsia="Verdana" w:hAnsi="Verdana" w:cs="Verdana"/>
          <w:i/>
          <w:color w:val="000000"/>
          <w:sz w:val="24"/>
          <w:szCs w:val="24"/>
        </w:rPr>
        <w:t xml:space="preserve"> DI SPESA</w:t>
      </w:r>
    </w:p>
    <w:p w14:paraId="04D32D4B" w14:textId="77777777" w:rsidR="002175B6" w:rsidRDefault="009839A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sz w:val="24"/>
          <w:szCs w:val="24"/>
          <w:u w:val="single"/>
        </w:rPr>
      </w:pPr>
      <w:r>
        <w:rPr>
          <w:rFonts w:ascii="Verdana" w:eastAsia="Verdana" w:hAnsi="Verdana" w:cs="Verdana"/>
          <w:i/>
          <w:sz w:val="24"/>
          <w:szCs w:val="24"/>
          <w:u w:val="single"/>
        </w:rPr>
        <w:t>(</w:t>
      </w:r>
      <w:r>
        <w:rPr>
          <w:rFonts w:ascii="Verdana" w:eastAsia="Verdana" w:hAnsi="Verdana" w:cs="Verdana"/>
          <w:sz w:val="24"/>
          <w:szCs w:val="24"/>
          <w:u w:val="single"/>
        </w:rPr>
        <w:t xml:space="preserve">da inviare, firmato dal legale rappresentante del fornitore (firma digitale o autografa se non posseduta) e dal legale rappresentante </w:t>
      </w:r>
    </w:p>
    <w:p w14:paraId="347D5902" w14:textId="77777777" w:rsidR="002175B6" w:rsidRDefault="009839A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sz w:val="24"/>
          <w:szCs w:val="24"/>
          <w:u w:val="single"/>
        </w:rPr>
      </w:pPr>
      <w:r>
        <w:rPr>
          <w:rFonts w:ascii="Verdana" w:eastAsia="Verdana" w:hAnsi="Verdana" w:cs="Verdana"/>
          <w:sz w:val="24"/>
          <w:szCs w:val="24"/>
          <w:u w:val="single"/>
        </w:rPr>
        <w:t xml:space="preserve"> dell’impresa richiedente)</w:t>
      </w:r>
    </w:p>
    <w:p w14:paraId="47CC757F" w14:textId="77777777" w:rsidR="002175B6" w:rsidRDefault="002175B6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9C465D4" w14:textId="77777777" w:rsidR="002175B6" w:rsidRDefault="002175B6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E831D94" w14:textId="77777777" w:rsidR="002175B6" w:rsidRDefault="009839AD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Il sottoscritto ______________________________________________________________</w:t>
      </w:r>
    </w:p>
    <w:p w14:paraId="17128D03" w14:textId="77777777" w:rsidR="002175B6" w:rsidRDefault="0021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B86230" w14:textId="77777777" w:rsidR="002175B6" w:rsidRDefault="00983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in qualità di legale rappresentante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dell’impresa fornitrice</w:t>
      </w:r>
    </w:p>
    <w:p w14:paraId="659BAAD2" w14:textId="77777777" w:rsidR="002175B6" w:rsidRDefault="002175B6">
      <w:pP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1FF51CE6" w14:textId="77777777" w:rsidR="002175B6" w:rsidRDefault="009839AD">
      <w:pP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Ragione Sociale ______________________________________________________  </w:t>
      </w:r>
    </w:p>
    <w:p w14:paraId="19625888" w14:textId="77777777" w:rsidR="002175B6" w:rsidRDefault="002175B6">
      <w:pP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6CEB1CFD" w14:textId="77777777" w:rsidR="002175B6" w:rsidRDefault="009839AD">
      <w:pP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Indirizzo_____________________________________________________________                                                                      </w:t>
      </w:r>
    </w:p>
    <w:p w14:paraId="12C40FF9" w14:textId="77777777" w:rsidR="002175B6" w:rsidRDefault="0021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A572E4" w14:textId="77777777" w:rsidR="002175B6" w:rsidRDefault="009839AD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Codice Fiscale ______________________________________________</w:t>
      </w:r>
    </w:p>
    <w:p w14:paraId="1435477C" w14:textId="77777777" w:rsidR="002175B6" w:rsidRDefault="002175B6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B040B6E" w14:textId="77777777" w:rsidR="002175B6" w:rsidRDefault="00983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</w:t>
      </w:r>
    </w:p>
    <w:p w14:paraId="45375B52" w14:textId="77777777" w:rsidR="002175B6" w:rsidRDefault="002175B6"/>
    <w:p w14:paraId="77B722E4" w14:textId="77777777" w:rsidR="002175B6" w:rsidRDefault="009839AD">
      <w:pPr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DICHIARA</w:t>
      </w:r>
    </w:p>
    <w:p w14:paraId="47C27752" w14:textId="77777777" w:rsidR="002175B6" w:rsidRDefault="009839A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Che svolgerà a favore dell’azienda </w:t>
      </w:r>
      <w:r>
        <w:t>_________________________________le seguenti attività di sviluppo digitale:</w:t>
      </w:r>
    </w:p>
    <w:p w14:paraId="0A684D40" w14:textId="77777777" w:rsidR="002175B6" w:rsidRDefault="002175B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tbl>
      <w:tblPr>
        <w:tblStyle w:val="a4"/>
        <w:tblW w:w="87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0"/>
        <w:gridCol w:w="390"/>
      </w:tblGrid>
      <w:tr w:rsidR="002175B6" w14:paraId="21AF2DB4" w14:textId="77777777"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8362A" w14:textId="77777777" w:rsidR="002175B6" w:rsidRDefault="009839AD">
            <w:pPr>
              <w:spacing w:after="0"/>
            </w:pPr>
            <w:r>
              <w:t>ATTIVITÀ DI DIGITAL MARKETING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BFA6" w14:textId="77777777" w:rsidR="002175B6" w:rsidRDefault="00217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2175B6" w14:paraId="67BDF222" w14:textId="77777777"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92988" w14:textId="77777777" w:rsidR="002175B6" w:rsidRDefault="009839AD">
            <w:pPr>
              <w:spacing w:after="0"/>
            </w:pPr>
            <w:r>
              <w:t>CAMPAGNE DI PROMOZIONE SU MOTORI DI RICERCA, MARKETPLACE E/O CANALI SOCIAL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B29C3" w14:textId="77777777" w:rsidR="002175B6" w:rsidRDefault="00217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2175B6" w14:paraId="1EBDD312" w14:textId="77777777"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EE973" w14:textId="77777777" w:rsidR="002175B6" w:rsidRDefault="009839AD">
            <w:pPr>
              <w:spacing w:after="0"/>
            </w:pPr>
            <w:r>
              <w:t>ATTIVITA’ di SEO (Search Engine Optimization) e SEM (Search Engine Marketing)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EDE95" w14:textId="77777777" w:rsidR="002175B6" w:rsidRDefault="00217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73572451" w14:textId="77777777" w:rsidR="002175B6" w:rsidRDefault="002175B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1191BE7" w14:textId="77777777" w:rsidR="002175B6" w:rsidRDefault="002175B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u w:val="single"/>
        </w:rPr>
      </w:pPr>
    </w:p>
    <w:p w14:paraId="6B505D15" w14:textId="77777777" w:rsidR="002175B6" w:rsidRDefault="009839A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u w:val="single"/>
        </w:rPr>
      </w:pPr>
      <w:r>
        <w:rPr>
          <w:u w:val="single"/>
        </w:rPr>
        <w:t>Per ognuna delle attività selezionate nella precedente tabella</w:t>
      </w:r>
    </w:p>
    <w:p w14:paraId="050FEBB0" w14:textId="77777777" w:rsidR="002175B6" w:rsidRDefault="009839A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u w:val="single"/>
        </w:rPr>
      </w:pPr>
      <w:r>
        <w:rPr>
          <w:u w:val="single"/>
        </w:rPr>
        <w:t xml:space="preserve"> è </w:t>
      </w:r>
      <w:r>
        <w:rPr>
          <w:b/>
          <w:u w:val="single"/>
        </w:rPr>
        <w:t>obbligatorio compilare tutti i campi di dettaglio sottostanti.</w:t>
      </w:r>
    </w:p>
    <w:p w14:paraId="4ED1788F" w14:textId="77777777" w:rsidR="002175B6" w:rsidRDefault="002175B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FF0000"/>
          <w:u w:val="single"/>
        </w:rPr>
      </w:pPr>
    </w:p>
    <w:p w14:paraId="550AD393" w14:textId="77777777" w:rsidR="002175B6" w:rsidRDefault="002175B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B638F23" w14:textId="77777777" w:rsidR="002175B6" w:rsidRDefault="009839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ATTIVITÀ DI DIGITAL MARKETING</w:t>
      </w:r>
    </w:p>
    <w:p w14:paraId="5576F84C" w14:textId="77777777" w:rsidR="002175B6" w:rsidRDefault="009839A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highlight w:val="yellow"/>
        </w:rPr>
      </w:pPr>
      <w:r>
        <w:rPr>
          <w:i/>
          <w:sz w:val="24"/>
          <w:szCs w:val="24"/>
        </w:rPr>
        <w:t>Sono considerate ammissibili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32"/>
          <w:szCs w:val="32"/>
          <w:u w:val="single"/>
        </w:rPr>
        <w:t>solo</w:t>
      </w:r>
      <w:r>
        <w:rPr>
          <w:i/>
          <w:sz w:val="32"/>
          <w:szCs w:val="32"/>
        </w:rPr>
        <w:t xml:space="preserve"> </w:t>
      </w:r>
      <w:r>
        <w:rPr>
          <w:i/>
          <w:sz w:val="24"/>
          <w:szCs w:val="24"/>
        </w:rPr>
        <w:t xml:space="preserve">le spese per i seguenti interventi: </w:t>
      </w:r>
      <w:r>
        <w:rPr>
          <w:i/>
          <w:sz w:val="24"/>
          <w:szCs w:val="24"/>
          <w:highlight w:val="white"/>
        </w:rPr>
        <w:t xml:space="preserve">Content marketing /Social Media Marketing/Display Advertising /Email marketing </w:t>
      </w:r>
    </w:p>
    <w:p w14:paraId="5020597E" w14:textId="77777777" w:rsidR="002175B6" w:rsidRDefault="002175B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4162778" w14:textId="77777777" w:rsidR="002175B6" w:rsidRDefault="009839A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Descrizione dell’attività</w:t>
      </w:r>
      <w:r>
        <w:rPr>
          <w:sz w:val="24"/>
          <w:szCs w:val="24"/>
        </w:rPr>
        <w:t xml:space="preserve"> (da compilare obbligatoriamente, max 100 parole)</w:t>
      </w:r>
    </w:p>
    <w:p w14:paraId="60F4E143" w14:textId="77777777" w:rsidR="002175B6" w:rsidRDefault="002175B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2D72A9CC" w14:textId="77777777" w:rsidR="002175B6" w:rsidRDefault="009839A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22E8C483" w14:textId="77777777" w:rsidR="002175B6" w:rsidRDefault="009839A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56C7A16B" w14:textId="77777777" w:rsidR="002175B6" w:rsidRDefault="009839A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438858D1" w14:textId="77777777" w:rsidR="002175B6" w:rsidRDefault="002175B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0C426AF" w14:textId="77777777" w:rsidR="002175B6" w:rsidRDefault="009839A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600D02D4" w14:textId="77777777" w:rsidR="002175B6" w:rsidRDefault="002175B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E32777F" w14:textId="77777777" w:rsidR="002175B6" w:rsidRDefault="002175B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211F4657" w14:textId="77777777" w:rsidR="002175B6" w:rsidRDefault="009839A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>Importo</w:t>
      </w:r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(da compilare obbligatoriamente): </w:t>
      </w:r>
      <w:r>
        <w:rPr>
          <w:color w:val="000000"/>
          <w:sz w:val="24"/>
          <w:szCs w:val="24"/>
        </w:rPr>
        <w:t>__________________________________________</w:t>
      </w:r>
    </w:p>
    <w:p w14:paraId="47DA2D2E" w14:textId="77777777" w:rsidR="002175B6" w:rsidRDefault="002175B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80412AF" w14:textId="77777777" w:rsidR="002175B6" w:rsidRDefault="002175B6">
      <w:pPr>
        <w:spacing w:after="0" w:line="276" w:lineRule="auto"/>
        <w:rPr>
          <w:sz w:val="24"/>
          <w:szCs w:val="24"/>
          <w:highlight w:val="white"/>
        </w:rPr>
      </w:pPr>
    </w:p>
    <w:p w14:paraId="6F4D764C" w14:textId="77777777" w:rsidR="002175B6" w:rsidRDefault="009839A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Tempistica di realizzazione attività (da compilare</w:t>
      </w:r>
      <w:r>
        <w:rPr>
          <w:sz w:val="24"/>
          <w:szCs w:val="24"/>
        </w:rPr>
        <w:t xml:space="preserve"> obbligatoriamente):</w:t>
      </w:r>
    </w:p>
    <w:p w14:paraId="09C040B1" w14:textId="77777777" w:rsidR="002175B6" w:rsidRDefault="009839AD">
      <w:pPr>
        <w:spacing w:after="0" w:line="276" w:lineRule="auto"/>
        <w:rPr>
          <w:sz w:val="24"/>
          <w:szCs w:val="24"/>
          <w:highlight w:val="white"/>
        </w:rPr>
      </w:pPr>
      <w:r>
        <w:rPr>
          <w:sz w:val="24"/>
          <w:szCs w:val="24"/>
        </w:rPr>
        <w:t>______________________________________________________</w:t>
      </w:r>
      <w:r>
        <w:rPr>
          <w:sz w:val="24"/>
          <w:szCs w:val="24"/>
          <w:highlight w:val="white"/>
        </w:rPr>
        <w:t>______________________</w:t>
      </w:r>
    </w:p>
    <w:p w14:paraId="2F7E7C2D" w14:textId="77777777" w:rsidR="002175B6" w:rsidRDefault="002175B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FF0000"/>
        </w:rPr>
      </w:pPr>
    </w:p>
    <w:p w14:paraId="226E94D4" w14:textId="77777777" w:rsidR="002175B6" w:rsidRDefault="002175B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75051A0" w14:textId="77777777" w:rsidR="002175B6" w:rsidRDefault="002175B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F581AFA" w14:textId="77777777" w:rsidR="002175B6" w:rsidRDefault="002175B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20FB6F8" w14:textId="77777777" w:rsidR="002175B6" w:rsidRDefault="009839AD">
      <w:pPr>
        <w:spacing w:after="0" w:line="27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B.CAMPAGNE DI PROMOZIONE SU MOTORI DI RICERCA, MARKETPLACE E/O CANALI SOCIAL </w:t>
      </w:r>
    </w:p>
    <w:p w14:paraId="0FEB333F" w14:textId="77777777" w:rsidR="002175B6" w:rsidRDefault="002175B6">
      <w:pPr>
        <w:spacing w:after="0" w:line="276" w:lineRule="auto"/>
        <w:jc w:val="both"/>
        <w:rPr>
          <w:b/>
          <w:sz w:val="32"/>
          <w:szCs w:val="32"/>
        </w:rPr>
      </w:pPr>
    </w:p>
    <w:p w14:paraId="4D19A19F" w14:textId="77777777" w:rsidR="002175B6" w:rsidRDefault="009839AD">
      <w:pPr>
        <w:spacing w:after="0" w:line="276" w:lineRule="auto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Campagne totalmente realizzate da fornitori di servizio - art 7.1B2 del Bando</w:t>
      </w:r>
    </w:p>
    <w:p w14:paraId="6B5A3144" w14:textId="77777777" w:rsidR="002175B6" w:rsidRDefault="002175B6">
      <w:pPr>
        <w:spacing w:after="0" w:line="276" w:lineRule="auto"/>
        <w:jc w:val="both"/>
        <w:rPr>
          <w:b/>
          <w:sz w:val="24"/>
          <w:szCs w:val="24"/>
          <w:highlight w:val="white"/>
        </w:rPr>
      </w:pPr>
    </w:p>
    <w:p w14:paraId="7E20FC1B" w14:textId="77777777" w:rsidR="002175B6" w:rsidRDefault="009839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Canali di promozione utilizzati (da compilar</w:t>
      </w:r>
      <w:r>
        <w:rPr>
          <w:sz w:val="24"/>
          <w:szCs w:val="24"/>
        </w:rPr>
        <w:t>e obbligatoriamente)</w:t>
      </w:r>
    </w:p>
    <w:p w14:paraId="52748222" w14:textId="77777777" w:rsidR="002175B6" w:rsidRDefault="009839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  <w:highlight w:val="white"/>
        </w:rPr>
      </w:pPr>
      <w:r>
        <w:rPr>
          <w:sz w:val="24"/>
          <w:szCs w:val="24"/>
        </w:rPr>
        <w:t>_____________________________________________________</w:t>
      </w:r>
      <w:r>
        <w:rPr>
          <w:sz w:val="24"/>
          <w:szCs w:val="24"/>
          <w:highlight w:val="white"/>
        </w:rPr>
        <w:t>________________________</w:t>
      </w:r>
    </w:p>
    <w:p w14:paraId="5AB12299" w14:textId="77777777" w:rsidR="002175B6" w:rsidRDefault="002175B6">
      <w:pPr>
        <w:spacing w:after="0" w:line="276" w:lineRule="auto"/>
        <w:jc w:val="both"/>
        <w:rPr>
          <w:sz w:val="24"/>
          <w:szCs w:val="24"/>
          <w:highlight w:val="white"/>
        </w:rPr>
      </w:pPr>
    </w:p>
    <w:p w14:paraId="58893606" w14:textId="77777777" w:rsidR="002175B6" w:rsidRDefault="009839A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Mercati target (da compilare</w:t>
      </w:r>
      <w:r>
        <w:rPr>
          <w:sz w:val="24"/>
          <w:szCs w:val="24"/>
        </w:rPr>
        <w:t xml:space="preserve"> obbligatoriamente)</w:t>
      </w:r>
    </w:p>
    <w:p w14:paraId="22EA7A58" w14:textId="77777777" w:rsidR="002175B6" w:rsidRDefault="009839AD">
      <w:pPr>
        <w:spacing w:after="0"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</w:t>
      </w:r>
    </w:p>
    <w:p w14:paraId="1864469B" w14:textId="77777777" w:rsidR="002175B6" w:rsidRDefault="002175B6">
      <w:pPr>
        <w:spacing w:after="0" w:line="276" w:lineRule="auto"/>
        <w:rPr>
          <w:sz w:val="24"/>
          <w:szCs w:val="24"/>
          <w:highlight w:val="white"/>
        </w:rPr>
      </w:pPr>
    </w:p>
    <w:p w14:paraId="59F56A78" w14:textId="77777777" w:rsidR="002175B6" w:rsidRDefault="009839AD">
      <w:pPr>
        <w:spacing w:after="0"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Tempistica di realizzazione attività (da compilare</w:t>
      </w:r>
      <w:r>
        <w:rPr>
          <w:sz w:val="24"/>
          <w:szCs w:val="24"/>
        </w:rPr>
        <w:t xml:space="preserve"> obbligatoriamente):</w:t>
      </w:r>
    </w:p>
    <w:p w14:paraId="37026658" w14:textId="77777777" w:rsidR="002175B6" w:rsidRDefault="009839AD">
      <w:pPr>
        <w:spacing w:after="0"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</w:t>
      </w:r>
    </w:p>
    <w:p w14:paraId="721D1542" w14:textId="77777777" w:rsidR="002175B6" w:rsidRDefault="002175B6">
      <w:pPr>
        <w:spacing w:after="0" w:line="276" w:lineRule="auto"/>
        <w:rPr>
          <w:sz w:val="24"/>
          <w:szCs w:val="24"/>
          <w:highlight w:val="white"/>
        </w:rPr>
      </w:pPr>
    </w:p>
    <w:p w14:paraId="60C57644" w14:textId="77777777" w:rsidR="002175B6" w:rsidRDefault="009839A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Importo complessivo (da compila</w:t>
      </w:r>
      <w:r>
        <w:rPr>
          <w:sz w:val="24"/>
          <w:szCs w:val="24"/>
        </w:rPr>
        <w:t>re obbligatoriamente) ______________________________</w:t>
      </w:r>
    </w:p>
    <w:p w14:paraId="1257011F" w14:textId="77777777" w:rsidR="002175B6" w:rsidRDefault="009839A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da suddividere tra:</w:t>
      </w:r>
    </w:p>
    <w:p w14:paraId="2ED2C3C0" w14:textId="77777777" w:rsidR="002175B6" w:rsidRDefault="002175B6">
      <w:pPr>
        <w:spacing w:after="0" w:line="276" w:lineRule="auto"/>
        <w:rPr>
          <w:sz w:val="24"/>
          <w:szCs w:val="24"/>
          <w:highlight w:val="white"/>
        </w:rPr>
      </w:pPr>
    </w:p>
    <w:p w14:paraId="66AC6D25" w14:textId="77777777" w:rsidR="002175B6" w:rsidRDefault="009839AD">
      <w:pPr>
        <w:numPr>
          <w:ilvl w:val="0"/>
          <w:numId w:val="1"/>
        </w:numPr>
        <w:spacing w:after="0"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Importo destinato  alle fasi di pianificazione, gestione e monitoraggio (da compilare </w:t>
      </w:r>
      <w:r>
        <w:rPr>
          <w:sz w:val="24"/>
          <w:szCs w:val="24"/>
        </w:rPr>
        <w:t xml:space="preserve">obbligatoriamente): </w:t>
      </w:r>
      <w:r>
        <w:rPr>
          <w:sz w:val="24"/>
          <w:szCs w:val="24"/>
          <w:highlight w:val="white"/>
        </w:rPr>
        <w:t>___________________________________</w:t>
      </w:r>
    </w:p>
    <w:p w14:paraId="7FE420D2" w14:textId="77777777" w:rsidR="002175B6" w:rsidRDefault="002175B6">
      <w:pPr>
        <w:spacing w:after="0" w:line="276" w:lineRule="auto"/>
        <w:ind w:left="720"/>
        <w:jc w:val="both"/>
        <w:rPr>
          <w:sz w:val="24"/>
          <w:szCs w:val="24"/>
          <w:highlight w:val="white"/>
        </w:rPr>
      </w:pPr>
    </w:p>
    <w:p w14:paraId="6DCC0635" w14:textId="77777777" w:rsidR="002175B6" w:rsidRDefault="009839AD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Importo dedicato all’acquisto di advertising (da compilare</w:t>
      </w:r>
      <w:r>
        <w:rPr>
          <w:sz w:val="24"/>
          <w:szCs w:val="24"/>
        </w:rPr>
        <w:t xml:space="preserve"> obbligatoriamente): ___________________________________</w:t>
      </w:r>
    </w:p>
    <w:p w14:paraId="47170B13" w14:textId="77777777" w:rsidR="002175B6" w:rsidRDefault="002175B6">
      <w:pPr>
        <w:spacing w:after="0" w:line="276" w:lineRule="auto"/>
        <w:jc w:val="both"/>
        <w:rPr>
          <w:sz w:val="24"/>
          <w:szCs w:val="24"/>
        </w:rPr>
      </w:pPr>
    </w:p>
    <w:p w14:paraId="5A10C06D" w14:textId="77777777" w:rsidR="002175B6" w:rsidRDefault="009839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(il budge</w:t>
      </w:r>
      <w:r>
        <w:rPr>
          <w:sz w:val="24"/>
          <w:szCs w:val="24"/>
        </w:rPr>
        <w:t>t dedicato alle spese di cui al punto a)</w:t>
      </w:r>
      <w:r>
        <w:rPr>
          <w:color w:val="FF0000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dovrà essere uguale o inferiore al 30% dell’importo  complessivo dell’attività.</w:t>
      </w:r>
      <w:r>
        <w:rPr>
          <w:sz w:val="24"/>
          <w:szCs w:val="24"/>
        </w:rPr>
        <w:t xml:space="preserve"> [valore di a) = oppure &lt; del 30% della somma di a+b].</w:t>
      </w:r>
    </w:p>
    <w:p w14:paraId="4FB2FE59" w14:textId="77777777" w:rsidR="002175B6" w:rsidRDefault="002175B6">
      <w:pPr>
        <w:spacing w:after="0" w:line="276" w:lineRule="auto"/>
        <w:jc w:val="both"/>
        <w:rPr>
          <w:sz w:val="24"/>
          <w:szCs w:val="24"/>
          <w:highlight w:val="yellow"/>
        </w:rPr>
      </w:pPr>
    </w:p>
    <w:p w14:paraId="20D473A0" w14:textId="77777777" w:rsidR="002175B6" w:rsidRDefault="009839AD">
      <w:pPr>
        <w:spacing w:after="0" w:line="276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</w:p>
    <w:p w14:paraId="11648C0E" w14:textId="77777777" w:rsidR="002175B6" w:rsidRDefault="009839AD">
      <w:pPr>
        <w:spacing w:after="0" w:line="276" w:lineRule="auto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Campagne gestite da fornitore, con acquisto di ADV da parte dell’impresa richiedente -art 7.1B3 del Bando</w:t>
      </w:r>
    </w:p>
    <w:p w14:paraId="595DC123" w14:textId="77777777" w:rsidR="002175B6" w:rsidRDefault="009839AD">
      <w:pPr>
        <w:spacing w:after="0" w:line="276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(Ammesse spese </w:t>
      </w:r>
      <w:r>
        <w:rPr>
          <w:sz w:val="32"/>
          <w:szCs w:val="32"/>
          <w:highlight w:val="white"/>
          <w:u w:val="single"/>
        </w:rPr>
        <w:t>solo</w:t>
      </w:r>
      <w:r>
        <w:rPr>
          <w:sz w:val="32"/>
          <w:szCs w:val="32"/>
          <w:highlight w:val="white"/>
        </w:rPr>
        <w:t xml:space="preserve">  </w:t>
      </w:r>
      <w:r>
        <w:rPr>
          <w:sz w:val="24"/>
          <w:szCs w:val="24"/>
          <w:highlight w:val="white"/>
        </w:rPr>
        <w:t>per  creatività, pianificazione, gestione, realizzazione  e monitoraggio della/e campagna/e).</w:t>
      </w:r>
    </w:p>
    <w:p w14:paraId="7CC74390" w14:textId="77777777" w:rsidR="002175B6" w:rsidRDefault="002175B6">
      <w:pPr>
        <w:spacing w:after="0" w:line="276" w:lineRule="auto"/>
        <w:jc w:val="both"/>
        <w:rPr>
          <w:sz w:val="24"/>
          <w:szCs w:val="24"/>
          <w:highlight w:val="white"/>
        </w:rPr>
      </w:pPr>
    </w:p>
    <w:p w14:paraId="0377E214" w14:textId="77777777" w:rsidR="002175B6" w:rsidRDefault="009839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Canali di promozione utilizzati (da compilar</w:t>
      </w:r>
      <w:r>
        <w:rPr>
          <w:sz w:val="24"/>
          <w:szCs w:val="24"/>
        </w:rPr>
        <w:t>e obbligatoriamente)</w:t>
      </w:r>
    </w:p>
    <w:p w14:paraId="2928C8FF" w14:textId="77777777" w:rsidR="002175B6" w:rsidRDefault="009839AD">
      <w:pPr>
        <w:spacing w:after="0" w:line="276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_____________________________________________________________________________</w:t>
      </w:r>
    </w:p>
    <w:p w14:paraId="1CB3AD2A" w14:textId="77777777" w:rsidR="002175B6" w:rsidRDefault="002175B6">
      <w:pPr>
        <w:spacing w:after="0" w:line="276" w:lineRule="auto"/>
        <w:jc w:val="both"/>
        <w:rPr>
          <w:sz w:val="24"/>
          <w:szCs w:val="24"/>
          <w:highlight w:val="white"/>
        </w:rPr>
      </w:pPr>
    </w:p>
    <w:p w14:paraId="3406E585" w14:textId="77777777" w:rsidR="002175B6" w:rsidRDefault="009839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Mercati target (da compilar</w:t>
      </w:r>
      <w:r>
        <w:rPr>
          <w:sz w:val="24"/>
          <w:szCs w:val="24"/>
        </w:rPr>
        <w:t>e obbligatoriamente)</w:t>
      </w:r>
    </w:p>
    <w:p w14:paraId="07A0012D" w14:textId="77777777" w:rsidR="002175B6" w:rsidRDefault="009839AD">
      <w:pPr>
        <w:spacing w:after="0" w:line="276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highlight w:val="white"/>
        </w:rPr>
        <w:t>__________________________________</w:t>
      </w:r>
    </w:p>
    <w:p w14:paraId="2059D75E" w14:textId="77777777" w:rsidR="002175B6" w:rsidRDefault="002175B6">
      <w:pPr>
        <w:spacing w:after="0" w:line="276" w:lineRule="auto"/>
        <w:jc w:val="both"/>
        <w:rPr>
          <w:sz w:val="24"/>
          <w:szCs w:val="24"/>
          <w:highlight w:val="white"/>
        </w:rPr>
      </w:pPr>
    </w:p>
    <w:p w14:paraId="31A7F795" w14:textId="77777777" w:rsidR="002175B6" w:rsidRDefault="009839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Importo destinato  alle fasi di pianificazione, gestione e monitoraggio (da compilare </w:t>
      </w:r>
      <w:r>
        <w:rPr>
          <w:sz w:val="24"/>
          <w:szCs w:val="24"/>
        </w:rPr>
        <w:t>obbligatoriamente) ____________________________</w:t>
      </w:r>
    </w:p>
    <w:p w14:paraId="13D1DF15" w14:textId="77777777" w:rsidR="002175B6" w:rsidRDefault="009839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(si ricorda che questo valor</w:t>
      </w:r>
      <w:r>
        <w:rPr>
          <w:sz w:val="24"/>
          <w:szCs w:val="24"/>
          <w:highlight w:val="white"/>
        </w:rPr>
        <w:t>e dovrà essere uguale o inferiore al 30% dell’importo  complessivo dell’attività di campagne di promozione</w:t>
      </w:r>
      <w:r>
        <w:rPr>
          <w:sz w:val="24"/>
          <w:szCs w:val="24"/>
        </w:rPr>
        <w:t>).</w:t>
      </w:r>
    </w:p>
    <w:p w14:paraId="7567D4D5" w14:textId="77777777" w:rsidR="002175B6" w:rsidRDefault="002175B6">
      <w:pPr>
        <w:spacing w:after="0" w:line="276" w:lineRule="auto"/>
        <w:jc w:val="both"/>
        <w:rPr>
          <w:color w:val="FF0000"/>
          <w:sz w:val="24"/>
          <w:szCs w:val="24"/>
          <w:highlight w:val="white"/>
        </w:rPr>
      </w:pPr>
    </w:p>
    <w:p w14:paraId="2B5CF607" w14:textId="77777777" w:rsidR="002175B6" w:rsidRDefault="009839AD">
      <w:pPr>
        <w:spacing w:after="0"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  <w:highlight w:val="white"/>
        </w:rPr>
        <w:t>Per la parte di spese di ADV sostenute direttamente dall’azienda, quest’ultima dovrà inviare uno</w:t>
      </w:r>
      <w:r>
        <w:rPr>
          <w:i/>
          <w:sz w:val="24"/>
          <w:szCs w:val="24"/>
          <w:highlight w:val="white"/>
          <w:u w:val="single"/>
        </w:rPr>
        <w:t xml:space="preserve"> o più screenshot delle campagne ADV  che verranno realizzate nel corso delle attività </w:t>
      </w:r>
      <w:r>
        <w:rPr>
          <w:i/>
          <w:sz w:val="24"/>
          <w:szCs w:val="24"/>
          <w:highlight w:val="white"/>
        </w:rPr>
        <w:t>in cui sia chiaramente evidenziato l’arco temporale di svolgimento, il budget allocato su ciascun canale ed i mercati esteri su cui verranno focalizzate le campagne di promozione.</w:t>
      </w:r>
    </w:p>
    <w:p w14:paraId="28572DC1" w14:textId="77777777" w:rsidR="002175B6" w:rsidRDefault="002175B6">
      <w:pPr>
        <w:spacing w:after="0" w:line="276" w:lineRule="auto"/>
        <w:jc w:val="both"/>
        <w:rPr>
          <w:color w:val="FF00FF"/>
          <w:sz w:val="24"/>
          <w:szCs w:val="24"/>
          <w:highlight w:val="white"/>
        </w:rPr>
      </w:pPr>
    </w:p>
    <w:p w14:paraId="33831C55" w14:textId="77777777" w:rsidR="002175B6" w:rsidRDefault="002175B6">
      <w:pPr>
        <w:spacing w:after="0" w:line="276" w:lineRule="auto"/>
        <w:jc w:val="both"/>
        <w:rPr>
          <w:color w:val="FF00FF"/>
          <w:sz w:val="24"/>
          <w:szCs w:val="24"/>
          <w:highlight w:val="white"/>
        </w:rPr>
      </w:pPr>
    </w:p>
    <w:p w14:paraId="47E2ACD7" w14:textId="77777777" w:rsidR="002175B6" w:rsidRDefault="009839AD">
      <w:pPr>
        <w:spacing w:after="0" w:line="276" w:lineRule="auto"/>
        <w:jc w:val="both"/>
        <w:rPr>
          <w:b/>
          <w:sz w:val="24"/>
          <w:szCs w:val="24"/>
          <w:highlight w:val="white"/>
        </w:rPr>
      </w:pPr>
      <w:r>
        <w:rPr>
          <w:b/>
          <w:sz w:val="32"/>
          <w:szCs w:val="32"/>
        </w:rPr>
        <w:t>C. ATTIVITA’ di SEO (Search Engine Optimization) e SEM (Search Engine Marketing)</w:t>
      </w:r>
    </w:p>
    <w:p w14:paraId="5E0D8447" w14:textId="77777777" w:rsidR="002175B6" w:rsidRDefault="009839AD">
      <w:pPr>
        <w:spacing w:after="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  <w:highlight w:val="white"/>
        </w:rPr>
        <w:t xml:space="preserve">Saranno considerate  ammissibili </w:t>
      </w:r>
      <w:r>
        <w:rPr>
          <w:i/>
          <w:sz w:val="32"/>
          <w:szCs w:val="32"/>
          <w:highlight w:val="white"/>
          <w:u w:val="single"/>
        </w:rPr>
        <w:t>solo</w:t>
      </w:r>
      <w:r>
        <w:rPr>
          <w:i/>
          <w:sz w:val="32"/>
          <w:szCs w:val="32"/>
          <w:highlight w:val="white"/>
        </w:rPr>
        <w:t xml:space="preserve"> </w:t>
      </w:r>
      <w:r>
        <w:rPr>
          <w:i/>
          <w:sz w:val="24"/>
          <w:szCs w:val="24"/>
          <w:highlight w:val="white"/>
        </w:rPr>
        <w:t>le spese per i seguenti inte</w:t>
      </w:r>
      <w:r>
        <w:rPr>
          <w:i/>
          <w:sz w:val="24"/>
          <w:szCs w:val="24"/>
        </w:rPr>
        <w:t>rventi: Analisi del Sito Web, Ricerca delle Parole Chiave, Ottimizzazione On-Page, Creazione di Contenuti di Qualità, Link Building, Ottimizzazione per Dispositivi Mobili, Ottimizzazione della Velocità del Sito, Monitoraggio e Analisi, Rapporti e Comunicazione, Ottimizzazione per la Voice Search, Gestione delle Recensioni, Strategia di Contenuto a Lungo Termine, Ottimizzazione per i Rich Snippets</w:t>
      </w:r>
    </w:p>
    <w:p w14:paraId="47987F45" w14:textId="77777777" w:rsidR="002175B6" w:rsidRDefault="002175B6">
      <w:pPr>
        <w:spacing w:after="0" w:line="276" w:lineRule="auto"/>
        <w:jc w:val="both"/>
        <w:rPr>
          <w:sz w:val="24"/>
          <w:szCs w:val="24"/>
          <w:highlight w:val="yellow"/>
        </w:rPr>
      </w:pPr>
      <w:bookmarkStart w:id="0" w:name="_heading=h.30j0zll" w:colFirst="0" w:colLast="0"/>
      <w:bookmarkEnd w:id="0"/>
    </w:p>
    <w:p w14:paraId="40574DFD" w14:textId="77777777" w:rsidR="002175B6" w:rsidRDefault="009839AD">
      <w:pPr>
        <w:spacing w:after="0"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Sito Internet su cui saranno realizzate le attività (da compilare obbligatoriamente</w:t>
      </w:r>
      <w:r>
        <w:rPr>
          <w:sz w:val="24"/>
          <w:szCs w:val="24"/>
          <w:highlight w:val="white"/>
        </w:rPr>
        <w:t>): _______________________________________________________________________________</w:t>
      </w:r>
    </w:p>
    <w:p w14:paraId="7057A72B" w14:textId="77777777" w:rsidR="002175B6" w:rsidRDefault="002175B6">
      <w:pPr>
        <w:spacing w:after="0" w:line="276" w:lineRule="auto"/>
        <w:jc w:val="both"/>
        <w:rPr>
          <w:sz w:val="24"/>
          <w:szCs w:val="24"/>
          <w:highlight w:val="white"/>
        </w:rPr>
      </w:pPr>
    </w:p>
    <w:p w14:paraId="6DB508AA" w14:textId="77777777" w:rsidR="002175B6" w:rsidRDefault="009839AD">
      <w:pPr>
        <w:spacing w:after="0" w:line="276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Descrizione dell’attività (da compilare obbligatoriamente, max 100 parole)</w:t>
      </w:r>
    </w:p>
    <w:p w14:paraId="551A5F43" w14:textId="77777777" w:rsidR="002175B6" w:rsidRDefault="002175B6">
      <w:pPr>
        <w:spacing w:after="0"/>
        <w:rPr>
          <w:sz w:val="24"/>
          <w:szCs w:val="24"/>
          <w:highlight w:val="white"/>
        </w:rPr>
      </w:pPr>
    </w:p>
    <w:p w14:paraId="6FC570C4" w14:textId="77777777" w:rsidR="002175B6" w:rsidRDefault="009839AD">
      <w:pP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________________________________________________________________________________</w:t>
      </w:r>
    </w:p>
    <w:p w14:paraId="048410D5" w14:textId="77777777" w:rsidR="002175B6" w:rsidRDefault="002175B6">
      <w:pPr>
        <w:spacing w:after="0"/>
        <w:rPr>
          <w:sz w:val="24"/>
          <w:szCs w:val="24"/>
          <w:highlight w:val="white"/>
        </w:rPr>
      </w:pPr>
    </w:p>
    <w:p w14:paraId="59867825" w14:textId="77777777" w:rsidR="002175B6" w:rsidRDefault="009839AD">
      <w:pP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________________________________________________________________________________</w:t>
      </w:r>
    </w:p>
    <w:p w14:paraId="16BC0932" w14:textId="77777777" w:rsidR="002175B6" w:rsidRDefault="002175B6">
      <w:pPr>
        <w:spacing w:after="0"/>
        <w:rPr>
          <w:sz w:val="24"/>
          <w:szCs w:val="24"/>
          <w:highlight w:val="white"/>
        </w:rPr>
      </w:pPr>
    </w:p>
    <w:p w14:paraId="46B99044" w14:textId="77777777" w:rsidR="002175B6" w:rsidRDefault="009839AD">
      <w:pP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________________________________________________________________________________</w:t>
      </w:r>
    </w:p>
    <w:p w14:paraId="57E05705" w14:textId="77777777" w:rsidR="002175B6" w:rsidRDefault="002175B6">
      <w:pPr>
        <w:spacing w:after="0"/>
        <w:rPr>
          <w:sz w:val="24"/>
          <w:szCs w:val="24"/>
          <w:highlight w:val="white"/>
        </w:rPr>
      </w:pPr>
    </w:p>
    <w:p w14:paraId="54773E3F" w14:textId="77777777" w:rsidR="002175B6" w:rsidRDefault="009839AD">
      <w:pP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________________________________________________________________________________</w:t>
      </w:r>
    </w:p>
    <w:p w14:paraId="7D9BD225" w14:textId="77777777" w:rsidR="002175B6" w:rsidRDefault="002175B6">
      <w:pPr>
        <w:spacing w:after="0"/>
        <w:rPr>
          <w:sz w:val="24"/>
          <w:szCs w:val="24"/>
          <w:highlight w:val="white"/>
        </w:rPr>
      </w:pPr>
    </w:p>
    <w:p w14:paraId="5DD9DEC9" w14:textId="77777777" w:rsidR="002175B6" w:rsidRDefault="002175B6">
      <w:pPr>
        <w:spacing w:after="0"/>
        <w:rPr>
          <w:sz w:val="24"/>
          <w:szCs w:val="24"/>
        </w:rPr>
      </w:pPr>
    </w:p>
    <w:p w14:paraId="0A449CEA" w14:textId="77777777" w:rsidR="002175B6" w:rsidRDefault="009839AD">
      <w:pPr>
        <w:spacing w:after="0"/>
        <w:rPr>
          <w:sz w:val="24"/>
          <w:szCs w:val="24"/>
        </w:rPr>
      </w:pPr>
      <w:r>
        <w:rPr>
          <w:sz w:val="24"/>
          <w:szCs w:val="24"/>
        </w:rPr>
        <w:t>Importo</w:t>
      </w:r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(da compilare </w:t>
      </w:r>
      <w:r>
        <w:rPr>
          <w:sz w:val="24"/>
          <w:szCs w:val="24"/>
          <w:highlight w:val="white"/>
        </w:rPr>
        <w:t>obbligatoriamente):</w:t>
      </w:r>
      <w:r>
        <w:rPr>
          <w:sz w:val="24"/>
          <w:szCs w:val="24"/>
        </w:rPr>
        <w:t xml:space="preserve"> __________________________________________</w:t>
      </w:r>
    </w:p>
    <w:p w14:paraId="054472F6" w14:textId="77777777" w:rsidR="002175B6" w:rsidRDefault="002175B6">
      <w:pPr>
        <w:spacing w:after="0"/>
        <w:rPr>
          <w:sz w:val="24"/>
          <w:szCs w:val="24"/>
        </w:rPr>
      </w:pPr>
    </w:p>
    <w:p w14:paraId="2DFAF274" w14:textId="77777777" w:rsidR="002175B6" w:rsidRDefault="002175B6">
      <w:pPr>
        <w:spacing w:after="0" w:line="276" w:lineRule="auto"/>
        <w:rPr>
          <w:sz w:val="24"/>
          <w:szCs w:val="24"/>
          <w:highlight w:val="white"/>
        </w:rPr>
      </w:pPr>
    </w:p>
    <w:p w14:paraId="0F3410A1" w14:textId="77777777" w:rsidR="002175B6" w:rsidRDefault="009839AD">
      <w:pPr>
        <w:spacing w:after="0"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Tempistica di realizzazione attività (da compilare obbligatoriamente):</w:t>
      </w:r>
    </w:p>
    <w:p w14:paraId="5B6EA4B6" w14:textId="77777777" w:rsidR="002175B6" w:rsidRDefault="009839AD">
      <w:pPr>
        <w:spacing w:after="0"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</w:t>
      </w:r>
    </w:p>
    <w:p w14:paraId="3EB1CB1C" w14:textId="77777777" w:rsidR="002175B6" w:rsidRDefault="009839AD">
      <w:pPr>
        <w:jc w:val="both"/>
      </w:pPr>
      <w:bookmarkStart w:id="1" w:name="_heading=h.gjdgxs" w:colFirst="0" w:colLast="0"/>
      <w:bookmarkEnd w:id="1"/>
      <w:r>
        <w:tab/>
      </w:r>
      <w:r>
        <w:tab/>
      </w:r>
      <w:r>
        <w:tab/>
      </w:r>
      <w:r>
        <w:tab/>
      </w:r>
    </w:p>
    <w:p w14:paraId="45C9C7B7" w14:textId="77777777" w:rsidR="002175B6" w:rsidRDefault="002175B6">
      <w:pPr>
        <w:jc w:val="both"/>
      </w:pPr>
      <w:bookmarkStart w:id="2" w:name="_heading=h.kzdqdwhrq5rm" w:colFirst="0" w:colLast="0"/>
      <w:bookmarkEnd w:id="2"/>
    </w:p>
    <w:p w14:paraId="68FF8973" w14:textId="77777777" w:rsidR="002175B6" w:rsidRDefault="009839AD">
      <w:pPr>
        <w:jc w:val="both"/>
      </w:pPr>
      <w:bookmarkStart w:id="3" w:name="_heading=h.750yqxtiwuj5" w:colFirst="0" w:colLast="0"/>
      <w:bookmarkEnd w:id="3"/>
      <w:r>
        <w:t xml:space="preserve">FIRMATO DIGITALMENTE DAL LEGALE RAPPRESENTANTE DELL’IMPRESA RICHIEDENTE </w:t>
      </w:r>
    </w:p>
    <w:p w14:paraId="2E48F60B" w14:textId="77777777" w:rsidR="002175B6" w:rsidRDefault="009839AD">
      <w:pPr>
        <w:jc w:val="both"/>
      </w:pPr>
      <w:bookmarkStart w:id="4" w:name="_heading=h.vuc3wg8xhjdw" w:colFirst="0" w:colLast="0"/>
      <w:bookmarkEnd w:id="4"/>
      <w:r>
        <w:t>E DAL LEGALE RAPPRESENTANTE DEL FORNITORE.</w:t>
      </w:r>
    </w:p>
    <w:p w14:paraId="4013C1BD" w14:textId="77777777" w:rsidR="002175B6" w:rsidRDefault="009839AD">
      <w:pPr>
        <w:jc w:val="both"/>
      </w:pPr>
      <w:bookmarkStart w:id="5" w:name="_heading=h.z95rnx57mno2" w:colFirst="0" w:colLast="0"/>
      <w:bookmarkEnd w:id="5"/>
      <w:r>
        <w:t>_____________________________________________________________________</w:t>
      </w:r>
    </w:p>
    <w:p w14:paraId="50FC3CE9" w14:textId="77777777" w:rsidR="002175B6" w:rsidRDefault="002175B6">
      <w:pPr>
        <w:jc w:val="both"/>
      </w:pPr>
      <w:bookmarkStart w:id="6" w:name="_heading=h.h6mu1wthbmg0" w:colFirst="0" w:colLast="0"/>
      <w:bookmarkEnd w:id="6"/>
    </w:p>
    <w:p w14:paraId="77B99AE5" w14:textId="77777777" w:rsidR="002175B6" w:rsidRDefault="002175B6">
      <w:pPr>
        <w:jc w:val="both"/>
      </w:pPr>
      <w:bookmarkStart w:id="7" w:name="_heading=h.b8i0bz62elbp" w:colFirst="0" w:colLast="0"/>
      <w:bookmarkEnd w:id="7"/>
    </w:p>
    <w:sectPr w:rsidR="002175B6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6BFF" w14:textId="77777777" w:rsidR="009839AD" w:rsidRDefault="009839AD">
      <w:pPr>
        <w:spacing w:after="0" w:line="240" w:lineRule="auto"/>
      </w:pPr>
      <w:r>
        <w:separator/>
      </w:r>
    </w:p>
  </w:endnote>
  <w:endnote w:type="continuationSeparator" w:id="0">
    <w:p w14:paraId="13AE329D" w14:textId="77777777" w:rsidR="009839AD" w:rsidRDefault="0098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844BF" w14:textId="77777777" w:rsidR="009839AD" w:rsidRDefault="009839AD">
      <w:pPr>
        <w:spacing w:after="0" w:line="240" w:lineRule="auto"/>
      </w:pPr>
      <w:r>
        <w:separator/>
      </w:r>
    </w:p>
  </w:footnote>
  <w:footnote w:type="continuationSeparator" w:id="0">
    <w:p w14:paraId="56545A14" w14:textId="77777777" w:rsidR="009839AD" w:rsidRDefault="00983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3E86" w14:textId="77777777" w:rsidR="002175B6" w:rsidRDefault="009839AD">
    <w:r>
      <w:rPr>
        <w:noProof/>
      </w:rPr>
      <w:drawing>
        <wp:inline distT="114300" distB="114300" distL="114300" distR="114300" wp14:anchorId="7F3813F4" wp14:editId="256269C2">
          <wp:extent cx="2011315" cy="92678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1315" cy="926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92FBD"/>
    <w:multiLevelType w:val="multilevel"/>
    <w:tmpl w:val="6518D74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DE05C31"/>
    <w:multiLevelType w:val="multilevel"/>
    <w:tmpl w:val="063687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82616714">
    <w:abstractNumId w:val="1"/>
  </w:num>
  <w:num w:numId="2" w16cid:durableId="167661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B6"/>
    <w:rsid w:val="002175B6"/>
    <w:rsid w:val="0098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39E6"/>
  <w15:docId w15:val="{9A4F0E18-72BA-4FE2-9954-CD8BDF91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60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049AC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SFeT4vjl2BvDbON14Rz60Ns4QQ==">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De Pasquale</dc:creator>
  <cp:lastModifiedBy>Manola Giannettoni</cp:lastModifiedBy>
  <cp:revision>2</cp:revision>
  <dcterms:created xsi:type="dcterms:W3CDTF">2024-02-07T09:17:00Z</dcterms:created>
  <dcterms:modified xsi:type="dcterms:W3CDTF">2024-02-07T09:17:00Z</dcterms:modified>
</cp:coreProperties>
</file>