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C36" w:rsidRPr="00952DCC" w14:paraId="00776D02" w14:textId="77777777" w:rsidTr="003B2C36">
        <w:tc>
          <w:tcPr>
            <w:tcW w:w="9778" w:type="dxa"/>
          </w:tcPr>
          <w:p w14:paraId="0A204D7D" w14:textId="77777777" w:rsidR="003B2C36" w:rsidRPr="004059A4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9A4">
              <w:rPr>
                <w:rFonts w:ascii="Times New Roman" w:hAnsi="Times New Roman" w:cs="Times New Roman"/>
                <w:b/>
                <w:bCs/>
              </w:rPr>
              <w:t>ALLEGATO E</w:t>
            </w:r>
          </w:p>
          <w:p w14:paraId="14495A40" w14:textId="77777777" w:rsidR="003B2C36" w:rsidRPr="00952DCC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CC">
              <w:rPr>
                <w:rFonts w:ascii="Times New Roman" w:hAnsi="Times New Roman" w:cs="Times New Roman"/>
                <w:sz w:val="20"/>
                <w:szCs w:val="20"/>
              </w:rPr>
              <w:t>(articolo 4</w:t>
            </w:r>
            <w:r w:rsidR="00F60746">
              <w:rPr>
                <w:rFonts w:ascii="Times New Roman" w:hAnsi="Times New Roman" w:cs="Times New Roman"/>
                <w:sz w:val="20"/>
                <w:szCs w:val="20"/>
              </w:rPr>
              <w:t xml:space="preserve">, D.M. </w:t>
            </w:r>
            <w:r w:rsidR="00396926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F60746">
              <w:rPr>
                <w:rFonts w:ascii="Times New Roman" w:hAnsi="Times New Roman" w:cs="Times New Roman"/>
                <w:sz w:val="20"/>
                <w:szCs w:val="20"/>
              </w:rPr>
              <w:t>156/2011</w:t>
            </w:r>
            <w:r w:rsidRPr="00952D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D1818AC" w14:textId="77777777" w:rsidR="003B2C36" w:rsidRPr="004059A4" w:rsidRDefault="003B2C36" w:rsidP="003B2C36">
            <w:pPr>
              <w:jc w:val="center"/>
            </w:pPr>
            <w:r w:rsidRPr="004059A4">
              <w:rPr>
                <w:rFonts w:ascii="Times New Roman" w:hAnsi="Times New Roman" w:cs="Times New Roman"/>
                <w:b/>
                <w:bCs/>
              </w:rPr>
              <w:t>DICHIARAZIONE DI APPARENTAMENTO</w:t>
            </w:r>
          </w:p>
        </w:tc>
      </w:tr>
    </w:tbl>
    <w:p w14:paraId="009D9622" w14:textId="77777777" w:rsidR="00CD2572" w:rsidRPr="00952DCC" w:rsidRDefault="00CD2572">
      <w:pPr>
        <w:rPr>
          <w:sz w:val="24"/>
          <w:szCs w:val="24"/>
        </w:rPr>
      </w:pPr>
    </w:p>
    <w:p w14:paraId="389556DE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I sottoscritti:</w:t>
      </w:r>
    </w:p>
    <w:p w14:paraId="543250AF" w14:textId="77777777" w:rsidR="00BB771B" w:rsidRPr="00952DCC" w:rsidRDefault="00BB771B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E267D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1) …………………………………. in qualità di legale rappresentante dell’…….……….………</w:t>
      </w:r>
      <w:r w:rsidR="00BB771B" w:rsidRPr="00952DCC">
        <w:rPr>
          <w:rFonts w:ascii="Times New Roman" w:hAnsi="Times New Roman" w:cs="Times New Roman"/>
          <w:sz w:val="24"/>
          <w:szCs w:val="24"/>
        </w:rPr>
        <w:t>.</w:t>
      </w:r>
      <w:r w:rsidRPr="00952DCC">
        <w:rPr>
          <w:rFonts w:ascii="Times New Roman" w:hAnsi="Times New Roman" w:cs="Times New Roman"/>
          <w:sz w:val="24"/>
          <w:szCs w:val="24"/>
        </w:rPr>
        <w:t>...;</w:t>
      </w:r>
    </w:p>
    <w:p w14:paraId="362745E1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2) …………………………………. in qualità di legale rappresentante dell’…..………….………...;</w:t>
      </w:r>
    </w:p>
    <w:p w14:paraId="1BB0929F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3) …………………………………. in qualità di legale rappresentante dell’……………..………</w:t>
      </w:r>
      <w:r w:rsidR="00BB771B" w:rsidRPr="00952DCC">
        <w:rPr>
          <w:rFonts w:ascii="Times New Roman" w:hAnsi="Times New Roman" w:cs="Times New Roman"/>
          <w:sz w:val="24"/>
          <w:szCs w:val="24"/>
        </w:rPr>
        <w:t>.</w:t>
      </w:r>
      <w:r w:rsidRPr="00952DCC">
        <w:rPr>
          <w:rFonts w:ascii="Times New Roman" w:hAnsi="Times New Roman" w:cs="Times New Roman"/>
          <w:sz w:val="24"/>
          <w:szCs w:val="24"/>
        </w:rPr>
        <w:t>...;</w:t>
      </w:r>
    </w:p>
    <w:p w14:paraId="5FF594FB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15C5D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DICHIARANO</w:t>
      </w:r>
    </w:p>
    <w:p w14:paraId="11214D4E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F6401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di concorrere congiuntamente all’assegnazione del/i seggio/i per il/i settore/i …..………………</w:t>
      </w:r>
      <w:r w:rsidR="00952DCC">
        <w:rPr>
          <w:rFonts w:ascii="Times New Roman" w:hAnsi="Times New Roman" w:cs="Times New Roman"/>
          <w:sz w:val="24"/>
          <w:szCs w:val="24"/>
        </w:rPr>
        <w:t>…</w:t>
      </w:r>
    </w:p>
    <w:p w14:paraId="0ECC5CD3" w14:textId="1C445634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 xml:space="preserve">nel </w:t>
      </w:r>
      <w:r w:rsidR="00F24824" w:rsidRPr="00952DCC">
        <w:rPr>
          <w:rFonts w:ascii="Times New Roman" w:hAnsi="Times New Roman" w:cs="Times New Roman"/>
          <w:sz w:val="24"/>
          <w:szCs w:val="24"/>
        </w:rPr>
        <w:t>C</w:t>
      </w:r>
      <w:r w:rsidRPr="00952DCC">
        <w:rPr>
          <w:rFonts w:ascii="Times New Roman" w:hAnsi="Times New Roman" w:cs="Times New Roman"/>
          <w:sz w:val="24"/>
          <w:szCs w:val="24"/>
        </w:rPr>
        <w:t xml:space="preserve">onsiglio della </w:t>
      </w:r>
      <w:r w:rsidR="00F24824" w:rsidRPr="00952DCC">
        <w:rPr>
          <w:rFonts w:ascii="Times New Roman" w:hAnsi="Times New Roman" w:cs="Times New Roman"/>
          <w:sz w:val="24"/>
          <w:szCs w:val="24"/>
        </w:rPr>
        <w:t>C</w:t>
      </w:r>
      <w:r w:rsidRPr="00952DCC">
        <w:rPr>
          <w:rFonts w:ascii="Times New Roman" w:hAnsi="Times New Roman" w:cs="Times New Roman"/>
          <w:sz w:val="24"/>
          <w:szCs w:val="24"/>
        </w:rPr>
        <w:t xml:space="preserve">amera </w:t>
      </w:r>
      <w:r w:rsidR="00F60746" w:rsidRPr="00F60746">
        <w:rPr>
          <w:rFonts w:ascii="Times New Roman" w:hAnsi="Times New Roman" w:cs="Times New Roman"/>
          <w:sz w:val="24"/>
          <w:szCs w:val="24"/>
        </w:rPr>
        <w:t>di commercio di Milano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Monza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Brianza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Lodi</w:t>
      </w:r>
      <w:r w:rsidR="00F24824" w:rsidRPr="00952DCC">
        <w:rPr>
          <w:rFonts w:ascii="Times New Roman" w:hAnsi="Times New Roman" w:cs="Times New Roman"/>
          <w:sz w:val="24"/>
          <w:szCs w:val="24"/>
        </w:rPr>
        <w:t>.</w:t>
      </w:r>
    </w:p>
    <w:p w14:paraId="5111B1B0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A9F21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 xml:space="preserve">Per tale motivo presentano, ai sensi dell’articolo 12, comma 2, della legge 29 dicembre 1993, n. 580 </w:t>
      </w:r>
      <w:r w:rsidR="001E79D1">
        <w:rPr>
          <w:rFonts w:ascii="Times New Roman" w:hAnsi="Times New Roman" w:cs="Times New Roman"/>
          <w:sz w:val="24"/>
          <w:szCs w:val="24"/>
        </w:rPr>
        <w:t>e s.m.i.</w:t>
      </w:r>
      <w:r w:rsidRPr="00952DCC">
        <w:rPr>
          <w:rFonts w:ascii="Times New Roman" w:hAnsi="Times New Roman" w:cs="Times New Roman"/>
          <w:sz w:val="24"/>
          <w:szCs w:val="24"/>
        </w:rPr>
        <w:t xml:space="preserve">, disgiuntamente i dati e le notizie richieste </w:t>
      </w:r>
      <w:r w:rsidR="00B4496C" w:rsidRPr="00952DCC">
        <w:rPr>
          <w:rFonts w:ascii="Times New Roman" w:hAnsi="Times New Roman" w:cs="Times New Roman"/>
          <w:sz w:val="24"/>
          <w:szCs w:val="24"/>
        </w:rPr>
        <w:t>d</w:t>
      </w:r>
      <w:r w:rsidRPr="00952DCC">
        <w:rPr>
          <w:rFonts w:ascii="Times New Roman" w:hAnsi="Times New Roman" w:cs="Times New Roman"/>
          <w:sz w:val="24"/>
          <w:szCs w:val="24"/>
        </w:rPr>
        <w:t>alla normativa vigente.</w:t>
      </w:r>
    </w:p>
    <w:p w14:paraId="141787F0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6B895" w14:textId="74B12154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 xml:space="preserve">Si impegnano, altresì, a partecipare unitariamente al procedimento per la nomina dei componenti </w:t>
      </w:r>
      <w:r w:rsidR="00BB771B" w:rsidRPr="00952DCC">
        <w:rPr>
          <w:rFonts w:ascii="Times New Roman" w:hAnsi="Times New Roman" w:cs="Times New Roman"/>
          <w:sz w:val="24"/>
          <w:szCs w:val="24"/>
        </w:rPr>
        <w:t xml:space="preserve">del </w:t>
      </w:r>
      <w:r w:rsidR="00F24824" w:rsidRPr="00952DCC">
        <w:rPr>
          <w:rFonts w:ascii="Times New Roman" w:hAnsi="Times New Roman" w:cs="Times New Roman"/>
          <w:sz w:val="24"/>
          <w:szCs w:val="24"/>
        </w:rPr>
        <w:t>C</w:t>
      </w:r>
      <w:r w:rsidRPr="00952DCC">
        <w:rPr>
          <w:rFonts w:ascii="Times New Roman" w:hAnsi="Times New Roman" w:cs="Times New Roman"/>
          <w:sz w:val="24"/>
          <w:szCs w:val="24"/>
        </w:rPr>
        <w:t xml:space="preserve">onsiglio della </w:t>
      </w:r>
      <w:r w:rsidR="00F24824" w:rsidRPr="00952DCC">
        <w:rPr>
          <w:rFonts w:ascii="Times New Roman" w:hAnsi="Times New Roman" w:cs="Times New Roman"/>
          <w:sz w:val="24"/>
          <w:szCs w:val="24"/>
        </w:rPr>
        <w:t>C</w:t>
      </w:r>
      <w:r w:rsidRPr="00952DCC">
        <w:rPr>
          <w:rFonts w:ascii="Times New Roman" w:hAnsi="Times New Roman" w:cs="Times New Roman"/>
          <w:sz w:val="24"/>
          <w:szCs w:val="24"/>
        </w:rPr>
        <w:t xml:space="preserve">amera di commercio </w:t>
      </w:r>
      <w:r w:rsidR="00F60746" w:rsidRPr="00F60746">
        <w:rPr>
          <w:rFonts w:ascii="Times New Roman" w:hAnsi="Times New Roman" w:cs="Times New Roman"/>
          <w:sz w:val="24"/>
          <w:szCs w:val="24"/>
        </w:rPr>
        <w:t>di Milano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Monza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Brianza</w:t>
      </w:r>
      <w:r w:rsidR="00B53482">
        <w:rPr>
          <w:rFonts w:ascii="Times New Roman" w:hAnsi="Times New Roman" w:cs="Times New Roman"/>
          <w:sz w:val="24"/>
          <w:szCs w:val="24"/>
        </w:rPr>
        <w:t xml:space="preserve"> </w:t>
      </w:r>
      <w:r w:rsidR="00F60746" w:rsidRPr="00F60746">
        <w:rPr>
          <w:rFonts w:ascii="Times New Roman" w:hAnsi="Times New Roman" w:cs="Times New Roman"/>
          <w:sz w:val="24"/>
          <w:szCs w:val="24"/>
        </w:rPr>
        <w:t>Lodi</w:t>
      </w:r>
      <w:r w:rsidR="00674033" w:rsidRPr="00952DCC">
        <w:rPr>
          <w:rFonts w:ascii="Times New Roman" w:hAnsi="Times New Roman" w:cs="Times New Roman"/>
          <w:sz w:val="24"/>
          <w:szCs w:val="24"/>
        </w:rPr>
        <w:t>.</w:t>
      </w:r>
    </w:p>
    <w:p w14:paraId="13A42764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D317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DCC">
        <w:rPr>
          <w:rFonts w:ascii="Times New Roman" w:hAnsi="Times New Roman" w:cs="Times New Roman"/>
          <w:sz w:val="24"/>
          <w:szCs w:val="24"/>
        </w:rPr>
        <w:t>Sono, altresì, consapevoli delle conseguenze relative allo scioglimento di tale apparentamento ai sensi della normativa vigente.</w:t>
      </w:r>
    </w:p>
    <w:p w14:paraId="44B9CFD4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1F22" w14:textId="77777777" w:rsidR="00DE2A7A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71E30" w14:textId="2B73BA31" w:rsidR="00DE2A7A" w:rsidRPr="00DE2A7A" w:rsidRDefault="00DE2A7A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</w:t>
      </w:r>
      <w:r w:rsidRPr="00DE2A7A">
        <w:rPr>
          <w:rFonts w:ascii="Times New Roman" w:hAnsi="Times New Roman" w:cs="Times New Roman"/>
          <w:sz w:val="24"/>
          <w:szCs w:val="24"/>
        </w:rPr>
        <w:t xml:space="preserve"> dichiara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E2A7A">
        <w:rPr>
          <w:rFonts w:ascii="Times New Roman" w:hAnsi="Times New Roman" w:cs="Times New Roman"/>
          <w:sz w:val="24"/>
          <w:szCs w:val="24"/>
        </w:rPr>
        <w:t xml:space="preserve">, infine, di aver preso visione dell’informativa pubblicata sul sito web della Camera di Commercio di Milano Monza Brianza Lodi. </w:t>
      </w:r>
    </w:p>
    <w:p w14:paraId="771747D8" w14:textId="77777777" w:rsidR="00DE2A7A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E25B" w14:textId="77777777" w:rsidR="003B2C36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DCC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</w:p>
    <w:p w14:paraId="0D8B7675" w14:textId="77777777" w:rsidR="00952DCC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C1F3A" w14:textId="77777777" w:rsidR="00952DCC" w:rsidRPr="00952DCC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</w:t>
      </w:r>
    </w:p>
    <w:p w14:paraId="1556BACE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9364C" w14:textId="77777777" w:rsidR="00674033" w:rsidRPr="00952DCC" w:rsidRDefault="00674033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4C3B3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DCC">
        <w:rPr>
          <w:rFonts w:ascii="Times New Roman" w:hAnsi="Times New Roman" w:cs="Times New Roman"/>
          <w:b/>
          <w:bCs/>
          <w:sz w:val="24"/>
          <w:szCs w:val="24"/>
        </w:rPr>
        <w:t>IL LEGALE RAPPRE</w:t>
      </w:r>
      <w:r w:rsidR="00952DCC">
        <w:rPr>
          <w:rFonts w:ascii="Times New Roman" w:hAnsi="Times New Roman" w:cs="Times New Roman"/>
          <w:b/>
          <w:bCs/>
          <w:sz w:val="24"/>
          <w:szCs w:val="24"/>
        </w:rPr>
        <w:t>SENTANTE DELL’......................................................................................</w:t>
      </w:r>
    </w:p>
    <w:p w14:paraId="6BC46571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4A1D4" w14:textId="77777777" w:rsidR="00F24824" w:rsidRPr="00952DCC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123A5" w14:textId="77777777" w:rsidR="003B2C36" w:rsidRPr="00952DCC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LEGALE RAPPRESENTANTE DELL’......................................................................................</w:t>
      </w:r>
    </w:p>
    <w:p w14:paraId="587164C8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41F75" w14:textId="77777777" w:rsidR="00F24824" w:rsidRPr="00952DCC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773F8" w14:textId="77777777" w:rsidR="003B2C36" w:rsidRP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DCC">
        <w:rPr>
          <w:rFonts w:ascii="Times New Roman" w:hAnsi="Times New Roman" w:cs="Times New Roman"/>
          <w:b/>
          <w:bCs/>
          <w:sz w:val="24"/>
          <w:szCs w:val="24"/>
        </w:rPr>
        <w:t>IL LEGALE RAPPRESENTANTE DELL’</w:t>
      </w:r>
      <w:r w:rsidR="00952DC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</w:t>
      </w:r>
    </w:p>
    <w:p w14:paraId="0E18A7DF" w14:textId="77777777" w:rsidR="003B2C36" w:rsidRPr="00952DCC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CC105" w14:textId="77777777" w:rsidR="003B2C36" w:rsidRDefault="003B2C3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5C0B2" w14:textId="77777777" w:rsidR="00952DCC" w:rsidRDefault="00952DCC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E4B5F" w14:textId="77777777" w:rsidR="00952DCC" w:rsidRDefault="00952DCC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6C21" w14:textId="77777777" w:rsidR="00952DCC" w:rsidRDefault="00952DCC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7080D" w14:textId="77777777" w:rsidR="00F60746" w:rsidRDefault="00F6074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CC14D" w14:textId="77777777" w:rsidR="00F60746" w:rsidRDefault="00F60746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07400" w14:textId="77777777" w:rsidR="00952DCC" w:rsidRDefault="00952DCC" w:rsidP="003B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EF35A" w14:textId="77777777" w:rsidR="001E79D1" w:rsidRDefault="001E79D1" w:rsidP="00F6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A84E2" w14:textId="77777777" w:rsidR="004059A4" w:rsidRDefault="004059A4" w:rsidP="00F6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05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43"/>
    <w:rsid w:val="001E79D1"/>
    <w:rsid w:val="002A2192"/>
    <w:rsid w:val="00396926"/>
    <w:rsid w:val="003B2C36"/>
    <w:rsid w:val="004059A4"/>
    <w:rsid w:val="00410D23"/>
    <w:rsid w:val="004141AE"/>
    <w:rsid w:val="00674033"/>
    <w:rsid w:val="00703A80"/>
    <w:rsid w:val="0083226E"/>
    <w:rsid w:val="00947843"/>
    <w:rsid w:val="00952DCC"/>
    <w:rsid w:val="00A25372"/>
    <w:rsid w:val="00B4496C"/>
    <w:rsid w:val="00B53482"/>
    <w:rsid w:val="00BB771B"/>
    <w:rsid w:val="00BD12D7"/>
    <w:rsid w:val="00CD254A"/>
    <w:rsid w:val="00CD2572"/>
    <w:rsid w:val="00DE2A7A"/>
    <w:rsid w:val="00F24824"/>
    <w:rsid w:val="00F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F8E1"/>
  <w15:docId w15:val="{CF48A413-4835-4000-911C-8251B23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Maria Grazia Testa</cp:lastModifiedBy>
  <cp:revision>2</cp:revision>
  <cp:lastPrinted>2011-11-09T11:18:00Z</cp:lastPrinted>
  <dcterms:created xsi:type="dcterms:W3CDTF">2022-01-31T10:16:00Z</dcterms:created>
  <dcterms:modified xsi:type="dcterms:W3CDTF">2022-01-31T10:16:00Z</dcterms:modified>
</cp:coreProperties>
</file>