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3EF06BD6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1D218C95" w14:textId="06C652B2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……………………………… in qualità di …………………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338CF51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75763EF3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5E7B8FD" w14:textId="77777777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 xml:space="preserve">titolare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senza ausilio di dipendenti, familiari e collaboratori a vario titolo (parasubordinati, co.co.co., co.co.pro, </w:t>
      </w:r>
      <w:proofErr w:type="gramStart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75B07469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0D6ECA52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agente di commercio che svolge attività in forma autonoma e non societaria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6E546E19" w14:textId="366F2503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libero professionista iscritto all’ordine che versa i contributi alla cassa di riferimento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3810ABC5" w14:textId="42C300A2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729A739D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lastRenderedPageBreak/>
        <w:t>altro (specificare) …………………………………………………………………………………</w:t>
      </w:r>
    </w:p>
    <w:p w14:paraId="2A524014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3071046D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7AC3962C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3C650840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AFA593E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13E58C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0FE04EB8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2B389175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3430FA37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55FBD91C" w14:textId="5C76585C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(specificare)…………………………………………………………………………………</w:t>
      </w:r>
    </w:p>
    <w:p w14:paraId="39C4EBCD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4126B106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DB1515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C92C" w14:textId="77777777" w:rsidR="00465710" w:rsidRDefault="00465710" w:rsidP="00946CDE">
      <w:r>
        <w:separator/>
      </w:r>
    </w:p>
  </w:endnote>
  <w:endnote w:type="continuationSeparator" w:id="0">
    <w:p w14:paraId="4BCE313E" w14:textId="77777777" w:rsidR="00465710" w:rsidRDefault="00465710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AD2E" w14:textId="77777777" w:rsidR="00465710" w:rsidRDefault="00465710" w:rsidP="00946CDE">
      <w:r>
        <w:separator/>
      </w:r>
    </w:p>
  </w:footnote>
  <w:footnote w:type="continuationSeparator" w:id="0">
    <w:p w14:paraId="4C7F03CF" w14:textId="77777777" w:rsidR="00465710" w:rsidRDefault="00465710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646B5B3F" w14:textId="2891FEBB" w:rsidR="00061352" w:rsidRPr="00061352" w:rsidRDefault="00D476A7" w:rsidP="00061352">
    <w:pPr>
      <w:tabs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D476A7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>Bando Certificazioni di sostenibilità per le imprese del settore turistico e degli eventi</w:t>
    </w:r>
    <w:r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 xml:space="preserve"> 2023</w:t>
    </w:r>
  </w:p>
  <w:p w14:paraId="059872C1" w14:textId="77777777" w:rsidR="00061352" w:rsidRPr="00061352" w:rsidRDefault="00061352" w:rsidP="00061352">
    <w:pPr>
      <w:tabs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2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i w:val="0"/>
        <w:lang w:bidi="it-IT"/>
      </w:rPr>
      <w:t>ALLEGATO C</w:t>
    </w:r>
  </w:p>
  <w:bookmarkEnd w:id="2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1688">
    <w:abstractNumId w:val="0"/>
  </w:num>
  <w:num w:numId="2" w16cid:durableId="885021807">
    <w:abstractNumId w:val="1"/>
  </w:num>
  <w:num w:numId="3" w16cid:durableId="848374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61352"/>
    <w:rsid w:val="000B5795"/>
    <w:rsid w:val="000C054F"/>
    <w:rsid w:val="000C5E1C"/>
    <w:rsid w:val="000E1AC9"/>
    <w:rsid w:val="000F004A"/>
    <w:rsid w:val="001229DA"/>
    <w:rsid w:val="0018566C"/>
    <w:rsid w:val="001B143C"/>
    <w:rsid w:val="00213414"/>
    <w:rsid w:val="00251ADA"/>
    <w:rsid w:val="002D66BF"/>
    <w:rsid w:val="003644A7"/>
    <w:rsid w:val="00445503"/>
    <w:rsid w:val="00465710"/>
    <w:rsid w:val="004837C8"/>
    <w:rsid w:val="004E2C00"/>
    <w:rsid w:val="00535EAD"/>
    <w:rsid w:val="005B2CF5"/>
    <w:rsid w:val="006C1160"/>
    <w:rsid w:val="007F1EF7"/>
    <w:rsid w:val="008900CA"/>
    <w:rsid w:val="008A09C6"/>
    <w:rsid w:val="008C7C13"/>
    <w:rsid w:val="008D1EA0"/>
    <w:rsid w:val="008F3DE6"/>
    <w:rsid w:val="00946CDE"/>
    <w:rsid w:val="00993786"/>
    <w:rsid w:val="009A5F39"/>
    <w:rsid w:val="00A54480"/>
    <w:rsid w:val="00B23731"/>
    <w:rsid w:val="00B26BE2"/>
    <w:rsid w:val="00B35B9E"/>
    <w:rsid w:val="00BD2845"/>
    <w:rsid w:val="00C66157"/>
    <w:rsid w:val="00C9524C"/>
    <w:rsid w:val="00D379B5"/>
    <w:rsid w:val="00D476A7"/>
    <w:rsid w:val="00DB1515"/>
    <w:rsid w:val="00DE7492"/>
    <w:rsid w:val="00E23959"/>
    <w:rsid w:val="00E67C74"/>
    <w:rsid w:val="00EE5FD8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customStyle="1" w:styleId="Default">
    <w:name w:val="Default"/>
    <w:rsid w:val="000613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Flavio Gasparella</cp:lastModifiedBy>
  <cp:revision>4</cp:revision>
  <dcterms:created xsi:type="dcterms:W3CDTF">2023-05-08T14:38:00Z</dcterms:created>
  <dcterms:modified xsi:type="dcterms:W3CDTF">2023-05-10T11:12:00Z</dcterms:modified>
</cp:coreProperties>
</file>