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8EAB7" w14:textId="7F9B3C36" w:rsidR="00471812" w:rsidRDefault="00471812" w:rsidP="00471812">
      <w:pPr>
        <w:spacing w:line="240" w:lineRule="auto"/>
        <w:contextualSpacing/>
        <w:rPr>
          <w:rFonts w:ascii="Tw Cen MT" w:hAnsi="Tw Cen MT"/>
          <w:szCs w:val="36"/>
        </w:rPr>
      </w:pPr>
    </w:p>
    <w:p w14:paraId="0161D955" w14:textId="00DF2DAE" w:rsidR="00471812" w:rsidRDefault="00471812" w:rsidP="00471812">
      <w:pPr>
        <w:spacing w:line="240" w:lineRule="auto"/>
        <w:contextualSpacing/>
        <w:rPr>
          <w:rFonts w:ascii="Tw Cen MT" w:hAnsi="Tw Cen MT"/>
          <w:szCs w:val="36"/>
        </w:rPr>
      </w:pPr>
      <w:bookmarkStart w:id="0" w:name="_GoBack"/>
      <w:bookmarkEnd w:id="0"/>
    </w:p>
    <w:p w14:paraId="3CFFB907" w14:textId="77777777" w:rsidR="00471812" w:rsidRDefault="00471812" w:rsidP="00471812">
      <w:pPr>
        <w:spacing w:line="240" w:lineRule="auto"/>
        <w:contextualSpacing/>
        <w:rPr>
          <w:rFonts w:ascii="Tw Cen MT" w:hAnsi="Tw Cen MT"/>
          <w:szCs w:val="36"/>
        </w:rPr>
      </w:pPr>
    </w:p>
    <w:p w14:paraId="3E287107" w14:textId="77777777" w:rsidR="00471812" w:rsidRDefault="00471812" w:rsidP="00471812">
      <w:pPr>
        <w:spacing w:line="240" w:lineRule="auto"/>
        <w:contextualSpacing/>
        <w:rPr>
          <w:rFonts w:ascii="Tw Cen MT" w:hAnsi="Tw Cen MT"/>
          <w:szCs w:val="36"/>
        </w:rPr>
      </w:pPr>
    </w:p>
    <w:p w14:paraId="46850DF9" w14:textId="77777777" w:rsidR="00471812" w:rsidRPr="005E0094" w:rsidRDefault="00471812" w:rsidP="002246A7">
      <w:pPr>
        <w:spacing w:line="240" w:lineRule="auto"/>
        <w:contextualSpacing/>
        <w:jc w:val="center"/>
        <w:rPr>
          <w:rFonts w:ascii="Tw Cen MT" w:hAnsi="Tw Cen MT"/>
          <w:szCs w:val="36"/>
        </w:rPr>
      </w:pPr>
    </w:p>
    <w:p w14:paraId="4648DDF1" w14:textId="77777777" w:rsidR="00AC0FE2" w:rsidRPr="006D0A3B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</w:pPr>
    </w:p>
    <w:p w14:paraId="747750DF" w14:textId="77777777" w:rsidR="00AC0FE2" w:rsidRPr="006D0A3B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</w:pPr>
    </w:p>
    <w:p w14:paraId="2066718D" w14:textId="021D889C" w:rsidR="00AC0FE2" w:rsidRPr="00AA3A50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</w:pPr>
      <w:r w:rsidRPr="00AA3A50"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>DICHIARAZIONE SOSTITUTIVA DELL’ATTO DI NOTORIETA’</w:t>
      </w:r>
      <w:r w:rsidR="00993B1E" w:rsidRPr="00AA3A50"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 xml:space="preserve"> PER OBBLIGO RIMOZIONE APPARECCHI GIOCHI D’AZZARDO LECITI</w:t>
      </w:r>
    </w:p>
    <w:p w14:paraId="151EEF7D" w14:textId="77777777" w:rsidR="00AC0FE2" w:rsidRPr="00AA3A50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</w:pPr>
      <w:r w:rsidRPr="00AA3A50"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>(art. 47 DPR 28 dicembre 2000, n. 445)</w:t>
      </w:r>
    </w:p>
    <w:p w14:paraId="5ED649E7" w14:textId="77777777" w:rsidR="00AC0FE2" w:rsidRPr="006D0A3B" w:rsidRDefault="00AC0FE2" w:rsidP="00AC0FE2">
      <w:pPr>
        <w:tabs>
          <w:tab w:val="left" w:pos="2192"/>
        </w:tabs>
        <w:autoSpaceDE/>
        <w:autoSpaceDN w:val="0"/>
        <w:spacing w:line="240" w:lineRule="auto"/>
        <w:textAlignment w:val="auto"/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</w:pPr>
    </w:p>
    <w:p w14:paraId="297E2168" w14:textId="77777777" w:rsidR="00AC0FE2" w:rsidRPr="006D0A3B" w:rsidRDefault="00AC0FE2" w:rsidP="00AC0FE2">
      <w:pPr>
        <w:tabs>
          <w:tab w:val="left" w:pos="2192"/>
        </w:tabs>
        <w:autoSpaceDE/>
        <w:autoSpaceDN w:val="0"/>
        <w:spacing w:line="240" w:lineRule="auto"/>
        <w:textAlignment w:val="auto"/>
        <w:rPr>
          <w:rFonts w:ascii="Century Gothic" w:eastAsia="Times New Roman" w:hAnsi="Century Gothic" w:cs="Times New Roman"/>
          <w:color w:val="auto"/>
          <w:kern w:val="0"/>
          <w:sz w:val="22"/>
          <w:szCs w:val="22"/>
          <w:lang w:eastAsia="it-IT" w:bidi="ar-SA"/>
        </w:rPr>
      </w:pPr>
    </w:p>
    <w:p w14:paraId="66D462BA" w14:textId="77777777" w:rsidR="00AC0FE2" w:rsidRPr="00AA3A50" w:rsidRDefault="00AC0FE2" w:rsidP="00AC0FE2">
      <w:pPr>
        <w:autoSpaceDE/>
        <w:autoSpaceDN w:val="0"/>
        <w:spacing w:line="260" w:lineRule="atLeast"/>
        <w:textAlignment w:val="auto"/>
        <w:rPr>
          <w:rFonts w:asciiTheme="minorHAnsi" w:eastAsia="Times New Roman" w:hAnsiTheme="minorHAnsi" w:cstheme="minorHAnsi"/>
          <w:b/>
          <w:i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  <w:t xml:space="preserve">Il </w:t>
      </w:r>
      <w:r w:rsidRPr="00AA3A50">
        <w:rPr>
          <w:rFonts w:asciiTheme="minorHAnsi" w:eastAsia="Times New Roman" w:hAnsiTheme="minorHAnsi" w:cstheme="minorHAnsi"/>
          <w:b/>
          <w:i/>
          <w:color w:val="auto"/>
          <w:kern w:val="0"/>
          <w:lang w:eastAsia="it-IT" w:bidi="ar-SA"/>
        </w:rPr>
        <w:t>sottoscritto</w:t>
      </w:r>
    </w:p>
    <w:p w14:paraId="7CDC7280" w14:textId="77777777" w:rsidR="00AC0FE2" w:rsidRPr="00AA3A50" w:rsidRDefault="00AC0FE2" w:rsidP="00AC0FE2">
      <w:pPr>
        <w:autoSpaceDE/>
        <w:autoSpaceDN w:val="0"/>
        <w:spacing w:line="260" w:lineRule="atLeast"/>
        <w:ind w:left="360"/>
        <w:textAlignment w:val="auto"/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</w:pP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977"/>
        <w:gridCol w:w="1681"/>
        <w:gridCol w:w="1438"/>
        <w:gridCol w:w="742"/>
        <w:gridCol w:w="798"/>
      </w:tblGrid>
      <w:tr w:rsidR="00AC0FE2" w:rsidRPr="00AA3A50" w14:paraId="14E33805" w14:textId="77777777" w:rsidTr="00274699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30219F26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  <w:t xml:space="preserve">SEZIONE 1 – Anagrafica richiedente </w:t>
            </w:r>
          </w:p>
        </w:tc>
      </w:tr>
      <w:tr w:rsidR="00AC0FE2" w:rsidRPr="00AA3A50" w14:paraId="13A5BE45" w14:textId="77777777" w:rsidTr="00274699">
        <w:trPr>
          <w:trHeight w:val="382"/>
        </w:trPr>
        <w:tc>
          <w:tcPr>
            <w:tcW w:w="1900" w:type="dxa"/>
            <w:vMerge w:val="restart"/>
            <w:shd w:val="clear" w:color="auto" w:fill="AAC8C8"/>
          </w:tcPr>
          <w:p w14:paraId="6BE8C8AB" w14:textId="67E6C15C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  <w:t>Il titolare/</w:t>
            </w:r>
            <w:r w:rsidRPr="00AA3A50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bidi="ar-SA"/>
              </w:rPr>
              <w:t>legale rappresentante</w:t>
            </w:r>
            <w:r w:rsidR="008B6063" w:rsidRPr="00AA3A50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bidi="ar-SA"/>
              </w:rPr>
              <w:t xml:space="preserve">/ </w:t>
            </w:r>
            <w:r w:rsidRPr="00AA3A50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bidi="ar-SA"/>
              </w:rPr>
              <w:t>dell'impresa</w:t>
            </w:r>
          </w:p>
        </w:tc>
        <w:tc>
          <w:tcPr>
            <w:tcW w:w="4073" w:type="dxa"/>
            <w:gridSpan w:val="2"/>
            <w:shd w:val="clear" w:color="auto" w:fill="EAEAD5"/>
            <w:vAlign w:val="center"/>
          </w:tcPr>
          <w:p w14:paraId="5C673271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Nome e cognome</w:t>
            </w:r>
          </w:p>
          <w:p w14:paraId="7E070FA9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 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" w:name="Testo18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1"/>
          </w:p>
        </w:tc>
        <w:tc>
          <w:tcPr>
            <w:tcW w:w="1681" w:type="dxa"/>
            <w:shd w:val="clear" w:color="auto" w:fill="EAEAD5"/>
            <w:vAlign w:val="center"/>
          </w:tcPr>
          <w:p w14:paraId="6FF0B4D6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nata/o il </w:t>
            </w:r>
          </w:p>
          <w:p w14:paraId="00566C0F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2" w:name="Testo19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2"/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0E7C27BC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nel Comune di </w:t>
            </w:r>
          </w:p>
          <w:p w14:paraId="4C0D1830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3" w:name="Testo20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3"/>
          </w:p>
        </w:tc>
        <w:tc>
          <w:tcPr>
            <w:tcW w:w="798" w:type="dxa"/>
            <w:shd w:val="clear" w:color="auto" w:fill="EAEAD5"/>
            <w:vAlign w:val="center"/>
          </w:tcPr>
          <w:p w14:paraId="2D65B6D2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proofErr w:type="spellStart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Prov</w:t>
            </w:r>
            <w:proofErr w:type="spellEnd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 </w:t>
            </w:r>
          </w:p>
          <w:p w14:paraId="322369FC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4" w:name="Testo21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4"/>
          </w:p>
        </w:tc>
      </w:tr>
      <w:tr w:rsidR="00AC0FE2" w:rsidRPr="00AA3A50" w14:paraId="7509BF25" w14:textId="77777777" w:rsidTr="00274699">
        <w:trPr>
          <w:trHeight w:val="382"/>
        </w:trPr>
        <w:tc>
          <w:tcPr>
            <w:tcW w:w="1900" w:type="dxa"/>
            <w:vMerge/>
            <w:shd w:val="clear" w:color="auto" w:fill="AAC8C8"/>
            <w:vAlign w:val="center"/>
          </w:tcPr>
          <w:p w14:paraId="588108C0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bidi="ar-SA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14:paraId="6939839E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Comune di residenza </w:t>
            </w:r>
          </w:p>
          <w:p w14:paraId="5E7B2461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5" w:name="Testo22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5"/>
          </w:p>
        </w:tc>
        <w:tc>
          <w:tcPr>
            <w:tcW w:w="977" w:type="dxa"/>
            <w:shd w:val="clear" w:color="auto" w:fill="EAEAD5"/>
            <w:vAlign w:val="center"/>
          </w:tcPr>
          <w:p w14:paraId="352F913A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CAP</w:t>
            </w:r>
          </w:p>
          <w:p w14:paraId="7CE33ECD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 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6" w:name="Testo23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6"/>
          </w:p>
        </w:tc>
        <w:tc>
          <w:tcPr>
            <w:tcW w:w="3119" w:type="dxa"/>
            <w:gridSpan w:val="2"/>
            <w:shd w:val="clear" w:color="auto" w:fill="EAEAD5"/>
            <w:vAlign w:val="center"/>
          </w:tcPr>
          <w:p w14:paraId="34ED2B6B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Via</w:t>
            </w:r>
          </w:p>
          <w:p w14:paraId="09A785E9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7" w:name="Testo24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7"/>
          </w:p>
        </w:tc>
        <w:tc>
          <w:tcPr>
            <w:tcW w:w="742" w:type="dxa"/>
            <w:shd w:val="clear" w:color="auto" w:fill="EAEAD5"/>
            <w:vAlign w:val="center"/>
          </w:tcPr>
          <w:p w14:paraId="7AC8ED8B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n.</w:t>
            </w:r>
          </w:p>
          <w:p w14:paraId="094DECA7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8" w:name="Testo25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8"/>
          </w:p>
        </w:tc>
        <w:tc>
          <w:tcPr>
            <w:tcW w:w="798" w:type="dxa"/>
            <w:shd w:val="clear" w:color="auto" w:fill="EAEAD5"/>
            <w:vAlign w:val="center"/>
          </w:tcPr>
          <w:p w14:paraId="0D7C7F97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proofErr w:type="spellStart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Prov</w:t>
            </w:r>
            <w:proofErr w:type="spellEnd"/>
          </w:p>
          <w:p w14:paraId="7C376AD1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9" w:name="Testo26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9"/>
          </w:p>
        </w:tc>
      </w:tr>
    </w:tbl>
    <w:p w14:paraId="11F6EBF3" w14:textId="77777777" w:rsidR="00AC0FE2" w:rsidRPr="00AA3A50" w:rsidRDefault="00AC0FE2" w:rsidP="00AC0FE2">
      <w:pPr>
        <w:autoSpaceDE/>
        <w:autoSpaceDN w:val="0"/>
        <w:spacing w:line="260" w:lineRule="atLeast"/>
        <w:textAlignment w:val="auto"/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</w:pPr>
    </w:p>
    <w:p w14:paraId="48C68658" w14:textId="77777777" w:rsidR="00AC0FE2" w:rsidRPr="00AA3A50" w:rsidRDefault="00AC0FE2" w:rsidP="00AC0FE2">
      <w:pPr>
        <w:autoSpaceDE/>
        <w:autoSpaceDN w:val="0"/>
        <w:spacing w:line="260" w:lineRule="atLeast"/>
        <w:textAlignment w:val="auto"/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</w:pPr>
    </w:p>
    <w:p w14:paraId="031CB93C" w14:textId="0E970D2A" w:rsidR="00AC0FE2" w:rsidRPr="00AA3A50" w:rsidRDefault="00AC0FE2" w:rsidP="00AC0FE2">
      <w:pPr>
        <w:autoSpaceDE/>
        <w:autoSpaceDN w:val="0"/>
        <w:spacing w:line="260" w:lineRule="atLeast"/>
        <w:textAlignment w:val="auto"/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  <w:t xml:space="preserve">In qualità di </w:t>
      </w:r>
      <w:r w:rsidRPr="00AA3A50">
        <w:rPr>
          <w:rFonts w:asciiTheme="minorHAnsi" w:eastAsia="Times New Roman" w:hAnsiTheme="minorHAnsi" w:cstheme="minorHAnsi"/>
          <w:b/>
          <w:i/>
          <w:color w:val="auto"/>
          <w:kern w:val="0"/>
          <w:lang w:eastAsia="it-IT" w:bidi="ar-SA"/>
        </w:rPr>
        <w:t>titolare/legale rappresentante</w:t>
      </w:r>
      <w:r w:rsidRPr="00AA3A50"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  <w:t xml:space="preserve"> dell’impresa </w:t>
      </w:r>
    </w:p>
    <w:p w14:paraId="58BF8D53" w14:textId="77777777" w:rsidR="00AC0FE2" w:rsidRPr="00AA3A50" w:rsidRDefault="00AC0FE2" w:rsidP="00AC0FE2">
      <w:pPr>
        <w:autoSpaceDE/>
        <w:autoSpaceDN w:val="0"/>
        <w:spacing w:line="260" w:lineRule="atLeast"/>
        <w:textAlignment w:val="auto"/>
        <w:rPr>
          <w:rFonts w:asciiTheme="minorHAnsi" w:eastAsia="Times New Roman" w:hAnsiTheme="minorHAnsi" w:cstheme="minorHAnsi"/>
          <w:i/>
          <w:color w:val="auto"/>
          <w:kern w:val="0"/>
          <w:lang w:eastAsia="it-IT" w:bidi="ar-SA"/>
        </w:rPr>
      </w:pP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4197"/>
        <w:gridCol w:w="4536"/>
      </w:tblGrid>
      <w:tr w:rsidR="00AC0FE2" w:rsidRPr="00AA3A50" w14:paraId="037FFBE0" w14:textId="77777777" w:rsidTr="00274699">
        <w:trPr>
          <w:trHeight w:val="397"/>
        </w:trPr>
        <w:tc>
          <w:tcPr>
            <w:tcW w:w="10632" w:type="dxa"/>
            <w:gridSpan w:val="3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79D9593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  <w:t xml:space="preserve">SEZIONE 2 – Anagrafica impresa  </w:t>
            </w:r>
          </w:p>
        </w:tc>
      </w:tr>
      <w:tr w:rsidR="00AC0FE2" w:rsidRPr="00AA3A50" w14:paraId="001592F4" w14:textId="77777777" w:rsidTr="00274699">
        <w:trPr>
          <w:trHeight w:val="379"/>
        </w:trPr>
        <w:tc>
          <w:tcPr>
            <w:tcW w:w="1899" w:type="dxa"/>
            <w:vMerge w:val="restart"/>
            <w:shd w:val="clear" w:color="auto" w:fill="AAC8C8"/>
          </w:tcPr>
          <w:p w14:paraId="5FEE8130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  <w:t xml:space="preserve">Impresa </w:t>
            </w:r>
          </w:p>
        </w:tc>
        <w:tc>
          <w:tcPr>
            <w:tcW w:w="8733" w:type="dxa"/>
            <w:gridSpan w:val="2"/>
            <w:shd w:val="clear" w:color="auto" w:fill="EAEAD5"/>
            <w:vAlign w:val="center"/>
          </w:tcPr>
          <w:p w14:paraId="5BDEECD9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Denominazione/Ragione sociale dell’impresa </w:t>
            </w:r>
          </w:p>
          <w:p w14:paraId="12311594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0" w:name="Testo27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10"/>
          </w:p>
        </w:tc>
      </w:tr>
      <w:tr w:rsidR="00AC0FE2" w:rsidRPr="00AA3A50" w14:paraId="58315910" w14:textId="77777777" w:rsidTr="00274699">
        <w:trPr>
          <w:trHeight w:val="379"/>
        </w:trPr>
        <w:tc>
          <w:tcPr>
            <w:tcW w:w="1899" w:type="dxa"/>
            <w:vMerge/>
            <w:shd w:val="clear" w:color="auto" w:fill="AAC8C8"/>
          </w:tcPr>
          <w:p w14:paraId="56B3595B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bidi="ar-SA"/>
              </w:rPr>
            </w:pPr>
          </w:p>
        </w:tc>
        <w:tc>
          <w:tcPr>
            <w:tcW w:w="8733" w:type="dxa"/>
            <w:gridSpan w:val="2"/>
            <w:shd w:val="clear" w:color="auto" w:fill="EAEAD5"/>
            <w:vAlign w:val="center"/>
          </w:tcPr>
          <w:p w14:paraId="3977D32C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Sede oggetto dell’intervento: (indirizzo completo)</w:t>
            </w:r>
          </w:p>
          <w:p w14:paraId="44ED21AA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1" w:name="Testo32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11"/>
          </w:p>
        </w:tc>
      </w:tr>
      <w:tr w:rsidR="00AC0FE2" w:rsidRPr="00AA3A50" w14:paraId="005EA90D" w14:textId="77777777" w:rsidTr="00274699">
        <w:trPr>
          <w:trHeight w:val="379"/>
        </w:trPr>
        <w:tc>
          <w:tcPr>
            <w:tcW w:w="1899" w:type="dxa"/>
            <w:shd w:val="clear" w:color="auto" w:fill="AAC8C8"/>
          </w:tcPr>
          <w:p w14:paraId="7832A0A3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bidi="ar-SA"/>
              </w:rPr>
              <w:t>Dati impresa</w:t>
            </w:r>
          </w:p>
        </w:tc>
        <w:tc>
          <w:tcPr>
            <w:tcW w:w="4197" w:type="dxa"/>
            <w:shd w:val="clear" w:color="auto" w:fill="EAEAD5"/>
          </w:tcPr>
          <w:p w14:paraId="494987A6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Codice fiscale </w:t>
            </w:r>
          </w:p>
          <w:p w14:paraId="24E5BDA7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2" w:name="Testo28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12"/>
          </w:p>
        </w:tc>
        <w:tc>
          <w:tcPr>
            <w:tcW w:w="4536" w:type="dxa"/>
            <w:shd w:val="clear" w:color="auto" w:fill="EAEAD5"/>
          </w:tcPr>
          <w:p w14:paraId="1CA97B0C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>Partita IVA</w:t>
            </w:r>
          </w:p>
          <w:p w14:paraId="2CE24ADC" w14:textId="77777777" w:rsidR="00AC0FE2" w:rsidRPr="00AA3A50" w:rsidRDefault="00AC0FE2" w:rsidP="00274699">
            <w:pPr>
              <w:suppressLineNumbers/>
              <w:autoSpaceDE/>
              <w:snapToGrid w:val="0"/>
              <w:spacing w:after="120" w:line="240" w:lineRule="auto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bidi="ar-SA"/>
              </w:rPr>
            </w:pP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t xml:space="preserve"> 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13" w:name="Testo29"/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instrText xml:space="preserve"> FORMTEXT </w:instrTex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separate"/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noProof/>
                <w:color w:val="auto"/>
                <w:kern w:val="0"/>
                <w:lang w:bidi="ar-SA"/>
              </w:rPr>
              <w:t> </w:t>
            </w:r>
            <w:r w:rsidRPr="00AA3A50">
              <w:rPr>
                <w:rFonts w:asciiTheme="minorHAnsi" w:eastAsia="Times New Roman" w:hAnsiTheme="minorHAnsi" w:cstheme="minorHAnsi"/>
                <w:bCs/>
                <w:color w:val="auto"/>
                <w:kern w:val="0"/>
                <w:lang w:bidi="ar-SA"/>
              </w:rPr>
              <w:fldChar w:fldCharType="end"/>
            </w:r>
            <w:bookmarkEnd w:id="13"/>
          </w:p>
        </w:tc>
      </w:tr>
    </w:tbl>
    <w:p w14:paraId="4A880401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</w:p>
    <w:p w14:paraId="4A8F57CD" w14:textId="7F88A168" w:rsidR="00AC0FE2" w:rsidRPr="00AA3A50" w:rsidRDefault="00AC0FE2" w:rsidP="002246A7">
      <w:pPr>
        <w:adjustRightInd w:val="0"/>
        <w:spacing w:after="40" w:line="241" w:lineRule="atLeast"/>
        <w:jc w:val="both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 xml:space="preserve">per poter accedere al contributo a valere sul </w:t>
      </w:r>
      <w:r w:rsidR="009F10F2">
        <w:rPr>
          <w:rFonts w:asciiTheme="minorHAnsi" w:hAnsiTheme="minorHAnsi" w:cstheme="minorHAnsi"/>
        </w:rPr>
        <w:t>bando PROSSIMA IMPRESA 2021</w:t>
      </w:r>
      <w:r w:rsidR="009A0DCC">
        <w:rPr>
          <w:rFonts w:asciiTheme="minorHAnsi" w:hAnsiTheme="minorHAnsi" w:cstheme="minorHAnsi"/>
        </w:rPr>
        <w:t xml:space="preserve"> 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consapevole delle sanzioni penali nel caso di dichiarazioni non veritiere, di formazione o uso di atti falsi, ai sensi dell’art. 76 del D.P.R. 28/12/2000 n. 445,</w:t>
      </w:r>
    </w:p>
    <w:p w14:paraId="78281F4C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</w:p>
    <w:p w14:paraId="36459FEB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  <w:t xml:space="preserve">DICHIARA 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 xml:space="preserve"> </w:t>
      </w:r>
    </w:p>
    <w:p w14:paraId="2814D736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4290E81E" w14:textId="77777777" w:rsidR="00AC0FE2" w:rsidRPr="00AA3A50" w:rsidRDefault="00AC0FE2" w:rsidP="00AC0FE2">
      <w:pPr>
        <w:widowControl w:val="0"/>
        <w:numPr>
          <w:ilvl w:val="0"/>
          <w:numId w:val="1"/>
        </w:numPr>
        <w:tabs>
          <w:tab w:val="left" w:pos="349"/>
        </w:tabs>
        <w:suppressAutoHyphens w:val="0"/>
        <w:autoSpaceDE/>
        <w:autoSpaceDN w:val="0"/>
        <w:spacing w:before="1"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di NON detenere apparecchi per il gioco d’azzardo lecito e di non avere intenzione di procedere con la loro installazione per i successivi 3 anni dalla data di presentazione della presente domanda di contributo;</w:t>
      </w:r>
    </w:p>
    <w:p w14:paraId="4C2594E6" w14:textId="77777777" w:rsidR="00AC0FE2" w:rsidRPr="00AA3A50" w:rsidRDefault="00AC0FE2" w:rsidP="00AC0FE2">
      <w:pPr>
        <w:widowControl w:val="0"/>
        <w:numPr>
          <w:ilvl w:val="0"/>
          <w:numId w:val="1"/>
        </w:numPr>
        <w:tabs>
          <w:tab w:val="left" w:pos="349"/>
        </w:tabs>
        <w:suppressAutoHyphens w:val="0"/>
        <w:autoSpaceDE/>
        <w:autoSpaceDN w:val="0"/>
        <w:spacing w:before="1" w:line="240" w:lineRule="auto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lastRenderedPageBreak/>
        <w:t>di detenere attualmente apparecchi per il gioco d’azzardo lecito</w:t>
      </w:r>
    </w:p>
    <w:p w14:paraId="58CE18C4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7598EF8A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  <w:t xml:space="preserve">Nel caso detenga tali apparecchi </w:t>
      </w:r>
    </w:p>
    <w:p w14:paraId="072A8742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  <w:t>DICHIARA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 xml:space="preserve"> altresì</w:t>
      </w:r>
    </w:p>
    <w:p w14:paraId="0593A7DA" w14:textId="77777777" w:rsidR="00AC0FE2" w:rsidRPr="00AA3A50" w:rsidRDefault="00AC0FE2" w:rsidP="00AC0FE2">
      <w:pPr>
        <w:tabs>
          <w:tab w:val="left" w:pos="362"/>
        </w:tabs>
        <w:autoSpaceDE/>
        <w:autoSpaceDN w:val="0"/>
        <w:spacing w:line="240" w:lineRule="auto"/>
        <w:ind w:left="720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0C9B0481" w14:textId="77777777" w:rsidR="00AC0FE2" w:rsidRPr="00AA3A50" w:rsidRDefault="00AC0FE2" w:rsidP="00AC0FE2">
      <w:pPr>
        <w:widowControl w:val="0"/>
        <w:numPr>
          <w:ilvl w:val="0"/>
          <w:numId w:val="2"/>
        </w:numPr>
        <w:tabs>
          <w:tab w:val="left" w:pos="362"/>
        </w:tabs>
        <w:suppressAutoHyphens w:val="0"/>
        <w:autoSpaceDE/>
        <w:autoSpaceDN w:val="0"/>
        <w:spacing w:line="252" w:lineRule="exact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che il contratto di installazione stipulato con il concessionario degli apparecchi per il gioco d’azzardo lecito, scade il ………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</w:p>
    <w:p w14:paraId="32088615" w14:textId="77777777" w:rsidR="00AC0FE2" w:rsidRPr="00AA3A50" w:rsidRDefault="00AC0FE2" w:rsidP="00AC0FE2">
      <w:pPr>
        <w:widowControl w:val="0"/>
        <w:tabs>
          <w:tab w:val="left" w:pos="362"/>
        </w:tabs>
        <w:suppressAutoHyphens w:val="0"/>
        <w:autoSpaceDN w:val="0"/>
        <w:spacing w:line="252" w:lineRule="exact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0C0C9678" w14:textId="77777777" w:rsidR="00AC0FE2" w:rsidRPr="00AA3A50" w:rsidRDefault="00AC0FE2" w:rsidP="00AC0FE2">
      <w:pPr>
        <w:widowControl w:val="0"/>
        <w:tabs>
          <w:tab w:val="left" w:pos="362"/>
        </w:tabs>
        <w:suppressAutoHyphens w:val="0"/>
        <w:autoSpaceDN w:val="0"/>
        <w:spacing w:line="252" w:lineRule="exact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  <w:t>SI IMPEGNA</w:t>
      </w:r>
    </w:p>
    <w:p w14:paraId="59F52DF8" w14:textId="77777777" w:rsidR="00AC0FE2" w:rsidRPr="00AA3A50" w:rsidRDefault="00AC0FE2" w:rsidP="00AC0FE2">
      <w:pPr>
        <w:widowControl w:val="0"/>
        <w:tabs>
          <w:tab w:val="left" w:pos="362"/>
        </w:tabs>
        <w:suppressAutoHyphens w:val="0"/>
        <w:autoSpaceDN w:val="0"/>
        <w:spacing w:line="252" w:lineRule="exact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</w:p>
    <w:p w14:paraId="2DF15BA9" w14:textId="74291519" w:rsidR="00AC0FE2" w:rsidRPr="00AA3A50" w:rsidRDefault="00AC0FE2" w:rsidP="00AC0FE2">
      <w:pPr>
        <w:widowControl w:val="0"/>
        <w:numPr>
          <w:ilvl w:val="0"/>
          <w:numId w:val="2"/>
        </w:numPr>
        <w:tabs>
          <w:tab w:val="left" w:pos="362"/>
        </w:tabs>
        <w:suppressAutoHyphens w:val="0"/>
        <w:autoSpaceDE/>
        <w:autoSpaceDN w:val="0"/>
        <w:spacing w:line="252" w:lineRule="exact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a rimuovere gli apparecchi per il gioco d’azzardo lecito alla scadenza del contratto di installazione stipulato con il concessionario e a non procedere con nuove installazioni dalla data di presentazione della domanda di contributo e per i successivi tre anni</w:t>
      </w:r>
    </w:p>
    <w:p w14:paraId="1F5630B2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4896EF62" w14:textId="77777777" w:rsidR="00AC0FE2" w:rsidRPr="00AA3A50" w:rsidRDefault="00AC0FE2" w:rsidP="00AC0FE2">
      <w:pPr>
        <w:autoSpaceDE/>
        <w:autoSpaceDN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616A70D2" w14:textId="77777777" w:rsidR="00AC0FE2" w:rsidRPr="00AA3A50" w:rsidRDefault="00AC0FE2" w:rsidP="00AC0FE2">
      <w:pPr>
        <w:autoSpaceDE/>
        <w:autoSpaceDN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Data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</w:p>
    <w:p w14:paraId="4B77098C" w14:textId="77777777" w:rsidR="00AC0FE2" w:rsidRPr="00AA3A50" w:rsidRDefault="00AC0FE2" w:rsidP="00AC0FE2">
      <w:pPr>
        <w:autoSpaceDE/>
        <w:autoSpaceDN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53B188F5" w14:textId="4152E4AE" w:rsidR="00AC0FE2" w:rsidRPr="00AA3A50" w:rsidRDefault="00AC0FE2" w:rsidP="00E634A2">
      <w:pPr>
        <w:jc w:val="right"/>
        <w:rPr>
          <w:rFonts w:asciiTheme="minorHAnsi" w:hAnsiTheme="minorHAnsi" w:cstheme="minorHAnsi"/>
          <w:i/>
          <w:lang w:eastAsia="en-US"/>
        </w:rPr>
      </w:pPr>
      <w:r w:rsidRPr="00AA3A50">
        <w:rPr>
          <w:rFonts w:asciiTheme="minorHAnsi" w:hAnsiTheme="minorHAnsi" w:cstheme="minorHAnsi"/>
          <w:i/>
          <w:highlight w:val="green"/>
          <w:lang w:eastAsia="en-US"/>
        </w:rPr>
        <w:t xml:space="preserve">Documento firmato digitalmente ai sensi dell’art. 24 del </w:t>
      </w:r>
      <w:proofErr w:type="spellStart"/>
      <w:r w:rsidRPr="00AA3A50">
        <w:rPr>
          <w:rFonts w:asciiTheme="minorHAnsi" w:hAnsiTheme="minorHAnsi" w:cstheme="minorHAnsi"/>
          <w:i/>
          <w:highlight w:val="green"/>
          <w:lang w:eastAsia="en-US"/>
        </w:rPr>
        <w:t>D.Lgs.n</w:t>
      </w:r>
      <w:proofErr w:type="spellEnd"/>
      <w:r w:rsidRPr="00AA3A50">
        <w:rPr>
          <w:rFonts w:asciiTheme="minorHAnsi" w:hAnsiTheme="minorHAnsi" w:cstheme="minorHAnsi"/>
          <w:i/>
          <w:highlight w:val="green"/>
          <w:lang w:eastAsia="en-US"/>
        </w:rPr>
        <w:t>. 82/2005</w:t>
      </w:r>
    </w:p>
    <w:p w14:paraId="5CE01251" w14:textId="77777777" w:rsidR="00720FC2" w:rsidRDefault="00720FC2" w:rsidP="002B29A8">
      <w:pPr>
        <w:jc w:val="right"/>
        <w:rPr>
          <w:rFonts w:hint="eastAsia"/>
        </w:rPr>
      </w:pPr>
    </w:p>
    <w:sectPr w:rsidR="00720FC2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B3AA5" w14:textId="77777777" w:rsidR="000B1E28" w:rsidRDefault="000B1E28" w:rsidP="008B606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9ADFFAA" w14:textId="77777777" w:rsidR="000B1E28" w:rsidRDefault="000B1E28" w:rsidP="008B606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hint="eastAsia"/>
      </w:rPr>
      <w:id w:val="-2756516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C4947F8" w14:textId="038778B5" w:rsidR="003B0F19" w:rsidRDefault="003B0F19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end"/>
        </w:r>
      </w:p>
    </w:sdtContent>
  </w:sdt>
  <w:p w14:paraId="4E3BEEE9" w14:textId="77777777" w:rsidR="003B0F19" w:rsidRDefault="003B0F19" w:rsidP="003B0F19">
    <w:pPr>
      <w:pStyle w:val="Pidipagina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hint="eastAsia"/>
      </w:rPr>
      <w:id w:val="-196865627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EE1D572" w14:textId="28CD678A" w:rsidR="003B0F19" w:rsidRDefault="003B0F19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separate"/>
        </w:r>
        <w:r w:rsidR="00D265DF">
          <w:rPr>
            <w:rStyle w:val="Numeropagina"/>
            <w:rFonts w:hint="eastAsia"/>
            <w:noProof/>
          </w:rPr>
          <w:t>2</w:t>
        </w:r>
        <w:r>
          <w:rPr>
            <w:rStyle w:val="Numeropagina"/>
            <w:rFonts w:hint="eastAsia"/>
          </w:rPr>
          <w:fldChar w:fldCharType="end"/>
        </w:r>
      </w:p>
    </w:sdtContent>
  </w:sdt>
  <w:p w14:paraId="65C77FD1" w14:textId="1078D4BC" w:rsidR="003B0F19" w:rsidRDefault="003B0F19" w:rsidP="003B0F19">
    <w:pPr>
      <w:pStyle w:val="Pidipagina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01C19" w14:textId="77777777" w:rsidR="000B1E28" w:rsidRDefault="000B1E28" w:rsidP="008B606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79C1DEB" w14:textId="77777777" w:rsidR="000B1E28" w:rsidRDefault="000B1E28" w:rsidP="008B606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7E121" w14:textId="7144DE62" w:rsidR="006E7880" w:rsidRPr="00D265DF" w:rsidRDefault="006E7880">
    <w:pPr>
      <w:pStyle w:val="Intestazione"/>
      <w:rPr>
        <w:rFonts w:asciiTheme="minorHAnsi" w:hAnsiTheme="minorHAnsi" w:cstheme="minorHAnsi"/>
        <w:b/>
        <w:sz w:val="28"/>
        <w:szCs w:val="28"/>
      </w:rPr>
    </w:pPr>
    <w:r w:rsidRPr="00D265DF">
      <w:rPr>
        <w:rFonts w:asciiTheme="minorHAnsi" w:hAnsiTheme="minorHAnsi" w:cstheme="minorHAnsi"/>
        <w:b/>
        <w:sz w:val="28"/>
        <w:szCs w:val="28"/>
      </w:rPr>
      <w:t xml:space="preserve">ALLEGATO 4 – Bando </w:t>
    </w:r>
    <w:r w:rsidR="00D265DF" w:rsidRPr="00D265DF">
      <w:rPr>
        <w:rFonts w:asciiTheme="minorHAnsi" w:hAnsiTheme="minorHAnsi" w:cstheme="minorHAnsi"/>
        <w:b/>
        <w:sz w:val="28"/>
        <w:szCs w:val="28"/>
      </w:rPr>
      <w:t>PROSSIMA IMPRESA</w:t>
    </w:r>
    <w:r w:rsidRPr="00D265DF">
      <w:rPr>
        <w:rFonts w:asciiTheme="minorHAnsi" w:hAnsiTheme="minorHAnsi" w:cstheme="minorHAnsi"/>
        <w:b/>
        <w:sz w:val="28"/>
        <w:szCs w:val="28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48A1"/>
    <w:multiLevelType w:val="hybridMultilevel"/>
    <w:tmpl w:val="151C37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30D43"/>
    <w:multiLevelType w:val="hybridMultilevel"/>
    <w:tmpl w:val="FA1E1544"/>
    <w:lvl w:ilvl="0" w:tplc="DB1C695C">
      <w:numFmt w:val="bullet"/>
      <w:lvlText w:val="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2"/>
    <w:rsid w:val="00082DC1"/>
    <w:rsid w:val="000B1E28"/>
    <w:rsid w:val="002246A7"/>
    <w:rsid w:val="002320D4"/>
    <w:rsid w:val="00247C95"/>
    <w:rsid w:val="002B29A8"/>
    <w:rsid w:val="003B0F19"/>
    <w:rsid w:val="003C53D5"/>
    <w:rsid w:val="00471812"/>
    <w:rsid w:val="005E0094"/>
    <w:rsid w:val="006E1B4C"/>
    <w:rsid w:val="006E7880"/>
    <w:rsid w:val="00720FC2"/>
    <w:rsid w:val="007D0AA7"/>
    <w:rsid w:val="00861F6A"/>
    <w:rsid w:val="008B6063"/>
    <w:rsid w:val="00951D49"/>
    <w:rsid w:val="00961350"/>
    <w:rsid w:val="00993B1E"/>
    <w:rsid w:val="009A0DCC"/>
    <w:rsid w:val="009F10F2"/>
    <w:rsid w:val="00A51DCE"/>
    <w:rsid w:val="00AA3A50"/>
    <w:rsid w:val="00AC0FE2"/>
    <w:rsid w:val="00B35E7A"/>
    <w:rsid w:val="00BC49F1"/>
    <w:rsid w:val="00C13145"/>
    <w:rsid w:val="00CC18E2"/>
    <w:rsid w:val="00CF098D"/>
    <w:rsid w:val="00CF5D84"/>
    <w:rsid w:val="00D265DF"/>
    <w:rsid w:val="00D713EE"/>
    <w:rsid w:val="00DC7C3C"/>
    <w:rsid w:val="00E32EE2"/>
    <w:rsid w:val="00E634A2"/>
    <w:rsid w:val="00F8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13094A"/>
  <w15:chartTrackingRefBased/>
  <w15:docId w15:val="{35D7837F-62F4-4C08-9795-1C43F4BF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0FE2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06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06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B606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06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993B1E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8E2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8E2"/>
    <w:rPr>
      <w:rFonts w:ascii="Times New Roman" w:eastAsia="SimSun" w:hAnsi="Times New Roman" w:cs="Mangal"/>
      <w:color w:val="000000"/>
      <w:kern w:val="1"/>
      <w:sz w:val="18"/>
      <w:szCs w:val="16"/>
      <w:lang w:eastAsia="zh-C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3B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Filomena Dragonetti</cp:lastModifiedBy>
  <cp:revision>7</cp:revision>
  <cp:lastPrinted>2020-10-08T07:24:00Z</cp:lastPrinted>
  <dcterms:created xsi:type="dcterms:W3CDTF">2020-10-05T18:10:00Z</dcterms:created>
  <dcterms:modified xsi:type="dcterms:W3CDTF">2021-08-03T13:56:00Z</dcterms:modified>
</cp:coreProperties>
</file>