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D29B" w14:textId="6F61E08F" w:rsidR="00BB16A8" w:rsidRPr="003E2822" w:rsidRDefault="00BB16A8" w:rsidP="003E2822">
      <w:pPr>
        <w:pStyle w:val="Intestazione"/>
        <w:jc w:val="right"/>
        <w:rPr>
          <w:rFonts w:ascii="Times New Roman" w:hAnsi="Times New Roman" w:cs="Times New Roman"/>
        </w:rPr>
      </w:pPr>
      <w:r w:rsidRPr="003E2822">
        <w:rPr>
          <w:rFonts w:ascii="Times New Roman" w:hAnsi="Times New Roman" w:cs="Times New Roman"/>
        </w:rPr>
        <w:t xml:space="preserve">Alla Camera di </w:t>
      </w:r>
      <w:r w:rsidR="00A6747B" w:rsidRPr="003E2822">
        <w:rPr>
          <w:rFonts w:ascii="Times New Roman" w:hAnsi="Times New Roman" w:cs="Times New Roman"/>
        </w:rPr>
        <w:t>c</w:t>
      </w:r>
      <w:r w:rsidRPr="003E2822">
        <w:rPr>
          <w:rFonts w:ascii="Times New Roman" w:hAnsi="Times New Roman" w:cs="Times New Roman"/>
        </w:rPr>
        <w:t xml:space="preserve">ommercio </w:t>
      </w:r>
      <w:r w:rsidR="00A6747B" w:rsidRPr="003E2822">
        <w:rPr>
          <w:rFonts w:ascii="Times New Roman" w:hAnsi="Times New Roman" w:cs="Times New Roman"/>
        </w:rPr>
        <w:t xml:space="preserve">di </w:t>
      </w:r>
      <w:r w:rsidRPr="003E2822">
        <w:rPr>
          <w:rFonts w:ascii="Times New Roman" w:hAnsi="Times New Roman" w:cs="Times New Roman"/>
        </w:rPr>
        <w:t>Milano Monza Brianza Lodi</w:t>
      </w:r>
    </w:p>
    <w:p w14:paraId="26884619" w14:textId="77777777" w:rsidR="00BB16A8" w:rsidRPr="003E2822" w:rsidRDefault="00BB16A8" w:rsidP="003E2822">
      <w:pPr>
        <w:pStyle w:val="Intestazione"/>
        <w:jc w:val="right"/>
        <w:rPr>
          <w:rFonts w:ascii="Times New Roman" w:hAnsi="Times New Roman" w:cs="Times New Roman"/>
        </w:rPr>
      </w:pPr>
      <w:r w:rsidRPr="003E2822">
        <w:rPr>
          <w:rFonts w:ascii="Times New Roman" w:hAnsi="Times New Roman" w:cs="Times New Roman"/>
        </w:rPr>
        <w:t>U.O. Verifiche metriche e Vigilanza a tutela della fede pubblica</w:t>
      </w:r>
    </w:p>
    <w:p w14:paraId="54F5F2FD" w14:textId="77777777" w:rsidR="00BB16A8" w:rsidRPr="003E2822" w:rsidRDefault="00BB16A8" w:rsidP="003E2822">
      <w:pPr>
        <w:pStyle w:val="Intestazione"/>
        <w:jc w:val="right"/>
        <w:rPr>
          <w:rFonts w:ascii="Times New Roman" w:hAnsi="Times New Roman" w:cs="Times New Roman"/>
        </w:rPr>
      </w:pPr>
      <w:r w:rsidRPr="003E2822">
        <w:rPr>
          <w:rFonts w:ascii="Times New Roman" w:hAnsi="Times New Roman" w:cs="Times New Roman"/>
        </w:rPr>
        <w:t xml:space="preserve">Via Meravigli 9/b – 20123 Milano </w:t>
      </w:r>
    </w:p>
    <w:p w14:paraId="7A77BFCE" w14:textId="3350D1FC" w:rsidR="00BB16A8" w:rsidRPr="003E2822" w:rsidRDefault="00A6747B" w:rsidP="003E2822">
      <w:pPr>
        <w:pStyle w:val="Intestazione"/>
        <w:jc w:val="right"/>
        <w:rPr>
          <w:rFonts w:ascii="Times New Roman" w:hAnsi="Times New Roman" w:cs="Times New Roman"/>
          <w:lang w:val="fr-FR"/>
        </w:rPr>
      </w:pPr>
      <w:r w:rsidRPr="003E2822">
        <w:rPr>
          <w:rFonts w:ascii="Times New Roman" w:hAnsi="Times New Roman" w:cs="Times New Roman"/>
          <w:lang w:val="fr-FR"/>
        </w:rPr>
        <w:t>PEC</w:t>
      </w:r>
      <w:r w:rsidR="00BB16A8" w:rsidRPr="003E2822">
        <w:rPr>
          <w:rFonts w:ascii="Times New Roman" w:hAnsi="Times New Roman" w:cs="Times New Roman"/>
          <w:lang w:val="fr-FR"/>
        </w:rPr>
        <w:t>: cciaa@pec.milomb.camcom.it</w:t>
      </w:r>
    </w:p>
    <w:p w14:paraId="7FC73F0E" w14:textId="77777777" w:rsidR="00BB16A8" w:rsidRPr="003E2822" w:rsidRDefault="00BB16A8" w:rsidP="003E2822">
      <w:pPr>
        <w:spacing w:line="254" w:lineRule="auto"/>
        <w:ind w:right="13"/>
        <w:jc w:val="center"/>
        <w:rPr>
          <w:rFonts w:ascii="Times New Roman" w:eastAsia="Times New Roman" w:hAnsi="Times New Roman" w:cs="Times New Roman"/>
          <w:b/>
          <w:sz w:val="26"/>
          <w:u w:val="single"/>
          <w:lang w:val="fr-FR"/>
        </w:rPr>
      </w:pPr>
    </w:p>
    <w:p w14:paraId="072B84D1" w14:textId="77777777" w:rsidR="0050620B" w:rsidRPr="00D1017B" w:rsidRDefault="0050620B" w:rsidP="003E2822">
      <w:pPr>
        <w:spacing w:line="254" w:lineRule="auto"/>
        <w:ind w:right="13"/>
        <w:jc w:val="center"/>
        <w:rPr>
          <w:rFonts w:ascii="Times New Roman" w:eastAsia="Times New Roman" w:hAnsi="Times New Roman" w:cs="Times New Roman"/>
          <w:b/>
          <w:sz w:val="26"/>
          <w:u w:val="single"/>
          <w:lang w:val="fr-FR"/>
        </w:rPr>
      </w:pPr>
    </w:p>
    <w:p w14:paraId="5A679F77" w14:textId="0C1B1CC6" w:rsidR="000B0C5A" w:rsidRPr="003E2822" w:rsidRDefault="000B0C5A" w:rsidP="003E2822">
      <w:pPr>
        <w:spacing w:line="254" w:lineRule="auto"/>
        <w:ind w:right="13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3E2822">
        <w:rPr>
          <w:rFonts w:ascii="Times New Roman" w:eastAsia="Times New Roman" w:hAnsi="Times New Roman" w:cs="Times New Roman"/>
          <w:b/>
          <w:sz w:val="26"/>
          <w:u w:val="single"/>
        </w:rPr>
        <w:t>DOMANDA DI ISCRIZIONE NEL REGISTRO DEGLI ASSEGNATARI MARCHIO DI IDENTIFICAZIONE DEI METALLI PREZIOSI</w:t>
      </w:r>
    </w:p>
    <w:p w14:paraId="269E42DE" w14:textId="77777777" w:rsidR="000B0C5A" w:rsidRPr="003E2822" w:rsidRDefault="000B0C5A" w:rsidP="003E2822">
      <w:pPr>
        <w:spacing w:line="254" w:lineRule="auto"/>
        <w:ind w:right="13"/>
        <w:rPr>
          <w:rFonts w:ascii="Times New Roman" w:eastAsia="Times New Roman" w:hAnsi="Times New Roman" w:cs="Times New Roman"/>
          <w:b/>
          <w:sz w:val="26"/>
          <w:u w:val="single"/>
        </w:rPr>
      </w:pPr>
    </w:p>
    <w:p w14:paraId="545D7477" w14:textId="17B909C2" w:rsidR="000B0C5A" w:rsidRPr="003E2822" w:rsidRDefault="000B0C5A" w:rsidP="003E2822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D.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l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gs. 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n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>. 251/1999 e D.P.R. n. 150/2002</w:t>
      </w:r>
    </w:p>
    <w:p w14:paraId="2049EA13" w14:textId="77777777" w:rsidR="000B0C5A" w:rsidRPr="003E2822" w:rsidRDefault="000B0C5A" w:rsidP="003E2822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C483FB6" w14:textId="409927A5" w:rsidR="003E2822" w:rsidRDefault="000B0C5A" w:rsidP="003E2822">
      <w:pPr>
        <w:tabs>
          <w:tab w:val="right" w:pos="9639"/>
        </w:tabs>
        <w:spacing w:line="360" w:lineRule="auto"/>
        <w:ind w:left="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Il sottoscritto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0"/>
      <w:r w:rsid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nato a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1"/>
      <w:r w:rsid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il 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ab/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2"/>
      <w:r w:rsid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e residente in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3"/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via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4"/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n.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5"/>
      <w:r w:rsid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>tel./cell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6"/>
      <w:r w:rsid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nella sua qualità di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              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7"/>
    </w:p>
    <w:p w14:paraId="4B5CC325" w14:textId="77777777" w:rsidR="003E2822" w:rsidRDefault="000B0C5A" w:rsidP="003E2822">
      <w:pPr>
        <w:tabs>
          <w:tab w:val="right" w:pos="9639"/>
        </w:tabs>
        <w:spacing w:line="360" w:lineRule="auto"/>
        <w:ind w:left="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dell’impresa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                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8"/>
      <w:r w:rsidR="003E2822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>.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F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FORMTEXT </w:instrText>
      </w:r>
      <w:r w:rsidR="003E2822">
        <w:rPr>
          <w:rFonts w:ascii="Times New Roman" w:eastAsia="Times New Roman" w:hAnsi="Times New Roman" w:cs="Times New Roman"/>
          <w:sz w:val="22"/>
          <w:szCs w:val="22"/>
        </w:rPr>
      </w:r>
      <w:r w:rsidR="003E2822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> 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> 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> 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> 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 xml:space="preserve">                                                    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> </w:t>
      </w:r>
      <w:r w:rsid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9"/>
      <w:r w:rsid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con sede legale in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10"/>
      <w:r w:rsid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via/piazza/località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11"/>
      <w:r w:rsid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e-mail / 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PEC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FORMTEXT </w:instrText>
      </w:r>
      <w:r w:rsidR="003E2822">
        <w:rPr>
          <w:rFonts w:ascii="Times New Roman" w:eastAsia="Times New Roman" w:hAnsi="Times New Roman" w:cs="Times New Roman"/>
          <w:sz w:val="22"/>
          <w:szCs w:val="22"/>
        </w:rPr>
      </w:r>
      <w:r w:rsidR="003E2822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> 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> 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> 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> 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 xml:space="preserve">                                                                         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</w:rPr>
        <w:t> </w:t>
      </w:r>
      <w:r w:rsid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12"/>
    </w:p>
    <w:p w14:paraId="437E8C71" w14:textId="42927D47" w:rsidR="000B0C5A" w:rsidRPr="003E2822" w:rsidRDefault="000B0C5A" w:rsidP="003E2822">
      <w:pPr>
        <w:tabs>
          <w:tab w:val="right" w:pos="9639"/>
        </w:tabs>
        <w:spacing w:line="360" w:lineRule="auto"/>
        <w:ind w:left="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codice univoco fatturazione</w:t>
      </w:r>
      <w:r w:rsid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13"/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8DE9933" w14:textId="1F963341" w:rsidR="000B0C5A" w:rsidRPr="003E2822" w:rsidRDefault="003E2822" w:rsidP="003E2822">
      <w:pPr>
        <w:tabs>
          <w:tab w:val="right" w:pos="9639"/>
        </w:tabs>
        <w:spacing w:line="360" w:lineRule="auto"/>
        <w:ind w:left="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</w:t>
      </w:r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>el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.</w:t>
      </w:r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>/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c</w:t>
      </w:r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>ell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           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bookmarkEnd w:id="14"/>
    </w:p>
    <w:p w14:paraId="3EA824AD" w14:textId="5A4F089B" w:rsidR="000B0C5A" w:rsidRPr="003E2822" w:rsidRDefault="000B0C5A" w:rsidP="003E2822">
      <w:pPr>
        <w:tabs>
          <w:tab w:val="right" w:pos="9639"/>
        </w:tabs>
        <w:spacing w:line="360" w:lineRule="auto"/>
        <w:ind w:left="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iscritta nel Registro Imprese al REA n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3E2822" w:rsidRPr="001A7600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           </w:t>
      </w:r>
      <w:r w:rsidR="003E2822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</w:p>
    <w:p w14:paraId="5393D0F2" w14:textId="77777777" w:rsidR="000B0C5A" w:rsidRPr="003E2822" w:rsidRDefault="000B0C5A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C3B46B" w14:textId="77777777" w:rsidR="000B0C5A" w:rsidRPr="003E2822" w:rsidRDefault="000B0C5A" w:rsidP="003E2822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b/>
          <w:sz w:val="22"/>
          <w:szCs w:val="22"/>
        </w:rPr>
        <w:t>CHIEDE</w:t>
      </w:r>
    </w:p>
    <w:p w14:paraId="36ED6B47" w14:textId="77777777" w:rsidR="000B0C5A" w:rsidRPr="003E2822" w:rsidRDefault="000B0C5A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3946AD" w14:textId="051D029F" w:rsidR="000B0C5A" w:rsidRPr="003E2822" w:rsidRDefault="000B0C5A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la concessione del marchio di identificazione per metalli preziosi e l’iscrizione nel relativo 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Re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gistro, ai sensi degli artt. 7 e 14 del 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D.lgs.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22 maggio 1999, n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251 e degli artt. 26 e 27 D.P.R. 30 maggio 2002, in quanto esercente (barrare la casella):</w:t>
      </w:r>
    </w:p>
    <w:p w14:paraId="29594A6B" w14:textId="77777777" w:rsidR="000B0C5A" w:rsidRPr="003E2822" w:rsidRDefault="000B0C5A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88B01A" w14:textId="3B8AA3F6" w:rsidR="000B0C5A" w:rsidRPr="003E2822" w:rsidRDefault="00541EB3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"/>
      <w:r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15"/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ab/>
        <w:t>IMPRESA ARTIGIANA</w:t>
      </w:r>
    </w:p>
    <w:p w14:paraId="53D8CF5A" w14:textId="0ACB7D17" w:rsidR="000B0C5A" w:rsidRPr="003E2822" w:rsidRDefault="00541EB3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"/>
      <w:r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16"/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ab/>
        <w:t xml:space="preserve">IMPRESA COMMERCIALE </w:t>
      </w:r>
    </w:p>
    <w:p w14:paraId="3F979DD7" w14:textId="7DA3AA5C" w:rsidR="000B0C5A" w:rsidRPr="003E2822" w:rsidRDefault="00541EB3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3"/>
      <w:r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17"/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ab/>
        <w:t>IMPRESA INDUSTRIALE (barrare la casella):</w:t>
      </w:r>
    </w:p>
    <w:p w14:paraId="368F1B65" w14:textId="49573CD7" w:rsidR="000B0C5A" w:rsidRPr="003E2822" w:rsidRDefault="000B0C5A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C358E" w:rsidRPr="003E2822">
        <w:rPr>
          <w:rFonts w:ascii="Times New Roman" w:eastAsia="Times New Roman" w:hAnsi="Times New Roman" w:cs="Times New Roman"/>
          <w:sz w:val="22"/>
          <w:szCs w:val="22"/>
        </w:rPr>
        <w:tab/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4"/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18"/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</w:rPr>
        <w:t xml:space="preserve">fino a 100 dipendenti 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5"/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19"/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E2822" w:rsidRPr="003E2822">
        <w:rPr>
          <w:rFonts w:ascii="Times New Roman" w:eastAsia="Times New Roman" w:hAnsi="Times New Roman" w:cs="Times New Roman"/>
          <w:sz w:val="22"/>
          <w:szCs w:val="22"/>
        </w:rPr>
        <w:t>oltre 100 dipendenti</w:t>
      </w:r>
    </w:p>
    <w:p w14:paraId="2B1AC6D0" w14:textId="77777777" w:rsidR="000B0C5A" w:rsidRPr="003E2822" w:rsidRDefault="000B0C5A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49DA3A" w14:textId="596B32E2" w:rsidR="000B0C5A" w:rsidRPr="003E2822" w:rsidRDefault="00541EB3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6"/>
      <w:r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20"/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ab/>
        <w:t>per l’attività di (barrare la casella):</w:t>
      </w:r>
    </w:p>
    <w:p w14:paraId="5545B38B" w14:textId="512FAE08" w:rsidR="000B0C5A" w:rsidRPr="003E2822" w:rsidRDefault="00541EB3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7"/>
      <w:r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21"/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ab/>
        <w:t>vendita di metalli preziosi o loro leghe allo stato di materie prime o semilavorati</w:t>
      </w:r>
    </w:p>
    <w:p w14:paraId="6E05B87B" w14:textId="289DB861" w:rsidR="000B0C5A" w:rsidRPr="003E2822" w:rsidRDefault="00541EB3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8"/>
      <w:r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22"/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ab/>
        <w:t>fabbricazione di prodotti finiti in metalli preziosi o loro leghe</w:t>
      </w:r>
    </w:p>
    <w:p w14:paraId="6C83307B" w14:textId="4308F9D3" w:rsidR="000B0C5A" w:rsidRPr="003E2822" w:rsidRDefault="00541EB3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9"/>
      <w:r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23"/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ab/>
        <w:t>importazione di materie prime o semilavorati o di prodotti finiti in metalli preziosi o loro leghe</w:t>
      </w:r>
    </w:p>
    <w:p w14:paraId="3B19295A" w14:textId="19ADEE23" w:rsidR="0050620B" w:rsidRDefault="00541EB3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10"/>
      <w:r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24"/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ab/>
        <w:t>vendita di prodotti finiti di fabbricazione altrui (attività principale) con proprio laboratorio idoneo alla fabbricazione di oggetti in metalli preziosi.</w:t>
      </w:r>
    </w:p>
    <w:p w14:paraId="4F544187" w14:textId="6F2443B4" w:rsidR="000B0C5A" w:rsidRPr="003E2822" w:rsidRDefault="0050620B" w:rsidP="0050620B">
      <w:pPr>
        <w:spacing w:after="20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5D2387B1" w14:textId="77777777" w:rsidR="000B0C5A" w:rsidRPr="003E2822" w:rsidRDefault="000B0C5A" w:rsidP="003E282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DICHIARA</w:t>
      </w:r>
    </w:p>
    <w:p w14:paraId="37197D93" w14:textId="77777777" w:rsidR="000B0C5A" w:rsidRPr="003E2822" w:rsidRDefault="000B0C5A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7F335EF" w14:textId="6C96F401" w:rsidR="000B0C5A" w:rsidRPr="003E2822" w:rsidRDefault="000B0C5A" w:rsidP="003E282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(solo per le imprese artigiane):</w:t>
      </w:r>
    </w:p>
    <w:p w14:paraId="7869013D" w14:textId="7DEC11BE" w:rsidR="000B0C5A" w:rsidRPr="003E2822" w:rsidRDefault="000B0C5A" w:rsidP="003E282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di essere già iscritto al Registro delle Imprese e/o all’Albo delle 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I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>mprese artigiane per altre attività e che presenterà al Registro delle Imprese e/o all’Albo delle Imprese artigiane l’integrazione o la modifica dell’attività connessa all’uso del marchio;</w:t>
      </w:r>
    </w:p>
    <w:p w14:paraId="37008BD2" w14:textId="77777777" w:rsidR="00541EB3" w:rsidRPr="003E2822" w:rsidRDefault="000B0C5A" w:rsidP="003E282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di essere a conoscenza che, in caso di mancata iscrizione nell’Albo delle Imprese artigiane, dovrà provvedere a regolarizzare la propria posizione, pena l’annullamento del marchio di identificazione dei metalli preziosi;</w:t>
      </w:r>
    </w:p>
    <w:p w14:paraId="30901869" w14:textId="4D4FCF67" w:rsidR="000B0C5A" w:rsidRPr="003E2822" w:rsidRDefault="000B0C5A" w:rsidP="003E282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di svolgere l’attività presso (barrare la casella):</w:t>
      </w:r>
    </w:p>
    <w:p w14:paraId="230548BE" w14:textId="68528110" w:rsidR="000B0C5A" w:rsidRPr="003E2822" w:rsidRDefault="00541EB3" w:rsidP="003E2822">
      <w:pPr>
        <w:spacing w:line="360" w:lineRule="auto"/>
        <w:ind w:left="7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11"/>
      <w:r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25"/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ab/>
        <w:t>la sede legale/domicilio fiscale;</w:t>
      </w:r>
    </w:p>
    <w:p w14:paraId="3354DF63" w14:textId="7E0F699B" w:rsidR="000B0C5A" w:rsidRPr="003E2822" w:rsidRDefault="00541EB3" w:rsidP="001A7600">
      <w:pPr>
        <w:spacing w:line="360" w:lineRule="auto"/>
        <w:ind w:left="7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12"/>
      <w:r w:rsidRPr="003E2822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3E2822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26"/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ab/>
        <w:t xml:space="preserve">l’unità locale sita in </w:t>
      </w:r>
      <w:r w:rsidR="001A7600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1A7600"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1A7600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1A7600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</w:t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1A7600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r w:rsidR="001A7600">
        <w:rPr>
          <w:rFonts w:ascii="Times New Roman" w:eastAsia="Times New Roman" w:hAnsi="Times New Roman" w:cs="Times New Roman"/>
          <w:sz w:val="22"/>
          <w:szCs w:val="22"/>
        </w:rPr>
        <w:t xml:space="preserve"> v</w:t>
      </w:r>
      <w:r w:rsidR="000B0C5A" w:rsidRPr="003E2822">
        <w:rPr>
          <w:rFonts w:ascii="Times New Roman" w:eastAsia="Times New Roman" w:hAnsi="Times New Roman" w:cs="Times New Roman"/>
          <w:sz w:val="22"/>
          <w:szCs w:val="22"/>
        </w:rPr>
        <w:t xml:space="preserve">ia/piazza </w:t>
      </w:r>
      <w:r w:rsidR="001A7600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1A7600" w:rsidRPr="001A7600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1A7600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1A7600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           </w:t>
      </w:r>
      <w:r w:rsidR="001A7600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1A7600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</w:p>
    <w:p w14:paraId="7E78C574" w14:textId="77777777" w:rsidR="001A7600" w:rsidRDefault="000B0C5A" w:rsidP="001A760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di essere informato che, ai sensi dell’art. 7 del D.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lgs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>. 251 del 22/05/1999, la concessione del marchio deve essere rinnovata entro il 31 gennaio di ogni anno (l’importo è pari alla metà di quello effettuato per la concessione del marchio)</w:t>
      </w:r>
      <w:r w:rsidR="00541EB3" w:rsidRPr="003E2822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2F3DB0C" w14:textId="72FF050D" w:rsidR="000B0C5A" w:rsidRPr="001A7600" w:rsidRDefault="001A7600" w:rsidP="001A760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A7600">
        <w:rPr>
          <w:rFonts w:ascii="Times New Roman" w:eastAsia="Times New Roman" w:hAnsi="Times New Roman" w:cs="Times New Roman"/>
          <w:bCs/>
          <w:sz w:val="22"/>
          <w:szCs w:val="22"/>
        </w:rPr>
        <w:t xml:space="preserve">(solo per le imprese industriali) </w:t>
      </w:r>
      <w:r w:rsidR="000B0C5A" w:rsidRPr="001A7600">
        <w:rPr>
          <w:rFonts w:ascii="Times New Roman" w:eastAsia="Times New Roman" w:hAnsi="Times New Roman" w:cs="Times New Roman"/>
          <w:bCs/>
          <w:sz w:val="22"/>
          <w:szCs w:val="22"/>
        </w:rPr>
        <w:t>che ai fini dell'art. 7 del suddetto D.lgs. 251/99</w:t>
      </w:r>
      <w:r w:rsidR="000B0C5A" w:rsidRPr="001A7600">
        <w:rPr>
          <w:rFonts w:ascii="Times New Roman" w:eastAsia="Times New Roman" w:hAnsi="Times New Roman" w:cs="Times New Roman"/>
          <w:bCs/>
          <w:sz w:val="22"/>
          <w:szCs w:val="22"/>
        </w:rPr>
        <w:tab/>
        <w:t>i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l n. di</w:t>
      </w:r>
      <w:r w:rsidR="000B0C5A" w:rsidRPr="001A7600">
        <w:rPr>
          <w:rFonts w:ascii="Times New Roman" w:eastAsia="Times New Roman" w:hAnsi="Times New Roman" w:cs="Times New Roman"/>
          <w:bCs/>
          <w:sz w:val="22"/>
          <w:szCs w:val="22"/>
        </w:rPr>
        <w:t xml:space="preserve"> dipendenti impiegati alla data odierna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è</w:t>
      </w:r>
      <w:r w:rsidR="000B0C5A" w:rsidRPr="001A7600">
        <w:rPr>
          <w:rFonts w:ascii="Times New Roman" w:eastAsia="Times New Roman" w:hAnsi="Times New Roman" w:cs="Times New Roman"/>
          <w:bCs/>
          <w:sz w:val="22"/>
          <w:szCs w:val="22"/>
        </w:rPr>
        <w:t xml:space="preserve"> pari a </w:t>
      </w:r>
      <w:r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1A7600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</w:p>
    <w:p w14:paraId="30270E76" w14:textId="77777777" w:rsidR="000B0C5A" w:rsidRPr="003E2822" w:rsidRDefault="000B0C5A" w:rsidP="003E2822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5629A0F" w14:textId="77777777" w:rsidR="000B0C5A" w:rsidRPr="003E2822" w:rsidRDefault="000B0C5A" w:rsidP="003E2822">
      <w:pPr>
        <w:spacing w:line="360" w:lineRule="auto"/>
        <w:ind w:right="1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b/>
          <w:sz w:val="22"/>
          <w:szCs w:val="22"/>
        </w:rPr>
        <w:t>ALLEGA</w:t>
      </w:r>
    </w:p>
    <w:p w14:paraId="12BD1F72" w14:textId="77777777" w:rsidR="000B0C5A" w:rsidRPr="003E2822" w:rsidRDefault="000B0C5A" w:rsidP="003E2822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C04403A" w14:textId="0694E635" w:rsidR="00C57086" w:rsidRDefault="001A7600" w:rsidP="00C57086">
      <w:pPr>
        <w:pStyle w:val="Paragrafoelenco"/>
        <w:numPr>
          <w:ilvl w:val="0"/>
          <w:numId w:val="6"/>
        </w:numPr>
        <w:tabs>
          <w:tab w:val="left" w:pos="452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57086">
        <w:rPr>
          <w:rFonts w:ascii="Times New Roman" w:eastAsia="Times New Roman" w:hAnsi="Times New Roman" w:cs="Times New Roman"/>
          <w:sz w:val="22"/>
          <w:szCs w:val="22"/>
        </w:rPr>
        <w:t>c</w:t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>opia della Licenza di P. S. rilasciata ai sensi dell’art. 127 del R.D. 18 giugno 1931 n. 773,</w:t>
      </w:r>
      <w:r w:rsidR="00C57086" w:rsidRPr="00C57086">
        <w:rPr>
          <w:rFonts w:ascii="Times New Roman" w:eastAsia="Times New Roman" w:hAnsi="Times New Roman" w:cs="Times New Roman"/>
          <w:sz w:val="22"/>
          <w:szCs w:val="22"/>
        </w:rPr>
        <w:br/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 xml:space="preserve">in data </w:t>
      </w:r>
      <w:r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C57086" w:rsidRPr="00C57086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</w:t>
      </w:r>
      <w:r w:rsidRPr="00C57086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r w:rsidRPr="00C570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>e intestata</w:t>
      </w:r>
      <w:r w:rsidRPr="00C57086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r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C57086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</w:t>
      </w:r>
      <w:r w:rsidR="00C57086" w:rsidRPr="00C57086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</w:t>
      </w:r>
      <w:r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r w:rsidR="00C57086"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br/>
      </w:r>
      <w:r w:rsidR="00C57086" w:rsidRPr="00C57086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13"/>
      <w:r w:rsidR="00C57086" w:rsidRPr="00C57086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807A17">
        <w:rPr>
          <w:rFonts w:ascii="Times New Roman" w:eastAsia="Times New Roman" w:hAnsi="Times New Roman" w:cs="Times New Roman"/>
          <w:sz w:val="22"/>
          <w:szCs w:val="22"/>
        </w:rPr>
      </w:r>
      <w:r w:rsidR="00807A17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="00C57086" w:rsidRPr="00C57086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bookmarkEnd w:id="27"/>
      <w:r w:rsidR="00C57086" w:rsidRPr="00C570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>non si allega copia della Licenza di P. S. ai sensi dell’art. 14, 2° comma, del D.lgs. 251/99, in quanto l’impresa è annotata all’Albo Artigiani</w:t>
      </w:r>
      <w:r w:rsidR="00EB746E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950429E" w14:textId="77777777" w:rsidR="00EB746E" w:rsidRPr="00EB746E" w:rsidRDefault="00EB746E" w:rsidP="00EB746E">
      <w:pPr>
        <w:tabs>
          <w:tab w:val="left" w:pos="452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F6E220" w14:textId="08C4C5D6" w:rsidR="000B0C5A" w:rsidRPr="00C57086" w:rsidRDefault="00EB746E" w:rsidP="00C57086">
      <w:pPr>
        <w:pStyle w:val="Paragrafoelenco"/>
        <w:numPr>
          <w:ilvl w:val="0"/>
          <w:numId w:val="6"/>
        </w:numPr>
        <w:tabs>
          <w:tab w:val="left" w:pos="452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>ttestazione di versamento</w:t>
      </w:r>
      <w:r w:rsidR="00324DC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24DC3" w:rsidRPr="00C57086">
        <w:rPr>
          <w:rFonts w:ascii="Times New Roman" w:eastAsia="Times New Roman" w:hAnsi="Times New Roman" w:cs="Times New Roman"/>
          <w:sz w:val="22"/>
          <w:szCs w:val="22"/>
        </w:rPr>
        <w:t>come diritto di segretaria</w:t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 xml:space="preserve"> di:</w:t>
      </w:r>
    </w:p>
    <w:p w14:paraId="4A4DCC80" w14:textId="37DAE160" w:rsidR="000B0C5A" w:rsidRPr="00C57086" w:rsidRDefault="00C57086" w:rsidP="00C57086">
      <w:pPr>
        <w:pStyle w:val="Paragrafoelenco"/>
        <w:numPr>
          <w:ilvl w:val="0"/>
          <w:numId w:val="8"/>
        </w:numPr>
        <w:spacing w:line="360" w:lineRule="auto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</w:t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 xml:space="preserve">uro </w:t>
      </w:r>
      <w:r w:rsidR="00324DC3">
        <w:rPr>
          <w:rFonts w:ascii="Times New Roman" w:eastAsia="Times New Roman" w:hAnsi="Times New Roman" w:cs="Times New Roman"/>
          <w:sz w:val="22"/>
          <w:szCs w:val="22"/>
        </w:rPr>
        <w:t>96</w:t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>,00 per le imprese iscritte all'Albo artigiani e i laboratori annessi ad aziende commerciali nonché per le aziende commerciali (importatori e venditori di materie prime o semilavorati);</w:t>
      </w:r>
    </w:p>
    <w:p w14:paraId="25AB337A" w14:textId="2613B62B" w:rsidR="000B0C5A" w:rsidRPr="00C57086" w:rsidRDefault="00C57086" w:rsidP="00C57086">
      <w:pPr>
        <w:pStyle w:val="Paragrafoelenco"/>
        <w:numPr>
          <w:ilvl w:val="0"/>
          <w:numId w:val="8"/>
        </w:numPr>
        <w:spacing w:line="360" w:lineRule="auto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</w:t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>uro 2</w:t>
      </w:r>
      <w:r w:rsidR="00324DC3">
        <w:rPr>
          <w:rFonts w:ascii="Times New Roman" w:eastAsia="Times New Roman" w:hAnsi="Times New Roman" w:cs="Times New Roman"/>
          <w:sz w:val="22"/>
          <w:szCs w:val="22"/>
        </w:rPr>
        <w:t>89</w:t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>,00 per le aziende industriali;</w:t>
      </w:r>
    </w:p>
    <w:p w14:paraId="60E7734B" w14:textId="47D829CC" w:rsidR="00491EA6" w:rsidRDefault="00C57086" w:rsidP="00C57086">
      <w:pPr>
        <w:pStyle w:val="Paragrafoelenco"/>
        <w:numPr>
          <w:ilvl w:val="0"/>
          <w:numId w:val="8"/>
        </w:numPr>
        <w:spacing w:line="360" w:lineRule="auto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EB746E">
        <w:rPr>
          <w:rFonts w:ascii="Times New Roman" w:eastAsia="Times New Roman" w:hAnsi="Times New Roman" w:cs="Times New Roman"/>
          <w:sz w:val="22"/>
          <w:szCs w:val="22"/>
        </w:rPr>
        <w:t>e</w:t>
      </w:r>
      <w:r w:rsidR="000B0C5A" w:rsidRPr="00EB746E">
        <w:rPr>
          <w:rFonts w:ascii="Times New Roman" w:eastAsia="Times New Roman" w:hAnsi="Times New Roman" w:cs="Times New Roman"/>
          <w:sz w:val="22"/>
          <w:szCs w:val="22"/>
        </w:rPr>
        <w:t>uro 5</w:t>
      </w:r>
      <w:r w:rsidR="00324DC3">
        <w:rPr>
          <w:rFonts w:ascii="Times New Roman" w:eastAsia="Times New Roman" w:hAnsi="Times New Roman" w:cs="Times New Roman"/>
          <w:sz w:val="22"/>
          <w:szCs w:val="22"/>
        </w:rPr>
        <w:t>47</w:t>
      </w:r>
      <w:r w:rsidR="000B0C5A" w:rsidRPr="00EB746E">
        <w:rPr>
          <w:rFonts w:ascii="Times New Roman" w:eastAsia="Times New Roman" w:hAnsi="Times New Roman" w:cs="Times New Roman"/>
          <w:sz w:val="22"/>
          <w:szCs w:val="22"/>
        </w:rPr>
        <w:t>,00 per le aziende industriali che impiegano più di 100 dipendenti</w:t>
      </w:r>
      <w:r w:rsidR="00EB746E" w:rsidRPr="00EB746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F679881" w14:textId="07D4FA85" w:rsidR="00324DC3" w:rsidRPr="00324DC3" w:rsidRDefault="000B0C5A" w:rsidP="00324DC3">
      <w:pPr>
        <w:spacing w:line="360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491EA6">
        <w:rPr>
          <w:rFonts w:ascii="Times New Roman" w:eastAsia="Times New Roman" w:hAnsi="Times New Roman" w:cs="Times New Roman"/>
          <w:sz w:val="22"/>
          <w:szCs w:val="22"/>
        </w:rPr>
        <w:t>da pagare attraverso il link</w:t>
      </w:r>
      <w:r w:rsidR="00C57086" w:rsidRPr="00491EA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91EA6">
        <w:rPr>
          <w:rStyle w:val="Collegamentoipertestuale"/>
          <w:rFonts w:ascii="Times New Roman" w:hAnsi="Times New Roman" w:cs="Times New Roman"/>
          <w:sz w:val="22"/>
          <w:szCs w:val="22"/>
        </w:rPr>
        <w:t>https://pagamentionline.camcom.it/Autenticazione?codiceEnte=CCIAA_MI</w:t>
      </w:r>
      <w:r w:rsidRPr="00491EA6">
        <w:rPr>
          <w:rFonts w:ascii="Times New Roman" w:eastAsia="Times New Roman" w:hAnsi="Times New Roman" w:cs="Times New Roman"/>
          <w:sz w:val="22"/>
          <w:szCs w:val="22"/>
        </w:rPr>
        <w:t xml:space="preserve">    seleziona</w:t>
      </w:r>
      <w:r w:rsidR="00C57086" w:rsidRPr="00491EA6">
        <w:rPr>
          <w:rFonts w:ascii="Times New Roman" w:eastAsia="Times New Roman" w:hAnsi="Times New Roman" w:cs="Times New Roman"/>
          <w:sz w:val="22"/>
          <w:szCs w:val="22"/>
        </w:rPr>
        <w:t>ndo</w:t>
      </w:r>
      <w:r w:rsidRPr="00491EA6">
        <w:rPr>
          <w:rFonts w:ascii="Times New Roman" w:eastAsia="Times New Roman" w:hAnsi="Times New Roman" w:cs="Times New Roman"/>
          <w:sz w:val="22"/>
          <w:szCs w:val="22"/>
        </w:rPr>
        <w:t xml:space="preserve"> la voce "</w:t>
      </w:r>
      <w:r w:rsidRPr="00491EA6">
        <w:rPr>
          <w:rFonts w:ascii="Times New Roman" w:eastAsia="Times New Roman" w:hAnsi="Times New Roman" w:cs="Times New Roman"/>
          <w:b/>
          <w:bCs/>
          <w:sz w:val="22"/>
          <w:szCs w:val="22"/>
        </w:rPr>
        <w:t>Marchio metalli preziosi</w:t>
      </w:r>
      <w:r w:rsidRPr="00491EA6">
        <w:rPr>
          <w:rFonts w:ascii="Times New Roman" w:eastAsia="Times New Roman" w:hAnsi="Times New Roman" w:cs="Times New Roman"/>
          <w:sz w:val="22"/>
          <w:szCs w:val="22"/>
        </w:rPr>
        <w:t>"</w:t>
      </w:r>
      <w:r w:rsidR="00C57086" w:rsidRPr="00491EA6">
        <w:rPr>
          <w:rFonts w:ascii="Times New Roman" w:eastAsia="Times New Roman" w:hAnsi="Times New Roman" w:cs="Times New Roman"/>
          <w:sz w:val="22"/>
          <w:szCs w:val="22"/>
        </w:rPr>
        <w:t xml:space="preserve"> e</w:t>
      </w:r>
      <w:r w:rsidRPr="00491EA6">
        <w:rPr>
          <w:rFonts w:ascii="Times New Roman" w:eastAsia="Times New Roman" w:hAnsi="Times New Roman" w:cs="Times New Roman"/>
          <w:sz w:val="22"/>
          <w:szCs w:val="22"/>
        </w:rPr>
        <w:t xml:space="preserve"> inserendo nel campo "Causale" il motivo del versamento iscrizione </w:t>
      </w:r>
      <w:r w:rsidR="00C57086" w:rsidRPr="00491EA6">
        <w:rPr>
          <w:rFonts w:ascii="Times New Roman" w:eastAsia="Times New Roman" w:hAnsi="Times New Roman" w:cs="Times New Roman"/>
          <w:sz w:val="22"/>
          <w:szCs w:val="22"/>
        </w:rPr>
        <w:t>“</w:t>
      </w:r>
      <w:r w:rsidR="00C57086" w:rsidRPr="00491EA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Nome Impresa</w:t>
      </w:r>
      <w:r w:rsidR="00C57086" w:rsidRPr="00491EA6">
        <w:rPr>
          <w:rFonts w:ascii="Times New Roman" w:eastAsia="Times New Roman" w:hAnsi="Times New Roman" w:cs="Times New Roman"/>
          <w:b/>
          <w:bCs/>
          <w:sz w:val="22"/>
          <w:szCs w:val="22"/>
        </w:rPr>
        <w:t>, diritto di saggio nuova iscrizione</w:t>
      </w:r>
      <w:r w:rsidR="00C57086" w:rsidRPr="00491EA6">
        <w:rPr>
          <w:rFonts w:ascii="Times New Roman" w:eastAsia="Times New Roman" w:hAnsi="Times New Roman" w:cs="Times New Roman"/>
          <w:sz w:val="22"/>
          <w:szCs w:val="22"/>
        </w:rPr>
        <w:t>”</w:t>
      </w:r>
      <w:r w:rsidR="00EB746E" w:rsidRPr="00491EA6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4F2F76E" w14:textId="4F338ABA" w:rsidR="00324DC3" w:rsidRDefault="00324DC3" w:rsidP="00C57086">
      <w:pPr>
        <w:pStyle w:val="Paragrafoelenco"/>
        <w:numPr>
          <w:ilvl w:val="0"/>
          <w:numId w:val="9"/>
        </w:numPr>
        <w:tabs>
          <w:tab w:val="left" w:pos="452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attestazione </w:t>
      </w:r>
      <w:r w:rsidR="003C39CB">
        <w:rPr>
          <w:rFonts w:ascii="Times New Roman" w:eastAsia="Times New Roman" w:hAnsi="Times New Roman" w:cs="Times New Roman"/>
          <w:sz w:val="22"/>
          <w:szCs w:val="22"/>
        </w:rPr>
        <w:t>d</w:t>
      </w:r>
      <w:r w:rsidR="00807A17">
        <w:rPr>
          <w:rFonts w:ascii="Times New Roman" w:eastAsia="Times New Roman" w:hAnsi="Times New Roman" w:cs="Times New Roman"/>
          <w:sz w:val="22"/>
          <w:szCs w:val="22"/>
        </w:rPr>
        <w:t>el</w:t>
      </w:r>
      <w:r w:rsidR="003C39CB">
        <w:rPr>
          <w:rFonts w:ascii="Times New Roman" w:eastAsia="Times New Roman" w:hAnsi="Times New Roman" w:cs="Times New Roman"/>
          <w:sz w:val="22"/>
          <w:szCs w:val="22"/>
        </w:rPr>
        <w:t xml:space="preserve">l’assolvimento dell’imposta di bollo da pagare attraverso il link </w:t>
      </w:r>
      <w:r w:rsidR="003C39CB" w:rsidRPr="00491EA6">
        <w:rPr>
          <w:rStyle w:val="Collegamentoipertestuale"/>
          <w:rFonts w:ascii="Times New Roman" w:hAnsi="Times New Roman" w:cs="Times New Roman"/>
          <w:sz w:val="22"/>
          <w:szCs w:val="22"/>
        </w:rPr>
        <w:t>https://pagamentionline.camcom.it/Autenticazione?codiceEnte=CCIAA_MI</w:t>
      </w:r>
      <w:r w:rsidR="003C39CB" w:rsidRPr="00491EA6">
        <w:rPr>
          <w:rFonts w:ascii="Times New Roman" w:eastAsia="Times New Roman" w:hAnsi="Times New Roman" w:cs="Times New Roman"/>
          <w:sz w:val="22"/>
          <w:szCs w:val="22"/>
        </w:rPr>
        <w:t xml:space="preserve"> selezionando la voce "</w:t>
      </w:r>
      <w:r w:rsidR="003C39CB" w:rsidRPr="00491EA6">
        <w:rPr>
          <w:rFonts w:ascii="Times New Roman" w:eastAsia="Times New Roman" w:hAnsi="Times New Roman" w:cs="Times New Roman"/>
          <w:b/>
          <w:bCs/>
          <w:sz w:val="22"/>
          <w:szCs w:val="22"/>
        </w:rPr>
        <w:t>Marchio metalli preziosi</w:t>
      </w:r>
      <w:r w:rsidR="003C39CB" w:rsidRPr="00491EA6">
        <w:rPr>
          <w:rFonts w:ascii="Times New Roman" w:eastAsia="Times New Roman" w:hAnsi="Times New Roman" w:cs="Times New Roman"/>
          <w:sz w:val="22"/>
          <w:szCs w:val="22"/>
        </w:rPr>
        <w:t>" e inserendo nel campo "Causale" il motivo del versamento iscrizione “</w:t>
      </w:r>
      <w:r w:rsidR="003C39CB" w:rsidRPr="00491EA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Nome Impresa</w:t>
      </w:r>
      <w:r w:rsidR="003C39CB" w:rsidRPr="00491EA6">
        <w:rPr>
          <w:rFonts w:ascii="Times New Roman" w:eastAsia="Times New Roman" w:hAnsi="Times New Roman" w:cs="Times New Roman"/>
          <w:b/>
          <w:bCs/>
          <w:sz w:val="22"/>
          <w:szCs w:val="22"/>
        </w:rPr>
        <w:t>, diritto di saggio nuova iscrizione</w:t>
      </w:r>
      <w:r w:rsidR="003C39CB" w:rsidRPr="00491EA6">
        <w:rPr>
          <w:rFonts w:ascii="Times New Roman" w:eastAsia="Times New Roman" w:hAnsi="Times New Roman" w:cs="Times New Roman"/>
          <w:sz w:val="22"/>
          <w:szCs w:val="22"/>
        </w:rPr>
        <w:t>”</w:t>
      </w:r>
      <w:r w:rsidR="003C39CB">
        <w:rPr>
          <w:rFonts w:ascii="Times New Roman" w:eastAsia="Times New Roman" w:hAnsi="Times New Roman" w:cs="Times New Roman"/>
          <w:sz w:val="22"/>
          <w:szCs w:val="22"/>
        </w:rPr>
        <w:t xml:space="preserve"> e selezionando la voce “</w:t>
      </w:r>
      <w:r w:rsidR="003C39CB" w:rsidRPr="005F5E84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Marca da bollo</w:t>
      </w:r>
      <w:r w:rsidR="003C39CB">
        <w:rPr>
          <w:rFonts w:ascii="Times New Roman" w:eastAsia="Times New Roman" w:hAnsi="Times New Roman" w:cs="Times New Roman"/>
          <w:sz w:val="22"/>
          <w:szCs w:val="22"/>
        </w:rPr>
        <w:t>”;</w:t>
      </w:r>
    </w:p>
    <w:p w14:paraId="55F5EB43" w14:textId="2E593A13" w:rsidR="000B0C5A" w:rsidRPr="00C57086" w:rsidRDefault="00324DC3" w:rsidP="00C57086">
      <w:pPr>
        <w:pStyle w:val="Paragrafoelenco"/>
        <w:numPr>
          <w:ilvl w:val="0"/>
          <w:numId w:val="9"/>
        </w:numPr>
        <w:tabs>
          <w:tab w:val="left" w:pos="452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a</w:t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>ttestazione di 168,00 € sul c/c postale n</w:t>
      </w:r>
      <w:r w:rsidR="00C57086" w:rsidRPr="00C57086">
        <w:rPr>
          <w:rFonts w:ascii="Times New Roman" w:eastAsia="Times New Roman" w:hAnsi="Times New Roman" w:cs="Times New Roman"/>
          <w:sz w:val="22"/>
          <w:szCs w:val="22"/>
        </w:rPr>
        <w:t>.</w:t>
      </w:r>
      <w:r w:rsidR="000B0C5A" w:rsidRPr="00C57086">
        <w:rPr>
          <w:rFonts w:ascii="Times New Roman" w:eastAsia="Times New Roman" w:hAnsi="Times New Roman" w:cs="Times New Roman"/>
          <w:sz w:val="22"/>
          <w:szCs w:val="22"/>
        </w:rPr>
        <w:t xml:space="preserve"> 8003 intestato a Agenzia delle Entrate – Centro Operativo di Pescara - Tasse Concessioni Governative (causale: iscrizione al Registro Assegnatari Marchio).</w:t>
      </w:r>
    </w:p>
    <w:p w14:paraId="3AA2E3F1" w14:textId="3423DCFB" w:rsidR="000B0C5A" w:rsidRDefault="000B0C5A" w:rsidP="00EB746E">
      <w:pPr>
        <w:spacing w:line="360" w:lineRule="auto"/>
        <w:ind w:left="426" w:hanging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La Tassa di Concessione Governativa è dovuta da Imprese artigiane che operano senza la Licenza di P.S.</w:t>
      </w:r>
    </w:p>
    <w:p w14:paraId="1459192A" w14:textId="77777777" w:rsidR="00EB746E" w:rsidRPr="003E2822" w:rsidRDefault="00EB746E" w:rsidP="00EB746E">
      <w:pPr>
        <w:spacing w:line="360" w:lineRule="auto"/>
        <w:ind w:left="426" w:hanging="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0F7403" w14:textId="77777777" w:rsidR="000B0C5A" w:rsidRPr="00C57086" w:rsidRDefault="000B0C5A" w:rsidP="00C57086">
      <w:pPr>
        <w:pStyle w:val="Paragrafoelenco"/>
        <w:numPr>
          <w:ilvl w:val="0"/>
          <w:numId w:val="9"/>
        </w:numPr>
        <w:tabs>
          <w:tab w:val="left" w:pos="452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57086">
        <w:rPr>
          <w:rFonts w:ascii="Times New Roman" w:eastAsia="Times New Roman" w:hAnsi="Times New Roman" w:cs="Times New Roman"/>
          <w:sz w:val="22"/>
          <w:szCs w:val="22"/>
        </w:rPr>
        <w:t xml:space="preserve">AUTOCERTIFICAZIONE ANTIMAFIA (ai sensi dell’art. 5, comma 2, DPR 3.6.1998, n. 252) resa dal rappresentante dell’Impresa (se individuale) compilando in tutte le sue parti il Modulo Certificazione </w:t>
      </w:r>
      <w:r w:rsidRPr="00EB746E">
        <w:rPr>
          <w:rFonts w:ascii="Times New Roman" w:eastAsia="Times New Roman" w:hAnsi="Times New Roman" w:cs="Times New Roman"/>
          <w:sz w:val="22"/>
          <w:szCs w:val="22"/>
        </w:rPr>
        <w:t>Antimafia; nel caso di S.a.s. dai Soci accomandatari, nel caso di S.n.c. da tutti i soci, nel caso di S.r.l. o S.p.A. dai membri dell’organo amministrativo. Nel caso di Società, tale autocertificazione essendo a carattere personale, deve essere resa da ogni Socio amministratore.</w:t>
      </w:r>
    </w:p>
    <w:p w14:paraId="69E25A4C" w14:textId="77777777" w:rsidR="000B0C5A" w:rsidRPr="003E2822" w:rsidRDefault="000B0C5A" w:rsidP="003E2822">
      <w:pPr>
        <w:spacing w:line="360" w:lineRule="auto"/>
        <w:ind w:left="7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7F6C304" w14:textId="575C6909" w:rsidR="000B0C5A" w:rsidRPr="00EB746E" w:rsidRDefault="000B0C5A" w:rsidP="00EB746E">
      <w:pPr>
        <w:spacing w:line="360" w:lineRule="auto"/>
        <w:ind w:left="7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i/>
          <w:sz w:val="22"/>
          <w:szCs w:val="22"/>
        </w:rPr>
        <w:t>-----------------------------------------------------------------------------------------------------------------------------------</w:t>
      </w:r>
    </w:p>
    <w:p w14:paraId="40A431B7" w14:textId="77777777" w:rsidR="000B0C5A" w:rsidRPr="003E2822" w:rsidRDefault="000B0C5A" w:rsidP="003E2822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C69949F" w14:textId="41F2653F" w:rsidR="000B0C5A" w:rsidRPr="00EB746E" w:rsidRDefault="000B0C5A" w:rsidP="00EB746E">
      <w:pPr>
        <w:spacing w:line="360" w:lineRule="auto"/>
        <w:ind w:left="7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Il sottoscritto:</w:t>
      </w:r>
    </w:p>
    <w:p w14:paraId="797784A1" w14:textId="77777777" w:rsidR="000B0C5A" w:rsidRPr="00EB746E" w:rsidRDefault="000B0C5A" w:rsidP="003E2822">
      <w:pPr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rPr>
          <w:rFonts w:ascii="Times New Roman" w:eastAsia="Times New Roman" w:hAnsi="Times New Roman" w:cs="Times New Roman"/>
          <w:sz w:val="22"/>
          <w:szCs w:val="22"/>
        </w:rPr>
      </w:pPr>
      <w:r w:rsidRPr="00EB746E">
        <w:rPr>
          <w:rFonts w:ascii="Times New Roman" w:eastAsia="Times New Roman" w:hAnsi="Times New Roman" w:cs="Times New Roman"/>
          <w:sz w:val="22"/>
          <w:szCs w:val="22"/>
        </w:rPr>
        <w:t>si impegna inoltre a comunicare tempestivamente le variazioni che dovessero intervenire relativamente a quanto dichiarato;</w:t>
      </w:r>
    </w:p>
    <w:p w14:paraId="792811D7" w14:textId="4B2E832D" w:rsidR="000B0C5A" w:rsidRPr="00EB746E" w:rsidRDefault="000B0C5A" w:rsidP="003E2822">
      <w:pPr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rPr>
          <w:rFonts w:ascii="Times New Roman" w:eastAsia="Times New Roman" w:hAnsi="Times New Roman" w:cs="Times New Roman"/>
          <w:sz w:val="22"/>
          <w:szCs w:val="22"/>
        </w:rPr>
      </w:pPr>
      <w:r w:rsidRPr="00EB746E">
        <w:rPr>
          <w:rFonts w:ascii="Times New Roman" w:eastAsia="Times New Roman" w:hAnsi="Times New Roman" w:cs="Times New Roman"/>
          <w:sz w:val="22"/>
          <w:szCs w:val="22"/>
        </w:rPr>
        <w:t>dichiara di essere a conoscenza delle norme in materia di “Disciplina dei Titoli e dei Marchi di Identificazione dei Metalli Preziosi” di cui al D.lgs. 22 maggio 1999, n. 251, e D.P.R. 30 maggio 2020, n. 150</w:t>
      </w:r>
      <w:r w:rsidR="00EB746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14160F7" w14:textId="77777777" w:rsidR="000B0C5A" w:rsidRPr="00EB746E" w:rsidRDefault="000B0C5A" w:rsidP="003E2822">
      <w:pPr>
        <w:tabs>
          <w:tab w:val="left" w:pos="336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431A0F3" w14:textId="199B2AA0" w:rsidR="000B0C5A" w:rsidRPr="00EB746E" w:rsidRDefault="000B0C5A" w:rsidP="003E2822">
      <w:pPr>
        <w:tabs>
          <w:tab w:val="left" w:pos="336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EB746E">
        <w:rPr>
          <w:rFonts w:ascii="Times New Roman" w:eastAsia="Times New Roman" w:hAnsi="Times New Roman" w:cs="Times New Roman"/>
          <w:sz w:val="22"/>
          <w:szCs w:val="22"/>
        </w:rPr>
        <w:t xml:space="preserve">I dati personali forniti saranno trattati manualmente e/o a mezzo di sistemi informatici ai sensi del Regolamento UE </w:t>
      </w:r>
      <w:r w:rsidR="00B342D4">
        <w:rPr>
          <w:rFonts w:ascii="Times New Roman" w:eastAsia="Times New Roman" w:hAnsi="Times New Roman" w:cs="Times New Roman"/>
          <w:sz w:val="22"/>
          <w:szCs w:val="22"/>
        </w:rPr>
        <w:t>679/</w:t>
      </w:r>
      <w:r w:rsidRPr="00EB746E">
        <w:rPr>
          <w:rFonts w:ascii="Times New Roman" w:eastAsia="Times New Roman" w:hAnsi="Times New Roman" w:cs="Times New Roman"/>
          <w:sz w:val="22"/>
          <w:szCs w:val="22"/>
        </w:rPr>
        <w:t>2016 in materia di protezione dei dati personali. L’informativa è consultabile</w:t>
      </w:r>
      <w:r w:rsidR="00EB746E" w:rsidRPr="00EB746E">
        <w:rPr>
          <w:rFonts w:ascii="Times New Roman" w:eastAsia="Times New Roman" w:hAnsi="Times New Roman" w:cs="Times New Roman"/>
          <w:sz w:val="22"/>
          <w:szCs w:val="22"/>
        </w:rPr>
        <w:t xml:space="preserve"> alla pagina </w:t>
      </w:r>
      <w:hyperlink r:id="rId8" w:history="1">
        <w:r w:rsidRPr="00EB746E">
          <w:rPr>
            <w:rStyle w:val="Collegamentoipertestuale"/>
            <w:rFonts w:ascii="Times New Roman" w:eastAsia="Times New Roman" w:hAnsi="Times New Roman" w:cs="Times New Roman"/>
            <w:sz w:val="22"/>
            <w:szCs w:val="22"/>
          </w:rPr>
          <w:t>https://www.milomb.camcom.it/iscrizione-variazione-cancellazione-registro-metalli-preziosi</w:t>
        </w:r>
      </w:hyperlink>
      <w:r w:rsidR="00EB746E" w:rsidRPr="00EB746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4EF84D1D" w14:textId="77777777" w:rsidR="000B0C5A" w:rsidRPr="003E2822" w:rsidRDefault="000B0C5A" w:rsidP="003E2822">
      <w:pPr>
        <w:tabs>
          <w:tab w:val="left" w:pos="336"/>
        </w:tabs>
        <w:spacing w:line="360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6B32C46" w14:textId="77777777" w:rsidR="000B0C5A" w:rsidRPr="003E2822" w:rsidRDefault="000B0C5A" w:rsidP="003E2822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2B651FF" w14:textId="0A9D77E4" w:rsidR="000B0C5A" w:rsidRPr="003E2822" w:rsidRDefault="000B0C5A" w:rsidP="003E2822">
      <w:pPr>
        <w:spacing w:line="360" w:lineRule="auto"/>
        <w:ind w:left="7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Data</w:t>
      </w:r>
      <w:r w:rsidR="00C570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57086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C57086"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C57086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C57086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</w:t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C57086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</w:p>
    <w:p w14:paraId="677471EF" w14:textId="77777777" w:rsidR="000B0C5A" w:rsidRPr="003E2822" w:rsidRDefault="000B0C5A" w:rsidP="003E2822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943D6E8" w14:textId="77777777" w:rsidR="000B0C5A" w:rsidRPr="003E2822" w:rsidRDefault="000B0C5A" w:rsidP="003E2822">
      <w:pPr>
        <w:tabs>
          <w:tab w:val="center" w:pos="6237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ab/>
        <w:t>(firma del richiedente)</w:t>
      </w:r>
    </w:p>
    <w:p w14:paraId="3A987080" w14:textId="77777777" w:rsidR="000B0C5A" w:rsidRPr="003E2822" w:rsidRDefault="000B0C5A" w:rsidP="003E2822">
      <w:pPr>
        <w:tabs>
          <w:tab w:val="center" w:pos="6237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520BFD6" w14:textId="04D7E016" w:rsidR="000B0C5A" w:rsidRPr="003E2822" w:rsidRDefault="000B0C5A" w:rsidP="003E2822">
      <w:pPr>
        <w:tabs>
          <w:tab w:val="center" w:pos="6237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ab/>
      </w:r>
      <w:r w:rsidR="00C57086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C57086"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C57086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C57086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</w:t>
      </w:r>
      <w:r w:rsidR="00C57086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</w:t>
      </w:r>
      <w:r w:rsidR="00C57086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C57086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</w:p>
    <w:p w14:paraId="21AA3717" w14:textId="77777777" w:rsidR="00807A17" w:rsidRDefault="00807A17" w:rsidP="00807A17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A35411D" w14:textId="77777777" w:rsidR="00807A17" w:rsidRDefault="00807A17" w:rsidP="00807A17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616F3A2" w14:textId="77777777" w:rsidR="00807A17" w:rsidRDefault="00807A17" w:rsidP="00807A17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0BBA3E1" w14:textId="77777777" w:rsidR="00807A17" w:rsidRDefault="00807A17" w:rsidP="00807A17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AC23882" w14:textId="77777777" w:rsidR="00807A17" w:rsidRDefault="00807A17" w:rsidP="00807A17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13F2B78" w14:textId="77777777" w:rsidR="00807A17" w:rsidRDefault="00807A17" w:rsidP="00807A17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9A76C6" w14:textId="77777777" w:rsidR="00807A17" w:rsidRDefault="00807A17" w:rsidP="00807A17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EFA984" w14:textId="77777777" w:rsidR="00807A17" w:rsidRDefault="00807A17" w:rsidP="00807A17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820100A" w14:textId="77777777" w:rsidR="00807A17" w:rsidRDefault="00807A17" w:rsidP="00807A17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43F6E6C" w14:textId="77777777" w:rsidR="00807A17" w:rsidRDefault="00807A17" w:rsidP="00807A17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B3A77F5" w14:textId="510FB429" w:rsidR="00EB746E" w:rsidRPr="00807A17" w:rsidRDefault="00807A17" w:rsidP="00807A17">
      <w:pPr>
        <w:spacing w:line="276" w:lineRule="auto"/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807A17">
        <w:rPr>
          <w:rFonts w:ascii="Times New Roman" w:eastAsia="Times New Roman" w:hAnsi="Times New Roman" w:cs="Times New Roman"/>
          <w:bCs/>
          <w:u w:val="single"/>
        </w:rPr>
        <w:t>Imposta di bollo assolta in modo virtuale ai sensi dell'art. 3 del D.P.R. n. 642/1972 - Autorizzazione dell'Agenzia delle Entrate n. 108375 del 28/7/2017</w:t>
      </w:r>
      <w:r w:rsidR="00EB746E" w:rsidRPr="00807A17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br w:type="page"/>
      </w:r>
    </w:p>
    <w:p w14:paraId="4D592193" w14:textId="505580C9" w:rsidR="000B0C5A" w:rsidRPr="003E2822" w:rsidRDefault="000B0C5A" w:rsidP="00EB746E">
      <w:pPr>
        <w:spacing w:line="360" w:lineRule="auto"/>
        <w:ind w:right="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SPAZIO RISERVATO ALL’UFFICIO</w:t>
      </w:r>
    </w:p>
    <w:p w14:paraId="6F69EF9F" w14:textId="77777777" w:rsidR="000B0C5A" w:rsidRPr="003E2822" w:rsidRDefault="000B0C5A" w:rsidP="003E2822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E2256EC" w14:textId="77777777" w:rsidR="000B0C5A" w:rsidRPr="003E2822" w:rsidRDefault="000B0C5A" w:rsidP="003E2822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66D63ED" w14:textId="77777777" w:rsidR="000B0C5A" w:rsidRPr="003E2822" w:rsidRDefault="000B0C5A" w:rsidP="003E2822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8148847" w14:textId="77777777" w:rsidR="00C57086" w:rsidRDefault="000B0C5A" w:rsidP="003E2822">
      <w:pPr>
        <w:spacing w:line="360" w:lineRule="auto"/>
        <w:ind w:right="-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b/>
          <w:sz w:val="22"/>
          <w:szCs w:val="22"/>
        </w:rPr>
        <w:t>Presentazione delegata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5D9F6887" w14:textId="40C2C1C0" w:rsidR="000B0C5A" w:rsidRPr="003E2822" w:rsidRDefault="000B0C5A" w:rsidP="003E2822">
      <w:pPr>
        <w:spacing w:line="360" w:lineRule="auto"/>
        <w:ind w:right="-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Sig.</w:t>
      </w:r>
      <w:r w:rsidR="00EB746E">
        <w:rPr>
          <w:rFonts w:ascii="Times New Roman" w:eastAsia="Times New Roman" w:hAnsi="Times New Roman" w:cs="Times New Roman"/>
          <w:sz w:val="22"/>
          <w:szCs w:val="22"/>
        </w:rPr>
        <w:t>/a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EB746E"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</w:t>
      </w:r>
      <w:r w:rsidR="00EB746E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</w:p>
    <w:p w14:paraId="2DA4E787" w14:textId="0FCD1A35" w:rsidR="000B0C5A" w:rsidRPr="003E2822" w:rsidRDefault="000B0C5A" w:rsidP="00C57086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Identificato con 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EB746E"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</w:t>
      </w:r>
      <w:r w:rsidR="00EB746E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</w:p>
    <w:p w14:paraId="4AD3ADEE" w14:textId="7FC6A492" w:rsidR="000B0C5A" w:rsidRPr="003E2822" w:rsidRDefault="000B0C5A" w:rsidP="00C57086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Delegante Sig./a. 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EB746E" w:rsidRPr="00EB746E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r w:rsidR="00EB746E" w:rsidRPr="00EB746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nato /a 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EB746E"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r w:rsidR="00EB746E" w:rsidRPr="00EB746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>il</w:t>
      </w:r>
      <w:r w:rsidR="00EB746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EB746E"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</w:t>
      </w:r>
      <w:r w:rsidR="00EB746E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r w:rsidR="00EB746E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3E2822">
        <w:rPr>
          <w:rFonts w:ascii="Times New Roman" w:eastAsia="Times New Roman" w:hAnsi="Times New Roman" w:cs="Times New Roman"/>
          <w:sz w:val="22"/>
          <w:szCs w:val="22"/>
        </w:rPr>
        <w:t xml:space="preserve"> identificato /a con 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EB746E"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</w:t>
      </w:r>
      <w:r w:rsidR="00EB746E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</w:p>
    <w:p w14:paraId="48E4D345" w14:textId="0D89E193" w:rsidR="00023B09" w:rsidRPr="003E2822" w:rsidRDefault="00023B09" w:rsidP="00C57086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381D70" w14:textId="77777777" w:rsidR="00023B09" w:rsidRPr="003E2822" w:rsidRDefault="00023B09" w:rsidP="00EB746E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61006F" w14:textId="258832E8" w:rsidR="000B0C5A" w:rsidRPr="003E2822" w:rsidRDefault="000B0C5A" w:rsidP="003E2822">
      <w:pPr>
        <w:tabs>
          <w:tab w:val="left" w:pos="4962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>Data</w:t>
      </w:r>
      <w:r w:rsidR="00EB746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EB746E"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  <w:r w:rsidRPr="003E2822">
        <w:rPr>
          <w:rFonts w:ascii="Times New Roman" w:eastAsia="Times New Roman" w:hAnsi="Times New Roman" w:cs="Times New Roman"/>
          <w:sz w:val="22"/>
          <w:szCs w:val="22"/>
        </w:rPr>
        <w:tab/>
        <w:t xml:space="preserve">Firma 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EB746E" w:rsidRPr="00C57086">
        <w:rPr>
          <w:rFonts w:ascii="Times New Roman" w:eastAsia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separate"/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                     </w:t>
      </w:r>
      <w:r w:rsidR="00EB746E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 xml:space="preserve">                      </w:t>
      </w:r>
      <w:r w:rsidR="00EB746E" w:rsidRPr="003E2822">
        <w:rPr>
          <w:rFonts w:ascii="Times New Roman" w:eastAsia="Times New Roman" w:hAnsi="Times New Roman" w:cs="Times New Roman"/>
          <w:noProof/>
          <w:sz w:val="22"/>
          <w:szCs w:val="22"/>
          <w:u w:val="single"/>
        </w:rPr>
        <w:t> </w:t>
      </w:r>
      <w:r w:rsidR="00EB746E" w:rsidRPr="003E2822">
        <w:rPr>
          <w:rFonts w:ascii="Times New Roman" w:eastAsia="Times New Roman" w:hAnsi="Times New Roman" w:cs="Times New Roman"/>
          <w:sz w:val="22"/>
          <w:szCs w:val="22"/>
          <w:u w:val="single"/>
        </w:rPr>
        <w:fldChar w:fldCharType="end"/>
      </w:r>
    </w:p>
    <w:p w14:paraId="3F1A8955" w14:textId="18F0840D" w:rsidR="00AD2A09" w:rsidRPr="003E2822" w:rsidRDefault="000B0C5A" w:rsidP="003E2822">
      <w:pPr>
        <w:tabs>
          <w:tab w:val="center" w:pos="7655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2822">
        <w:rPr>
          <w:rFonts w:ascii="Times New Roman" w:eastAsia="Times New Roman" w:hAnsi="Times New Roman" w:cs="Times New Roman"/>
          <w:sz w:val="22"/>
          <w:szCs w:val="22"/>
        </w:rPr>
        <w:tab/>
        <w:t>(addetto al servizio)</w:t>
      </w:r>
    </w:p>
    <w:sectPr w:rsidR="00AD2A09" w:rsidRPr="003E2822" w:rsidSect="008631C8">
      <w:headerReference w:type="default" r:id="rId9"/>
      <w:type w:val="continuous"/>
      <w:pgSz w:w="11900" w:h="16838"/>
      <w:pgMar w:top="1211" w:right="1126" w:bottom="896" w:left="1140" w:header="709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9072" w14:textId="77777777" w:rsidR="008E6AC0" w:rsidRDefault="008E6AC0" w:rsidP="000B0C5A">
      <w:r>
        <w:separator/>
      </w:r>
    </w:p>
  </w:endnote>
  <w:endnote w:type="continuationSeparator" w:id="0">
    <w:p w14:paraId="6D5CB173" w14:textId="77777777" w:rsidR="008E6AC0" w:rsidRDefault="008E6AC0" w:rsidP="000B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A7AE" w14:textId="77777777" w:rsidR="008E6AC0" w:rsidRDefault="008E6AC0" w:rsidP="000B0C5A">
      <w:r>
        <w:separator/>
      </w:r>
    </w:p>
  </w:footnote>
  <w:footnote w:type="continuationSeparator" w:id="0">
    <w:p w14:paraId="045AC24A" w14:textId="77777777" w:rsidR="008E6AC0" w:rsidRDefault="008E6AC0" w:rsidP="000B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BC50" w14:textId="108456FB" w:rsidR="000B0C5A" w:rsidRPr="003E2822" w:rsidRDefault="000B0C5A" w:rsidP="000B0C5A">
    <w:pPr>
      <w:pStyle w:val="Intestazione"/>
      <w:jc w:val="right"/>
      <w:rPr>
        <w:rFonts w:ascii="Times New Roman" w:hAnsi="Times New Roman" w:cs="Times New Roman"/>
      </w:rPr>
    </w:pPr>
    <w:r w:rsidRPr="003E2822">
      <w:rPr>
        <w:rFonts w:ascii="Times New Roman" w:hAnsi="Times New Roman" w:cs="Times New Roman"/>
      </w:rPr>
      <w:t>Mod.8/B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7545E14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9E10304"/>
    <w:multiLevelType w:val="hybridMultilevel"/>
    <w:tmpl w:val="E0DCF8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237717"/>
    <w:multiLevelType w:val="hybridMultilevel"/>
    <w:tmpl w:val="09FA3122"/>
    <w:lvl w:ilvl="0" w:tplc="4B3CD3C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7173F8"/>
    <w:multiLevelType w:val="hybridMultilevel"/>
    <w:tmpl w:val="03204D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1C42D1"/>
    <w:multiLevelType w:val="hybridMultilevel"/>
    <w:tmpl w:val="2C9CE1AC"/>
    <w:lvl w:ilvl="0" w:tplc="4B3CD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25317"/>
    <w:multiLevelType w:val="hybridMultilevel"/>
    <w:tmpl w:val="95CC3400"/>
    <w:lvl w:ilvl="0" w:tplc="4B3CD3C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4707604"/>
    <w:multiLevelType w:val="hybridMultilevel"/>
    <w:tmpl w:val="0F1A9444"/>
    <w:lvl w:ilvl="0" w:tplc="D68A0C30">
      <w:start w:val="1"/>
      <w:numFmt w:val="lowerLetter"/>
      <w:lvlText w:val="%1)"/>
      <w:lvlJc w:val="left"/>
      <w:pPr>
        <w:ind w:left="700" w:hanging="70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574759"/>
    <w:multiLevelType w:val="hybridMultilevel"/>
    <w:tmpl w:val="A888DA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3A1D7A"/>
    <w:multiLevelType w:val="hybridMultilevel"/>
    <w:tmpl w:val="F92CD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087739">
    <w:abstractNumId w:val="0"/>
  </w:num>
  <w:num w:numId="2" w16cid:durableId="28577121">
    <w:abstractNumId w:val="1"/>
  </w:num>
  <w:num w:numId="3" w16cid:durableId="1619334411">
    <w:abstractNumId w:val="6"/>
  </w:num>
  <w:num w:numId="4" w16cid:durableId="1496451519">
    <w:abstractNumId w:val="9"/>
  </w:num>
  <w:num w:numId="5" w16cid:durableId="1274944655">
    <w:abstractNumId w:val="7"/>
  </w:num>
  <w:num w:numId="6" w16cid:durableId="106387640">
    <w:abstractNumId w:val="4"/>
  </w:num>
  <w:num w:numId="7" w16cid:durableId="1323654204">
    <w:abstractNumId w:val="5"/>
  </w:num>
  <w:num w:numId="8" w16cid:durableId="1588735743">
    <w:abstractNumId w:val="3"/>
  </w:num>
  <w:num w:numId="9" w16cid:durableId="1796677739">
    <w:abstractNumId w:val="2"/>
  </w:num>
  <w:num w:numId="10" w16cid:durableId="1748991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5A"/>
    <w:rsid w:val="00023B09"/>
    <w:rsid w:val="000B0C5A"/>
    <w:rsid w:val="001A7600"/>
    <w:rsid w:val="002420CC"/>
    <w:rsid w:val="00324DC3"/>
    <w:rsid w:val="003C39CB"/>
    <w:rsid w:val="003D7ABB"/>
    <w:rsid w:val="003E2822"/>
    <w:rsid w:val="00491EA6"/>
    <w:rsid w:val="0050620B"/>
    <w:rsid w:val="00541EB3"/>
    <w:rsid w:val="005F5E84"/>
    <w:rsid w:val="006C2D60"/>
    <w:rsid w:val="00807A17"/>
    <w:rsid w:val="008C358E"/>
    <w:rsid w:val="008E6AC0"/>
    <w:rsid w:val="009A455D"/>
    <w:rsid w:val="00A6747B"/>
    <w:rsid w:val="00AD2A09"/>
    <w:rsid w:val="00B342D4"/>
    <w:rsid w:val="00BB16A8"/>
    <w:rsid w:val="00C57086"/>
    <w:rsid w:val="00C92961"/>
    <w:rsid w:val="00CB4FE7"/>
    <w:rsid w:val="00CD295A"/>
    <w:rsid w:val="00D1017B"/>
    <w:rsid w:val="00E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B851B"/>
  <w15:chartTrackingRefBased/>
  <w15:docId w15:val="{025B90FC-887D-4702-9073-F29484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C5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B0C5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0C5A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0B0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C5A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B0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C5A"/>
    <w:rPr>
      <w:rFonts w:ascii="Calibri" w:eastAsia="Calibri" w:hAnsi="Calibri" w:cs="Arial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746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omb.camcom.it/iscrizione-variazione-cancellazione-registro-metalli-prezio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EBCE1A-6BED-9943-939C-14E1FC5E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Agus</dc:creator>
  <cp:keywords/>
  <dc:description/>
  <cp:lastModifiedBy>Luana Testa</cp:lastModifiedBy>
  <cp:revision>3</cp:revision>
  <cp:lastPrinted>2021-03-16T09:28:00Z</cp:lastPrinted>
  <dcterms:created xsi:type="dcterms:W3CDTF">2023-07-04T13:00:00Z</dcterms:created>
  <dcterms:modified xsi:type="dcterms:W3CDTF">2023-07-05T07:42:00Z</dcterms:modified>
</cp:coreProperties>
</file>