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707C90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5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milano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3A0C5ACC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SOCIETÀ E IMPRESE”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sottoscritto/a…………….………………………………………………………..………………………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nato/a a …………………………………………………………………. prov. ……. il……………..………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E-mail: ….……………………………………………….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384DB98E" w:rsidR="00B97789" w:rsidRPr="00950110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635DDE">
        <w:rPr>
          <w:rFonts w:ascii="Times New Roman" w:eastAsia="Times New Roman" w:hAnsi="Times New Roman" w:cs="Times New Roman"/>
          <w:lang w:eastAsia="it-IT"/>
        </w:rPr>
        <w:t>delle Società e delle Imprese</w:t>
      </w:r>
      <w:r w:rsidR="00143710">
        <w:rPr>
          <w:rFonts w:ascii="Times New Roman" w:eastAsia="Times New Roman" w:hAnsi="Times New Roman" w:cs="Times New Roman"/>
          <w:lang w:eastAsia="it-IT"/>
        </w:rPr>
        <w:t xml:space="preserve"> di cui all’Avviso di selezione </w:t>
      </w:r>
      <w:r w:rsidR="00143710"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>del</w:t>
      </w:r>
      <w:r w:rsidR="00F60BD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707C90">
        <w:rPr>
          <w:rFonts w:ascii="Times New Roman" w:eastAsia="Times New Roman" w:hAnsi="Times New Roman" w:cs="Times New Roman"/>
          <w:color w:val="000000" w:themeColor="text1"/>
          <w:lang w:eastAsia="it-IT"/>
        </w:rPr>
        <w:t>22</w:t>
      </w:r>
      <w:r w:rsidR="00F60BD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EF5633">
        <w:rPr>
          <w:rFonts w:ascii="Times New Roman" w:eastAsia="Times New Roman" w:hAnsi="Times New Roman" w:cs="Times New Roman"/>
          <w:color w:val="000000" w:themeColor="text1"/>
          <w:lang w:eastAsia="it-IT"/>
        </w:rPr>
        <w:t>novembre</w:t>
      </w:r>
      <w:r w:rsidR="00F60BD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2022</w:t>
      </w:r>
      <w:r w:rsidR="00FE389A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……….</w:t>
      </w:r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2C6EAA06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e di aver riportato la seguente votazione…………………</w:t>
      </w:r>
      <w:r w:rsidR="004561F0">
        <w:rPr>
          <w:rFonts w:ascii="Times New Roman" w:eastAsia="Times New Roman" w:hAnsi="Times New Roman" w:cs="Times New Roman"/>
          <w:lang w:eastAsia="it-IT"/>
        </w:rPr>
        <w:t>……...</w:t>
      </w:r>
      <w:r w:rsidR="00635DDE" w:rsidRPr="00FE5A53">
        <w:rPr>
          <w:rFonts w:ascii="Times New Roman" w:hAnsi="Times New Roman" w:cs="Times New Roman"/>
        </w:rPr>
        <w:t>;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5F6B6EB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4D44623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127A177" w14:textId="77777777" w:rsidR="00103252" w:rsidRDefault="00103252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B848487" w14:textId="0D582B11" w:rsidR="00635DDE" w:rsidRPr="004C4224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 xml:space="preserve">di aver svolto attività di ricerca in materia </w:t>
      </w:r>
      <w:r w:rsidR="00635DDE" w:rsidRPr="00950110">
        <w:rPr>
          <w:rFonts w:ascii="Times New Roman" w:hAnsi="Times New Roman" w:cs="Times New Roman"/>
          <w:color w:val="000000" w:themeColor="text1"/>
        </w:rPr>
        <w:t>di economia applicata o diritto societario;</w:t>
      </w:r>
    </w:p>
    <w:p w14:paraId="05DD0357" w14:textId="6A6567C3" w:rsidR="00635DDE" w:rsidRPr="004F20E8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950110">
        <w:rPr>
          <w:rFonts w:ascii="Times New Roman" w:hAnsi="Times New Roman" w:cs="Times New Roman"/>
          <w:i/>
          <w:color w:val="000000" w:themeColor="text1"/>
        </w:rPr>
        <w:t>eventuale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) </w:t>
      </w:r>
      <w:r w:rsidR="00A32FA1" w:rsidRPr="00950110">
        <w:rPr>
          <w:rFonts w:ascii="Times New Roman" w:hAnsi="Times New Roman" w:cs="Times New Roman"/>
          <w:color w:val="000000" w:themeColor="text1"/>
        </w:rPr>
        <w:t>di avere effettuato</w:t>
      </w:r>
      <w:r w:rsidRPr="00950110">
        <w:rPr>
          <w:rFonts w:ascii="Times New Roman" w:hAnsi="Times New Roman" w:cs="Times New Roman"/>
          <w:color w:val="000000" w:themeColor="text1"/>
        </w:rPr>
        <w:t xml:space="preserve"> le seguenti</w:t>
      </w:r>
      <w:r w:rsidR="00A32FA1" w:rsidRPr="00950110">
        <w:rPr>
          <w:rFonts w:ascii="Times New Roman" w:hAnsi="Times New Roman" w:cs="Times New Roman"/>
          <w:color w:val="000000" w:themeColor="text1"/>
        </w:rPr>
        <w:t xml:space="preserve"> </w:t>
      </w:r>
      <w:r w:rsidR="00635DDE" w:rsidRPr="00950110">
        <w:rPr>
          <w:rFonts w:ascii="Times New Roman" w:hAnsi="Times New Roman" w:cs="Times New Roman"/>
          <w:color w:val="000000" w:themeColor="text1"/>
        </w:rPr>
        <w:t>pubblicazion</w:t>
      </w:r>
      <w:r w:rsidR="00A32FA1" w:rsidRPr="00950110">
        <w:rPr>
          <w:rFonts w:ascii="Times New Roman" w:hAnsi="Times New Roman" w:cs="Times New Roman"/>
          <w:color w:val="000000" w:themeColor="text1"/>
        </w:rPr>
        <w:t>i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 di studi ed approfondimenti in materia di economia</w:t>
      </w:r>
      <w:r w:rsidRPr="00950110">
        <w:rPr>
          <w:rFonts w:ascii="Times New Roman" w:hAnsi="Times New Roman" w:cs="Times New Roman"/>
          <w:color w:val="000000" w:themeColor="text1"/>
        </w:rPr>
        <w:t xml:space="preserve"> applicata o diritto societario</w:t>
      </w:r>
      <w:r w:rsidRPr="004F20E8">
        <w:rPr>
          <w:rFonts w:ascii="Times New Roman" w:hAnsi="Times New Roman" w:cs="Times New Roman"/>
          <w:color w:val="FF0000"/>
        </w:rPr>
        <w:t>:</w:t>
      </w:r>
    </w:p>
    <w:p w14:paraId="4F4A8D90" w14:textId="2667E854" w:rsidR="004C4224" w:rsidRDefault="004C4224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D5E159" w14:textId="4713B728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>) di aver collaborato con il sistema camerale nell’ambito di progetti di ricerca in ambito di diritto societario rivolti alle società</w:t>
      </w:r>
      <w:r w:rsidR="00B92621">
        <w:rPr>
          <w:rFonts w:ascii="Times New Roman" w:hAnsi="Times New Roman" w:cs="Times New Roman"/>
        </w:rPr>
        <w:t xml:space="preserve"> italiane quotate e non quotate: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8"/>
        <w:gridCol w:w="3907"/>
        <w:gridCol w:w="4073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4E8DC903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Progetto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A32C469" w14:textId="1CD898C1" w:rsidR="00B97789" w:rsidRPr="00B97789" w:rsidRDefault="004C4224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Il/la sottoscritto/a autorizza l’Amministrazione, ai sensi </w:t>
      </w:r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D.Lgs 30 giugno 2003, n. 196 </w:t>
      </w:r>
      <w:r w:rsidRPr="00950110">
        <w:rPr>
          <w:rFonts w:ascii="Times New Roman" w:hAnsi="Times New Roman"/>
          <w:color w:val="000000" w:themeColor="text1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irma………………………………..…………….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86879858">
    <w:abstractNumId w:val="1"/>
  </w:num>
  <w:num w:numId="2" w16cid:durableId="1677683339">
    <w:abstractNumId w:val="2"/>
  </w:num>
  <w:num w:numId="3" w16cid:durableId="102297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103252"/>
    <w:rsid w:val="00143710"/>
    <w:rsid w:val="00181DD6"/>
    <w:rsid w:val="001D77EF"/>
    <w:rsid w:val="00284E30"/>
    <w:rsid w:val="002F03BB"/>
    <w:rsid w:val="003228BD"/>
    <w:rsid w:val="00335684"/>
    <w:rsid w:val="00442AC4"/>
    <w:rsid w:val="004561F0"/>
    <w:rsid w:val="004C4224"/>
    <w:rsid w:val="004F20E8"/>
    <w:rsid w:val="00502701"/>
    <w:rsid w:val="00505AD0"/>
    <w:rsid w:val="00587313"/>
    <w:rsid w:val="0058759A"/>
    <w:rsid w:val="00623493"/>
    <w:rsid w:val="00635DDE"/>
    <w:rsid w:val="0066411F"/>
    <w:rsid w:val="00697DC3"/>
    <w:rsid w:val="00707C90"/>
    <w:rsid w:val="00792D20"/>
    <w:rsid w:val="008918CB"/>
    <w:rsid w:val="008954A5"/>
    <w:rsid w:val="0090349D"/>
    <w:rsid w:val="00925CB6"/>
    <w:rsid w:val="009419F6"/>
    <w:rsid w:val="00950110"/>
    <w:rsid w:val="0097740A"/>
    <w:rsid w:val="009D2CB2"/>
    <w:rsid w:val="00A32FA1"/>
    <w:rsid w:val="00A90E20"/>
    <w:rsid w:val="00B156CF"/>
    <w:rsid w:val="00B92621"/>
    <w:rsid w:val="00B97789"/>
    <w:rsid w:val="00CB2293"/>
    <w:rsid w:val="00CC4629"/>
    <w:rsid w:val="00D31D31"/>
    <w:rsid w:val="00DB3BC9"/>
    <w:rsid w:val="00E2580B"/>
    <w:rsid w:val="00EF5633"/>
    <w:rsid w:val="00F60BD8"/>
    <w:rsid w:val="00F94EF3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  <w15:docId w15:val="{5664ADC2-14FB-48F0-A241-50C6DC0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milomb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Carmela Scancarello</cp:lastModifiedBy>
  <cp:revision>3</cp:revision>
  <dcterms:created xsi:type="dcterms:W3CDTF">2022-11-21T14:29:00Z</dcterms:created>
  <dcterms:modified xsi:type="dcterms:W3CDTF">2022-11-21T15:40:00Z</dcterms:modified>
</cp:coreProperties>
</file>