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1878" w14:textId="3A93E6C0" w:rsidR="002077C0" w:rsidRDefault="00711709" w:rsidP="00C06147">
      <w:pPr>
        <w:jc w:val="center"/>
      </w:pPr>
      <w:r w:rsidRPr="00F938E3">
        <w:t xml:space="preserve">Su </w:t>
      </w:r>
      <w:r w:rsidR="00F938E3" w:rsidRPr="00F938E3">
        <w:t xml:space="preserve">propria </w:t>
      </w:r>
      <w:r w:rsidRPr="00F938E3">
        <w:t xml:space="preserve">carta intestata </w:t>
      </w:r>
    </w:p>
    <w:p w14:paraId="38CA91C4" w14:textId="77777777" w:rsidR="00C06147" w:rsidRDefault="00C06147"/>
    <w:p w14:paraId="2311FA15" w14:textId="384E8ED7" w:rsidR="00711709" w:rsidRDefault="00711709">
      <w:r>
        <w:t xml:space="preserve">DICHIARAZIONE SOSTITUTIVA DELL’ATTO DI NOTORIETA’ (art. 47 D.P.R. 28 dicembre 2000 n. 445 e </w:t>
      </w:r>
      <w:proofErr w:type="spellStart"/>
      <w:r>
        <w:t>s.m.i.</w:t>
      </w:r>
      <w:proofErr w:type="spellEnd"/>
      <w:r>
        <w:t xml:space="preserve">) </w:t>
      </w:r>
    </w:p>
    <w:p w14:paraId="2297AFDD" w14:textId="77777777" w:rsidR="00711709" w:rsidRDefault="00711709"/>
    <w:p w14:paraId="0375C116" w14:textId="77777777" w:rsidR="00711709" w:rsidRDefault="00711709"/>
    <w:p w14:paraId="12174453" w14:textId="77777777" w:rsidR="00711709" w:rsidRDefault="00711709">
      <w:r>
        <w:t xml:space="preserve">Il/La sottoscritto _________________________________ nato a ___________________________ </w:t>
      </w:r>
      <w:proofErr w:type="spellStart"/>
      <w:r>
        <w:t>il__________________residente</w:t>
      </w:r>
      <w:proofErr w:type="spellEnd"/>
      <w:r>
        <w:t xml:space="preserve"> </w:t>
      </w:r>
      <w:proofErr w:type="spellStart"/>
      <w:r>
        <w:t>a___________________________Via</w:t>
      </w:r>
      <w:proofErr w:type="spellEnd"/>
      <w:r>
        <w:t xml:space="preserve">______________________ __________________________________codice fiscale___________________________________ </w:t>
      </w:r>
    </w:p>
    <w:p w14:paraId="4A6A1EC0" w14:textId="4A314A78" w:rsidR="00711709" w:rsidRDefault="00711709">
      <w:r>
        <w:t>In qualità di legale rappresentante di……………………………………</w:t>
      </w:r>
      <w:proofErr w:type="gramStart"/>
      <w:r>
        <w:t>…….</w:t>
      </w:r>
      <w:proofErr w:type="gramEnd"/>
      <w:r>
        <w:t>codice fiscale………………………….</w:t>
      </w:r>
    </w:p>
    <w:p w14:paraId="76EAD518" w14:textId="77777777" w:rsidR="00711709" w:rsidRDefault="00711709">
      <w:r>
        <w:t xml:space="preserve">consapevole delle sanzioni penali richiamate dall’art. 76 del D.P.R. 28 dicembre 2000 n. 445 e </w:t>
      </w:r>
      <w:proofErr w:type="spellStart"/>
      <w:r>
        <w:t>s.m.i.</w:t>
      </w:r>
      <w:proofErr w:type="spellEnd"/>
      <w: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>
        <w:t>s.m.i.</w:t>
      </w:r>
      <w:proofErr w:type="spellEnd"/>
      <w:r>
        <w:t xml:space="preserve"> sotto la propria responsabilità </w:t>
      </w:r>
    </w:p>
    <w:p w14:paraId="0EF98974" w14:textId="77777777" w:rsidR="00711709" w:rsidRDefault="00711709"/>
    <w:p w14:paraId="1A3B9334" w14:textId="5A551E59" w:rsidR="00711709" w:rsidRDefault="00711709" w:rsidP="00711709">
      <w:pPr>
        <w:jc w:val="center"/>
      </w:pPr>
      <w:r>
        <w:t>DICHIARA   CHE</w:t>
      </w:r>
    </w:p>
    <w:p w14:paraId="0E7A2F93" w14:textId="007FDBD2" w:rsidR="004558F4" w:rsidRDefault="004558F4" w:rsidP="00711709">
      <w:pPr>
        <w:jc w:val="center"/>
      </w:pPr>
    </w:p>
    <w:p w14:paraId="4420AA5B" w14:textId="1AAE95A5" w:rsidR="004558F4" w:rsidRPr="00526767" w:rsidRDefault="004558F4" w:rsidP="00526767">
      <w:pPr>
        <w:rPr>
          <w:b/>
          <w:bCs/>
        </w:rPr>
      </w:pPr>
      <w:r w:rsidRPr="00526767">
        <w:rPr>
          <w:b/>
          <w:bCs/>
        </w:rPr>
        <w:t xml:space="preserve">Le foto allegate alla pratica rappresentano le etichette applicate agli </w:t>
      </w:r>
      <w:r w:rsidR="00526767" w:rsidRPr="00526767">
        <w:rPr>
          <w:b/>
          <w:bCs/>
        </w:rPr>
        <w:t>articoli commercializzati</w:t>
      </w:r>
      <w:r w:rsidR="00526767">
        <w:rPr>
          <w:b/>
          <w:bCs/>
        </w:rPr>
        <w:t xml:space="preserve"> </w:t>
      </w:r>
      <w:proofErr w:type="gramStart"/>
      <w:r w:rsidR="00526767">
        <w:rPr>
          <w:b/>
          <w:bCs/>
        </w:rPr>
        <w:t>con</w:t>
      </w:r>
      <w:r w:rsidR="00526767">
        <w:rPr>
          <w:rFonts w:ascii="Titillium Web" w:hAnsi="Titillium Web"/>
          <w:color w:val="333333"/>
          <w:shd w:val="clear" w:color="auto" w:fill="FFFFFF"/>
        </w:rPr>
        <w:t xml:space="preserve">  </w:t>
      </w:r>
      <w:r w:rsidR="00526767" w:rsidRPr="00526767">
        <w:rPr>
          <w:rFonts w:ascii="Titillium Web" w:hAnsi="Titillium Web"/>
          <w:b/>
          <w:bCs/>
          <w:color w:val="333333"/>
          <w:shd w:val="clear" w:color="auto" w:fill="FFFFFF"/>
        </w:rPr>
        <w:t>fattura</w:t>
      </w:r>
      <w:proofErr w:type="gramEnd"/>
      <w:r w:rsidR="00526767" w:rsidRPr="00526767">
        <w:rPr>
          <w:rFonts w:ascii="Titillium Web" w:hAnsi="Titillium Web"/>
          <w:b/>
          <w:bCs/>
          <w:color w:val="333333"/>
          <w:shd w:val="clear" w:color="auto" w:fill="FFFFFF"/>
        </w:rPr>
        <w:t xml:space="preserve"> di export</w:t>
      </w:r>
      <w:r w:rsidR="00526767">
        <w:rPr>
          <w:rFonts w:ascii="Titillium Web" w:hAnsi="Titillium Web"/>
          <w:b/>
          <w:bCs/>
          <w:color w:val="333333"/>
          <w:shd w:val="clear" w:color="auto" w:fill="FFFFFF"/>
        </w:rPr>
        <w:t xml:space="preserve"> </w:t>
      </w:r>
      <w:r w:rsidR="00526767" w:rsidRPr="00526767">
        <w:rPr>
          <w:rFonts w:ascii="Titillium Web" w:hAnsi="Titillium Web"/>
          <w:b/>
          <w:bCs/>
          <w:color w:val="333333"/>
          <w:shd w:val="clear" w:color="auto" w:fill="FFFFFF"/>
        </w:rPr>
        <w:t xml:space="preserve"> n…. del…</w:t>
      </w:r>
    </w:p>
    <w:p w14:paraId="69364694" w14:textId="77777777" w:rsidR="00711709" w:rsidRDefault="00711709"/>
    <w:p w14:paraId="1113A440" w14:textId="77777777" w:rsidR="00C06147" w:rsidRDefault="00711709">
      <w:r>
        <w:t xml:space="preserve">Dichiara,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 _______________________, li ________________ </w:t>
      </w:r>
    </w:p>
    <w:p w14:paraId="04A0C40D" w14:textId="77777777" w:rsidR="00C06147" w:rsidRDefault="00C06147"/>
    <w:p w14:paraId="28CDE129" w14:textId="77777777" w:rsidR="00C06147" w:rsidRDefault="00C06147"/>
    <w:p w14:paraId="28EADF77" w14:textId="60F9F5DC" w:rsidR="00C06147" w:rsidRDefault="00F43FD1">
      <w:r>
        <w:t xml:space="preserve">Luogo …                                             Data…   </w:t>
      </w:r>
    </w:p>
    <w:p w14:paraId="0ACD0E98" w14:textId="7D43B104" w:rsidR="00711709" w:rsidRDefault="00711709">
      <w:r>
        <w:t>Il Dichiarante</w:t>
      </w:r>
    </w:p>
    <w:sectPr w:rsidR="007117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09"/>
    <w:rsid w:val="002077C0"/>
    <w:rsid w:val="002F7CD0"/>
    <w:rsid w:val="004558F4"/>
    <w:rsid w:val="00526767"/>
    <w:rsid w:val="00636110"/>
    <w:rsid w:val="00711709"/>
    <w:rsid w:val="00C06147"/>
    <w:rsid w:val="00CC7150"/>
    <w:rsid w:val="00EC5FEB"/>
    <w:rsid w:val="00F43FD1"/>
    <w:rsid w:val="00F938E3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D7B8"/>
  <w15:chartTrackingRefBased/>
  <w15:docId w15:val="{C117BEFB-F90B-434D-ABFE-DAB0465D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Diego Sorgarello</dc:creator>
  <cp:keywords/>
  <dc:description/>
  <cp:lastModifiedBy>Alice Pierluigi</cp:lastModifiedBy>
  <cp:revision>5</cp:revision>
  <dcterms:created xsi:type="dcterms:W3CDTF">2022-08-18T14:14:00Z</dcterms:created>
  <dcterms:modified xsi:type="dcterms:W3CDTF">2022-09-07T10:13:00Z</dcterms:modified>
</cp:coreProperties>
</file>