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994C" w14:textId="77777777" w:rsidR="001C4A23" w:rsidRDefault="001C4A23" w:rsidP="00425B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75C36DA" w14:textId="35AC67DF" w:rsidR="00425BBA" w:rsidRDefault="00425BBA" w:rsidP="00425B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Dichiarazione di Origine fornitori elementi essenziali:</w:t>
      </w:r>
    </w:p>
    <w:p w14:paraId="439C0B73" w14:textId="77777777" w:rsidR="009B7942" w:rsidRDefault="009B7942" w:rsidP="00425B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</w:p>
    <w:p w14:paraId="3BCFD482" w14:textId="18746038" w:rsidR="009B7942" w:rsidRPr="009B7942" w:rsidRDefault="009B7942" w:rsidP="00425B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9B7942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su carta intestata</w:t>
      </w:r>
    </w:p>
    <w:p w14:paraId="60AA86FC" w14:textId="77777777" w:rsidR="00425BBA" w:rsidRDefault="00425BBA" w:rsidP="00425B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7B11B9D" w14:textId="77777777" w:rsidR="00425BBA" w:rsidRDefault="00425BBA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242C0C4" w14:textId="77777777" w:rsidR="00425BBA" w:rsidRPr="00F16E5A" w:rsidRDefault="00425BBA" w:rsidP="00425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</w:p>
    <w:p w14:paraId="568CB7D3" w14:textId="6A105EDB" w:rsidR="009B7942" w:rsidRDefault="00425BBA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F16E5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Io sottoscritto</w:t>
      </w:r>
      <w:r w:rsidRPr="00F16E5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  <w:r w:rsidR="009B794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…….</w:t>
      </w:r>
      <w:r w:rsidRPr="00F16E5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 </w:t>
      </w:r>
      <w:r w:rsidRPr="00F16E5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in qualità di</w:t>
      </w:r>
      <w:r w:rsidRPr="00F16E5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  <w:r w:rsidR="009B794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………..</w:t>
      </w:r>
      <w:r w:rsidRPr="00F16E5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   </w:t>
      </w:r>
      <w:r w:rsidRPr="00F16E5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dell’impresa</w:t>
      </w:r>
      <w:r w:rsidRPr="00F16E5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  <w:r w:rsidR="009B794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757A4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</w:t>
      </w:r>
      <w:r w:rsidR="009B794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nome dell’impresa </w:t>
      </w:r>
      <w:r w:rsidR="00046F3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9B794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codice fiscale dell’impresa</w:t>
      </w:r>
      <w:r w:rsidR="00757A4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).</w:t>
      </w:r>
    </w:p>
    <w:p w14:paraId="4F9F7A13" w14:textId="77777777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0A1C0F83" w14:textId="77777777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1A4208F4" w14:textId="77777777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69F8CCA6" w14:textId="4FC22568" w:rsidR="00425BBA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F16E5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</w:t>
      </w:r>
      <w:r w:rsidR="00425BBA" w:rsidRPr="00F16E5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ichiaro </w:t>
      </w:r>
      <w:r w:rsidRPr="00F16E5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che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425BBA" w:rsidRPr="00F16E5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l’origine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delle merci regolarmente fornite a……</w:t>
      </w:r>
    </w:p>
    <w:p w14:paraId="443C1610" w14:textId="35428774" w:rsidR="009B7942" w:rsidRDefault="00C206EB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è indicata nella</w:t>
      </w:r>
      <w:r w:rsidR="009B7942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seguente tabella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:</w:t>
      </w:r>
    </w:p>
    <w:p w14:paraId="3C8F43D7" w14:textId="5F2A5D2E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71306A54" w14:textId="696C065C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B7942" w14:paraId="5DD579EE" w14:textId="77777777" w:rsidTr="009B7942">
        <w:tc>
          <w:tcPr>
            <w:tcW w:w="4814" w:type="dxa"/>
          </w:tcPr>
          <w:p w14:paraId="56C7F836" w14:textId="5500C75E" w:rsidR="009B7942" w:rsidRDefault="00757A4D" w:rsidP="00425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  <w:t>ARTICOLO</w:t>
            </w:r>
          </w:p>
        </w:tc>
        <w:tc>
          <w:tcPr>
            <w:tcW w:w="4814" w:type="dxa"/>
          </w:tcPr>
          <w:p w14:paraId="508A1F09" w14:textId="787DED51" w:rsidR="009B7942" w:rsidRDefault="00757A4D" w:rsidP="00425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  <w:t>ORIGINE</w:t>
            </w:r>
          </w:p>
        </w:tc>
      </w:tr>
      <w:tr w:rsidR="009B7942" w14:paraId="40E6647D" w14:textId="77777777" w:rsidTr="009B7942">
        <w:tc>
          <w:tcPr>
            <w:tcW w:w="4814" w:type="dxa"/>
          </w:tcPr>
          <w:p w14:paraId="61B37B3F" w14:textId="444B5C01" w:rsidR="009B7942" w:rsidRDefault="00757A4D" w:rsidP="00425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  <w:t>Articolo 1</w:t>
            </w:r>
          </w:p>
        </w:tc>
        <w:tc>
          <w:tcPr>
            <w:tcW w:w="4814" w:type="dxa"/>
          </w:tcPr>
          <w:p w14:paraId="3D8C0D48" w14:textId="5191D01D" w:rsidR="009B7942" w:rsidRDefault="009B7942" w:rsidP="00425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</w:p>
        </w:tc>
      </w:tr>
      <w:tr w:rsidR="009B7942" w14:paraId="775098DB" w14:textId="77777777" w:rsidTr="009B7942">
        <w:tc>
          <w:tcPr>
            <w:tcW w:w="4814" w:type="dxa"/>
          </w:tcPr>
          <w:p w14:paraId="61A9E760" w14:textId="2F0BB35D" w:rsidR="009B7942" w:rsidRDefault="00757A4D" w:rsidP="00425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  <w:t xml:space="preserve">Articolo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814" w:type="dxa"/>
          </w:tcPr>
          <w:p w14:paraId="4E1E3128" w14:textId="61E9BFAD" w:rsidR="009B7942" w:rsidRDefault="009B7942" w:rsidP="00425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</w:p>
        </w:tc>
      </w:tr>
      <w:tr w:rsidR="009B7942" w14:paraId="45456DFD" w14:textId="77777777" w:rsidTr="009B7942">
        <w:tc>
          <w:tcPr>
            <w:tcW w:w="4814" w:type="dxa"/>
          </w:tcPr>
          <w:p w14:paraId="3D60EB10" w14:textId="3B322FC5" w:rsidR="009B7942" w:rsidRDefault="00757A4D" w:rsidP="00425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  <w:t xml:space="preserve">Articolo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814" w:type="dxa"/>
          </w:tcPr>
          <w:p w14:paraId="4A269596" w14:textId="45514E4E" w:rsidR="009B7942" w:rsidRDefault="009B7942" w:rsidP="00425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</w:p>
        </w:tc>
      </w:tr>
    </w:tbl>
    <w:p w14:paraId="703CDC59" w14:textId="77777777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27B6C9CE" w14:textId="2A68AED7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0D084121" w14:textId="10B74C5C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62F90FD4" w14:textId="07E130E1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651CDAB0" w14:textId="77777777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22A84FA" w14:textId="190BD6BD" w:rsidR="009B7942" w:rsidRDefault="009B7942">
      <w:pP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Rimango disponibile a fornire ulteriore documentazione inerente all’origine alle autorità competenti in caso di eventuale controllo</w:t>
      </w:r>
    </w:p>
    <w:p w14:paraId="5CE0C494" w14:textId="35E249D8" w:rsidR="009B7942" w:rsidRDefault="009B7942">
      <w:pP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</w:p>
    <w:p w14:paraId="4537A269" w14:textId="025E5FCE" w:rsidR="009B7942" w:rsidRDefault="009B7942">
      <w:pP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</w:p>
    <w:p w14:paraId="798E0426" w14:textId="21701D79" w:rsidR="009B7942" w:rsidRDefault="009B7942">
      <w:pP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Data</w:t>
      </w:r>
      <w:r w:rsidR="00A91178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br/>
      </w:r>
      <w:r w:rsidR="00A91178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br/>
        <w:t>N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ome e cognome</w:t>
      </w:r>
    </w:p>
    <w:p w14:paraId="5644E054" w14:textId="35163AB3" w:rsidR="009B7942" w:rsidRDefault="00A91178"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F</w:t>
      </w:r>
      <w:r w:rsidR="009B7942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irma</w:t>
      </w:r>
    </w:p>
    <w:sectPr w:rsidR="009B79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BA"/>
    <w:rsid w:val="00036A2F"/>
    <w:rsid w:val="00046F3A"/>
    <w:rsid w:val="00063622"/>
    <w:rsid w:val="001C4A23"/>
    <w:rsid w:val="00326AB8"/>
    <w:rsid w:val="00425BBA"/>
    <w:rsid w:val="00510677"/>
    <w:rsid w:val="00757A4D"/>
    <w:rsid w:val="008906E4"/>
    <w:rsid w:val="0097157B"/>
    <w:rsid w:val="009B7942"/>
    <w:rsid w:val="00A91178"/>
    <w:rsid w:val="00C206EB"/>
    <w:rsid w:val="00C2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137F"/>
  <w15:chartTrackingRefBased/>
  <w15:docId w15:val="{194A1A83-BAB6-4156-ACDF-2AB89C24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5BB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B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Diego Sorgarello</dc:creator>
  <cp:keywords/>
  <dc:description/>
  <cp:lastModifiedBy>Guido Andrea Bruno Gabaldi</cp:lastModifiedBy>
  <cp:revision>10</cp:revision>
  <dcterms:created xsi:type="dcterms:W3CDTF">2022-08-11T09:09:00Z</dcterms:created>
  <dcterms:modified xsi:type="dcterms:W3CDTF">2022-08-17T12:39:00Z</dcterms:modified>
</cp:coreProperties>
</file>